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5c54b9409f4bb3" w:history="1">
              <w:r>
                <w:rPr>
                  <w:rStyle w:val="Hyperlink"/>
                </w:rPr>
                <w:t>2027-2032年全球与中国食品真空干燥机市场现状调研及发展前景预测报告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5c54b9409f4bb3" w:history="1">
              <w:r>
                <w:rPr>
                  <w:rStyle w:val="Hyperlink"/>
                </w:rPr>
                <w:t>2027-2032年全球与中国食品真空干燥机市场现状调研及发展前景预测报告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5c54b9409f4bb3" w:history="1">
                <w:r>
                  <w:rPr>
                    <w:rStyle w:val="Hyperlink"/>
                  </w:rPr>
                  <w:t>https://www.20087.com/0/12/ShiPinZhenKongGanZaoJiFaZhanQianJingFenXi.html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真空干燥机是在负压环境下对物料进行低温脱水干燥的装备，通过降低水分沸点减少热敏性成分损失，适用于果蔬、肉制品、乳制品、调味料及功能性食品配料等场景。食品真空干燥机主流机型涵盖双锥回转、盘式连续、带式真空及真空冷冻干燥等类型，设备普遍配置PLC控制、真空度与温度联锁保护、冷凝回收及CIP清洗功能，部分高端机型引入热泵余热回收、红外表面温度监测与工艺参数自适应调节。食品真空干燥机在高端脱水食材、冻干零食、益生菌及植物基配料领域应用深化，但设备能耗较高、工艺参数依赖经验、真空密封件与热交换部件维护成本偏高等问题仍然存在。</w:t>
      </w:r>
      <w:r>
        <w:rPr>
          <w:rFonts w:hint="eastAsia"/>
        </w:rPr>
        <w:br/>
      </w:r>
      <w:r>
        <w:rPr>
          <w:rFonts w:hint="eastAsia"/>
        </w:rPr>
        <w:t>　　未来，食品真空干燥机将向节能化、智能化与工艺一体化方向演进。市场调研网认为，热泵辅助真空干燥、CO₂工质闭式循环、脉冲真空与微波辅助等技术有望降低单位能耗并缩短干燥周期。设备与MES、SCADA系统的对接将强化批次追溯、工艺复现与远程运维能力，推动干燥过程从经验控制转向数据驱动。面向功能性配料、植物基食品、预制菜配料及宠物食品等细分场景，定制化干燥曲线与模块化产线配置将成为差异化竞争重点。真空干燥与冷冻干燥、喷雾干燥的组合工艺也将扩大应用边界，提升高附加值食品原料的品质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5c54b9409f4bb3" w:history="1">
        <w:r>
          <w:rPr>
            <w:rStyle w:val="Hyperlink"/>
          </w:rPr>
          <w:t>2027-2032年全球与中国食品真空干燥机市场现状调研及发展前景预测报告</w:t>
        </w:r>
      </w:hyperlink>
      <w:r>
        <w:rPr>
          <w:rFonts w:hint="eastAsia"/>
        </w:rPr>
        <w:t>》，2027年食品真空干燥机行业市场规模达 亿元，预计2032年市场规模将达 亿元，期间年均复合增长率（CAGR）达 %。报告依托权威机构及相关协会的数据资料，全面解析了食品真空干燥机行业现状、市场需求及市场规模，系统梳理了食品真空干燥机产业链结构、价格趋势及各细分市场动态。报告对食品真空干燥机市场前景与发展趋势进行了科学预测，重点分析了品牌竞争格局、市场集中度及主要企业的经营表现。同时，通过SWOT分析揭示了食品真空干燥机行业面临的机遇与风险，为食品真空干燥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按产品类型细分，全球食品真空干燥机市场规模2021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真空带式干燥机</w:t>
      </w:r>
      <w:r>
        <w:rPr>
          <w:rFonts w:hint="eastAsia"/>
        </w:rPr>
        <w:br/>
      </w:r>
      <w:r>
        <w:rPr>
          <w:rFonts w:hint="eastAsia"/>
        </w:rPr>
        <w:t>　　　　1.3.3 真空搁板式干燥机</w:t>
      </w:r>
      <w:r>
        <w:rPr>
          <w:rFonts w:hint="eastAsia"/>
        </w:rPr>
        <w:br/>
      </w:r>
      <w:r>
        <w:rPr>
          <w:rFonts w:hint="eastAsia"/>
        </w:rPr>
        <w:t>　　　　1.3.4 锥形搅拌式真空干燥机</w:t>
      </w:r>
      <w:r>
        <w:rPr>
          <w:rFonts w:hint="eastAsia"/>
        </w:rPr>
        <w:br/>
      </w:r>
      <w:r>
        <w:rPr>
          <w:rFonts w:hint="eastAsia"/>
        </w:rPr>
        <w:t>　　　　1.3.5 回转容器式真空干燥机</w:t>
      </w:r>
      <w:r>
        <w:rPr>
          <w:rFonts w:hint="eastAsia"/>
        </w:rPr>
        <w:br/>
      </w:r>
      <w:r>
        <w:rPr>
          <w:rFonts w:hint="eastAsia"/>
        </w:rPr>
        <w:t>　　　　1.3.6 真空桨叶式干燥机</w:t>
      </w:r>
      <w:r>
        <w:rPr>
          <w:rFonts w:hint="eastAsia"/>
        </w:rPr>
        <w:br/>
      </w:r>
      <w:r>
        <w:rPr>
          <w:rFonts w:hint="eastAsia"/>
        </w:rPr>
        <w:t>　　　　1.3.7 立式圆筒式真空干燥机</w:t>
      </w:r>
      <w:r>
        <w:rPr>
          <w:rFonts w:hint="eastAsia"/>
        </w:rPr>
        <w:br/>
      </w:r>
      <w:r>
        <w:rPr>
          <w:rFonts w:hint="eastAsia"/>
        </w:rPr>
        <w:t>　　1.4 产品分类，按运行方式</w:t>
      </w:r>
      <w:r>
        <w:rPr>
          <w:rFonts w:hint="eastAsia"/>
        </w:rPr>
        <w:br/>
      </w:r>
      <w:r>
        <w:rPr>
          <w:rFonts w:hint="eastAsia"/>
        </w:rPr>
        <w:t>　　　　1.4.1 按运行方式细分，全球食品真空干燥机市场规模2021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间歇式真空干燥机</w:t>
      </w:r>
      <w:r>
        <w:rPr>
          <w:rFonts w:hint="eastAsia"/>
        </w:rPr>
        <w:br/>
      </w:r>
      <w:r>
        <w:rPr>
          <w:rFonts w:hint="eastAsia"/>
        </w:rPr>
        <w:t>　　　　1.4.3 连续式真空干燥机</w:t>
      </w:r>
      <w:r>
        <w:rPr>
          <w:rFonts w:hint="eastAsia"/>
        </w:rPr>
        <w:br/>
      </w:r>
      <w:r>
        <w:rPr>
          <w:rFonts w:hint="eastAsia"/>
        </w:rPr>
        <w:t>　　1.5 产品分类，按主要供热方式</w:t>
      </w:r>
      <w:r>
        <w:rPr>
          <w:rFonts w:hint="eastAsia"/>
        </w:rPr>
        <w:br/>
      </w:r>
      <w:r>
        <w:rPr>
          <w:rFonts w:hint="eastAsia"/>
        </w:rPr>
        <w:t>　　　　1.5.1 按主要供热方式细分，全球食品真空干燥机市场规模2021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间接接触加热式真空干燥机</w:t>
      </w:r>
      <w:r>
        <w:rPr>
          <w:rFonts w:hint="eastAsia"/>
        </w:rPr>
        <w:br/>
      </w:r>
      <w:r>
        <w:rPr>
          <w:rFonts w:hint="eastAsia"/>
        </w:rPr>
        <w:t>　　　　1.5.3 微波加热式真空干燥机</w:t>
      </w:r>
      <w:r>
        <w:rPr>
          <w:rFonts w:hint="eastAsia"/>
        </w:rPr>
        <w:br/>
      </w:r>
      <w:r>
        <w:rPr>
          <w:rFonts w:hint="eastAsia"/>
        </w:rPr>
        <w:t>　　1.6 产品分类，按额定水分蒸发量</w:t>
      </w:r>
      <w:r>
        <w:rPr>
          <w:rFonts w:hint="eastAsia"/>
        </w:rPr>
        <w:br/>
      </w:r>
      <w:r>
        <w:rPr>
          <w:rFonts w:hint="eastAsia"/>
        </w:rPr>
        <w:t>　　　　1.6.1 按额定水分蒸发量细分，全球食品真空干燥机市场规模2021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小于10千克每小时</w:t>
      </w:r>
      <w:r>
        <w:rPr>
          <w:rFonts w:hint="eastAsia"/>
        </w:rPr>
        <w:br/>
      </w:r>
      <w:r>
        <w:rPr>
          <w:rFonts w:hint="eastAsia"/>
        </w:rPr>
        <w:t>　　　　1.6.3 10千克每小时-50千克每小时</w:t>
      </w:r>
      <w:r>
        <w:rPr>
          <w:rFonts w:hint="eastAsia"/>
        </w:rPr>
        <w:br/>
      </w:r>
      <w:r>
        <w:rPr>
          <w:rFonts w:hint="eastAsia"/>
        </w:rPr>
        <w:t>　　　　1.6.4 50千克每小时-100千克每小时</w:t>
      </w:r>
      <w:r>
        <w:rPr>
          <w:rFonts w:hint="eastAsia"/>
        </w:rPr>
        <w:br/>
      </w:r>
      <w:r>
        <w:rPr>
          <w:rFonts w:hint="eastAsia"/>
        </w:rPr>
        <w:t>　　　　1.6.5 100千克每小时及以上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按应用细分，全球食品真空干燥机市场规模2021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水果及蔬菜制品</w:t>
      </w:r>
      <w:r>
        <w:rPr>
          <w:rFonts w:hint="eastAsia"/>
        </w:rPr>
        <w:br/>
      </w:r>
      <w:r>
        <w:rPr>
          <w:rFonts w:hint="eastAsia"/>
        </w:rPr>
        <w:t>　　　　1.7.3 乳制品</w:t>
      </w:r>
      <w:r>
        <w:rPr>
          <w:rFonts w:hint="eastAsia"/>
        </w:rPr>
        <w:br/>
      </w:r>
      <w:r>
        <w:rPr>
          <w:rFonts w:hint="eastAsia"/>
        </w:rPr>
        <w:t>　　　　1.7.4 咖啡及茶制品</w:t>
      </w:r>
      <w:r>
        <w:rPr>
          <w:rFonts w:hint="eastAsia"/>
        </w:rPr>
        <w:br/>
      </w:r>
      <w:r>
        <w:rPr>
          <w:rFonts w:hint="eastAsia"/>
        </w:rPr>
        <w:t>　　　　1.7.5 谷物及粮食制品</w:t>
      </w:r>
      <w:r>
        <w:rPr>
          <w:rFonts w:hint="eastAsia"/>
        </w:rPr>
        <w:br/>
      </w:r>
      <w:r>
        <w:rPr>
          <w:rFonts w:hint="eastAsia"/>
        </w:rPr>
        <w:t>　　　　1.7.6 肉类及水产制品</w:t>
      </w:r>
      <w:r>
        <w:rPr>
          <w:rFonts w:hint="eastAsia"/>
        </w:rPr>
        <w:br/>
      </w:r>
      <w:r>
        <w:rPr>
          <w:rFonts w:hint="eastAsia"/>
        </w:rPr>
        <w:t>　　　　1.7.7 调味品及食品香料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食品真空干燥机行业发展总体概况</w:t>
      </w:r>
      <w:r>
        <w:rPr>
          <w:rFonts w:hint="eastAsia"/>
        </w:rPr>
        <w:br/>
      </w:r>
      <w:r>
        <w:rPr>
          <w:rFonts w:hint="eastAsia"/>
        </w:rPr>
        <w:t>　　　　1.8.2 食品真空干燥机行业发展主要特点</w:t>
      </w:r>
      <w:r>
        <w:rPr>
          <w:rFonts w:hint="eastAsia"/>
        </w:rPr>
        <w:br/>
      </w:r>
      <w:r>
        <w:rPr>
          <w:rFonts w:hint="eastAsia"/>
        </w:rPr>
        <w:t>　　　　1.8.3 食品真空干燥机行业发展影响因素</w:t>
      </w:r>
      <w:r>
        <w:rPr>
          <w:rFonts w:hint="eastAsia"/>
        </w:rPr>
        <w:br/>
      </w:r>
      <w:r>
        <w:rPr>
          <w:rFonts w:hint="eastAsia"/>
        </w:rPr>
        <w:t>　　　　1.8.3 .1 食品真空干燥机有利因素</w:t>
      </w:r>
      <w:r>
        <w:rPr>
          <w:rFonts w:hint="eastAsia"/>
        </w:rPr>
        <w:br/>
      </w:r>
      <w:r>
        <w:rPr>
          <w:rFonts w:hint="eastAsia"/>
        </w:rPr>
        <w:t>　　　　1.8.3 .2 食品真空干燥机不利因素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全球市场，近三年食品真空干燥机主要企业占有率及排名（按销量）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食品真空干燥机主要企业在国际市场占有率（按销量，2023-2026）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2025年食品真空干燥机主要企业在国际市场排名（按销量）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全球市场主要企业食品真空干燥机销量（2023-2026）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全球市场，近三年食品真空干燥机主要企业占有率及排名（按收入）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食品真空干燥机主要企业在国际市场占有率（按收入，2023-2026）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2025年食品真空干燥机主要企业在国际市场排名（按收入）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全球市场主要企业食品真空干燥机销售收入（2023-2026）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全球市场主要企业食品真空干燥机销售价格（2023-2026）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中国市场，近三年食品真空干燥机主要企业占有率及排名（按销量）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食品真空干燥机主要企业在中国市场占有率（按销量，2023-2026）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2025年食品真空干燥机主要企业在中国市场排名（按销量）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中国市场主要企业食品真空干燥机销量（2023-2026）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中国市场，近三年食品真空干燥机主要企业占有率及排名（按收入）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食品真空干燥机主要企业在中国市场占有率（按收入，2023-2026）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2025年食品真空干燥机主要企业在中国市场排名（按收入）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中国市场主要企业食品真空干燥机销售收入（2023-2026）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全球主要厂商食品真空干燥机总部及产地分布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全球主要厂商成立时间及食品真空干燥机商业化日期</w:t>
      </w:r>
      <w:r>
        <w:rPr>
          <w:rFonts w:hint="eastAsia"/>
        </w:rPr>
        <w:br/>
      </w:r>
      <w:r>
        <w:rPr>
          <w:rFonts w:hint="eastAsia"/>
        </w:rPr>
        <w:t>　　2.8 全球主要厂商食品真空干燥机产品类型及应用</w:t>
      </w:r>
      <w:r>
        <w:rPr>
          <w:rFonts w:hint="eastAsia"/>
        </w:rPr>
        <w:br/>
      </w:r>
      <w:r>
        <w:rPr>
          <w:rFonts w:hint="eastAsia"/>
        </w:rPr>
        <w:t>　　2.9 食品真空干燥机行业集中度、竞争程度分析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食品真空干燥机行业集中度分析：2025年全球Top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全球食品真空干燥机第一梯队、第二梯队和第三梯队生产商（品牌）及市场份额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全球食品真空干燥机总体规模分析</w:t>
      </w:r>
      <w:r>
        <w:rPr>
          <w:rFonts w:hint="eastAsia"/>
        </w:rPr>
        <w:br/>
      </w:r>
      <w:r>
        <w:rPr>
          <w:rFonts w:hint="eastAsia"/>
        </w:rPr>
        <w:t>　　3.1 全球食品真空干燥机供需现状及预测（2021-2032）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全球食品真空干燥机产能、产量、产能利用率及发展趋势（2021-2032）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全球食品真空干燥机产量、需求量及发展趋势（2021-2032）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全球主要地区食品真空干燥机产量及发展趋势（2021-2032）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全球主要地区食品真空干燥机产量（2021-2026）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全球主要地区食品真空干燥机产量（2027-2032）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全球主要地区食品真空干燥机产量市场份额（2021-2032）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中国食品真空干燥机供需现状及预测（2021-2032）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中国食品真空干燥机产能、产量、产能利用率及发展趋势（2021-2032）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中国食品真空干燥机产量、市场需求量及发展趋势（2021-2032）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中国市场食品真空干燥机进出口（2021-2032）</w:t>
      </w:r>
      <w:r>
        <w:rPr>
          <w:rFonts w:hint="eastAsia"/>
        </w:rPr>
        <w:br/>
      </w:r>
      <w:r>
        <w:rPr>
          <w:rFonts w:hint="eastAsia"/>
        </w:rPr>
        <w:t>　　3.4 全球食品真空干燥机销量及销售额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全球市场食品真空干燥机销售额（2021-2032）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全球市场食品真空干燥机销量（2021-2032）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全球市场食品真空干燥机价格趋势（2021-2032）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全球食品真空干燥机主要地区分析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全球主要地区食品真空干燥机市场规模分析：2021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全球主要地区食品真空干燥机销售收入及市场份额（2021-2026）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全球主要地区食品真空干燥机销售收入预测（2027-2032）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全球主要地区食品真空干燥机销量分析：2021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全球主要地区食品真空干燥机销量及市场份额（2021-2026）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全球主要地区食品真空干燥机销量及市场份额预测（2027-2032）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北美市场食品真空干燥机销量、收入及增长率（2021-2032）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欧洲市场食品真空干燥机销量、收入及增长率（2021-2032）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中国市场食品真空干燥机销量、收入及增长率（2021-2032）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日本市场食品真空干燥机销量、收入及增长率（2021-2032）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东南亚市场食品真空干燥机销量、收入及增长率（2021-2032）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印度市场食品真空干燥机销量、收入及增长率（2021-2032）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南美市场食品真空干燥机销量、收入及增长率（2021-2032）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中东市场食品真空干燥机销量、收入及增长率（2021-2032）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食品真空干燥机销量、收入、价格及毛利率（2021-2026）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不同产品类型食品真空干燥机分析</w:t>
      </w:r>
      <w:r>
        <w:rPr>
          <w:rFonts w:hint="eastAsia"/>
        </w:rPr>
        <w:br/>
      </w:r>
      <w:r>
        <w:rPr>
          <w:rFonts w:hint="eastAsia"/>
        </w:rPr>
        <w:t>　　6.1 全球不同产品类型食品真空干燥机销量（2021-2032）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全球不同产品类型食品真空干燥机销量及市场份额（2021-2026）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全球不同产品类型食品真空干燥机销量预测（2027-2032）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全球不同产品类型食品真空干燥机收入（2021-2032）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全球不同产品类型食品真空干燥机收入及市场份额（2021-2026）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全球不同产品类型食品真空干燥机收入预测（2027-2032）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全球不同产品类型食品真空干燥机价格走势（2021-2032）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中国不同产品类型食品真空干燥机销量（2021-2032）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中国不同产品类型食品真空干燥机销量及市场份额（2021-2026）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中国不同产品类型食品真空干燥机销量预测（2027-2032）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中国不同产品类型食品真空干燥机收入（2021-2032）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中国不同产品类型食品真空干燥机收入及市场份额（2021-2026）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中国不同产品类型食品真空干燥机收入预测（2027-2032）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不同应用食品真空干燥机分析</w:t>
      </w:r>
      <w:r>
        <w:rPr>
          <w:rFonts w:hint="eastAsia"/>
        </w:rPr>
        <w:br/>
      </w:r>
      <w:r>
        <w:rPr>
          <w:rFonts w:hint="eastAsia"/>
        </w:rPr>
        <w:t>　　7.1 全球不同应用食品真空干燥机销量（2021-2032）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全球不同应用食品真空干燥机销量及市场份额（2021-2026）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全球不同应用食品真空干燥机销量预测（2027-2032）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全球不同应用食品真空干燥机收入（2021-2032）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全球不同应用食品真空干燥机收入及市场份额（2021-2026）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全球不同应用食品真空干燥机收入预测（2027-2032）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全球不同应用食品真空干燥机价格走势（2021-2032）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中国不同应用食品真空干燥机销量（2021-2032）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中国不同应用食品真空干燥机销量及市场份额（2021-2026）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中国不同应用食品真空干燥机销量预测（2027-2032）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中国不同应用食品真空干燥机收入（2021-2032）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中国不同应用食品真空干燥机收入及市场份额（2021-2026）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中国不同应用食品真空干燥机收入预测（2027-2032）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食品真空干燥机行业发展趋势</w:t>
      </w:r>
      <w:r>
        <w:rPr>
          <w:rFonts w:hint="eastAsia"/>
        </w:rPr>
        <w:br/>
      </w:r>
      <w:r>
        <w:rPr>
          <w:rFonts w:hint="eastAsia"/>
        </w:rPr>
        <w:t>　　8.2 食品真空干燥机行业主要驱动因素</w:t>
      </w:r>
      <w:r>
        <w:rPr>
          <w:rFonts w:hint="eastAsia"/>
        </w:rPr>
        <w:br/>
      </w:r>
      <w:r>
        <w:rPr>
          <w:rFonts w:hint="eastAsia"/>
        </w:rPr>
        <w:t>　　8.3 食品真空干燥机中国企业SWOT分析</w:t>
      </w:r>
      <w:r>
        <w:rPr>
          <w:rFonts w:hint="eastAsia"/>
        </w:rPr>
        <w:br/>
      </w:r>
      <w:r>
        <w:rPr>
          <w:rFonts w:hint="eastAsia"/>
        </w:rPr>
        <w:t>　　8.4 中国食品真空干燥机行业政策环境分析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食品真空干燥机行业产业链简介</w:t>
      </w:r>
      <w:r>
        <w:rPr>
          <w:rFonts w:hint="eastAsia"/>
        </w:rPr>
        <w:br/>
      </w:r>
      <w:r>
        <w:rPr>
          <w:rFonts w:hint="eastAsia"/>
        </w:rPr>
        <w:t>　　　　9.1.1 食品真空干燥机行业供应链分析</w:t>
      </w:r>
      <w:r>
        <w:rPr>
          <w:rFonts w:hint="eastAsia"/>
        </w:rPr>
        <w:br/>
      </w:r>
      <w:r>
        <w:rPr>
          <w:rFonts w:hint="eastAsia"/>
        </w:rPr>
        <w:t>　　　　9.1.2 食品真空干燥机主要原料及供应情况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食品真空干燥机行业采购模式</w:t>
      </w:r>
      <w:r>
        <w:rPr>
          <w:rFonts w:hint="eastAsia"/>
        </w:rPr>
        <w:br/>
      </w:r>
      <w:r>
        <w:rPr>
          <w:rFonts w:hint="eastAsia"/>
        </w:rPr>
        <w:t>　　9.3 食品真空干燥机行业生产模式</w:t>
      </w:r>
      <w:r>
        <w:rPr>
          <w:rFonts w:hint="eastAsia"/>
        </w:rPr>
        <w:br/>
      </w:r>
      <w:r>
        <w:rPr>
          <w:rFonts w:hint="eastAsia"/>
        </w:rPr>
        <w:t>　　9.4 食品真空干燥机行业销售模式及销售渠道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按产品类型细分，全球食品真空干燥机市场规模2021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按运行方式细分，全球食品真空干燥机市场规模2021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按主要供热方式细分，全球食品真空干燥机市场规模2021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按额定水分蒸发量细分，全球食品真空干燥机市场规模2021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按应用细分，全球食品真空干燥机市场规模（CAGR）2021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食品真空干燥机行业发展主要特点</w:t>
      </w:r>
      <w:r>
        <w:rPr>
          <w:rFonts w:hint="eastAsia"/>
        </w:rPr>
        <w:br/>
      </w:r>
      <w:r>
        <w:rPr>
          <w:rFonts w:hint="eastAsia"/>
        </w:rPr>
        <w:t>　　表 7： 食品真空干燥机行业发展有利因素分析</w:t>
      </w:r>
      <w:r>
        <w:rPr>
          <w:rFonts w:hint="eastAsia"/>
        </w:rPr>
        <w:br/>
      </w:r>
      <w:r>
        <w:rPr>
          <w:rFonts w:hint="eastAsia"/>
        </w:rPr>
        <w:t>　　表 8： 食品真空干燥机行业发展不利因素分析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进入食品真空干燥机行业壁垒</w:t>
      </w:r>
      <w:r>
        <w:rPr>
          <w:rFonts w:hint="eastAsia"/>
        </w:rPr>
        <w:br/>
      </w:r>
      <w:r>
        <w:rPr>
          <w:rFonts w:hint="eastAsia"/>
        </w:rPr>
        <w:t>　　表 10： 食品真空干燥机主要企业在国际市场占有率（按销量，2023-2026）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2025年食品真空干燥机主要企业在国际市场排名（按销量）&amp;（台）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12： 全球市场主要企业食品真空干燥机销量（2023-2026）&amp;（台）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13： 食品真空干燥机主要企业在国际市场占有率（按收入，2023-2026）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2025年食品真空干燥机主要企业在国际市场排名（按收入）&amp;（万元）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全球市场主要企业食品真空干燥机销售收入（2023-2026）&amp;（万元）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全球市场主要企业食品真空干燥机销售价格（2023-2026）&amp;（千元/台）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17： 食品真空干燥机主要企业在中国市场占有率（按销量，2023-2026）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2025年食品真空干燥机主要企业在中国市场排名（按销量）&amp;（台）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19： 中国市场主要企业食品真空干燥机销量（2023-2026）&amp;（台）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20： 食品真空干燥机主要企业在中国市场占有率（按收入，2023-2026）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2025年食品真空干燥机主要企业在中国市场排名（按收入）&amp;（万元）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中国市场主要企业食品真空干燥机销售收入（2023-2026）&amp;（万元）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全球主要厂商食品真空干燥机总部及产地分布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全球主要厂商成立时间及食品真空干燥机商业化日期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全球主要厂商食品真空干燥机产品类型及应用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2025年全球食品真空干燥机主要厂商市场地位（第一梯队、第二梯队和第三梯队）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全球食品真空干燥机市场投资、并购等现状分析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全球主要地区食品真空干燥机产量增速（CAGR）：（2021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全球主要地区食品真空干燥机产量（2021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全球主要地区食品真空干燥机产量（2021-2026）&amp;（台）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全球主要地区食品真空干燥机产量（2027-2032）&amp;（台）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32： 全球主要地区食品真空干燥机产量市场份额（2021-2026）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全球主要地区食品真空干燥机产量市场份额（2027-2032）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中国市场食品真空干燥机产量、销量、进出口（2021-2026）&amp;（台）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中国市场食品真空干燥机产量、销量、进出口预测（2027-2032）&amp;（台）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36： 全球主要地区食品真空干燥机销售收入增速：（2021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全球主要地区食品真空干燥机销售收入（2021-2026）&amp;（万元）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全球主要地区食品真空干燥机销售收入市场份额（2021-2026）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全球主要地区食品真空干燥机收入（2027-2032）&amp;（万元）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全球主要地区食品真空干燥机收入市场份额（2027-2032）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全球主要地区食品真空干燥机销量（台）：2021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全球主要地区食品真空干燥机销量（2021-2026）&amp;（台）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全球主要地区食品真空干燥机销量市场份额（2021-2026）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全球主要地区食品真空干燥机销量（2027-2032）&amp;（台）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45： 全球主要地区食品真空干燥机销量份额（2027-2032）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食品真空干燥机生产基地、销售区域、竞争对手及市场地位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食品真空干燥机产品规格、参数及市场应用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食品真空干燥机销量（台）、收入（万元）、价格（千元/台）及毛利率（2021-2026）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全球不同产品类型食品真空干燥机销量（2021-2026）&amp;（台）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152： 全球不同产品类型食品真空干燥机销量市场份额（2021-2026）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全球不同产品类型食品真空干燥机销量预测（2027-2032）&amp;（台）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全球市场不同产品类型食品真空干燥机销量市场份额预测（2027-2032）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全球不同产品类型食品真空干燥机收入（2021-2026）&amp;（万元）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全球不同产品类型食品真空干燥机收入市场份额（2021-2026）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全球不同产品类型食品真空干燥机收入预测（2027-2032）&amp;（万元）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全球不同产品类型食品真空干燥机收入市场份额预测（2027-2032）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中国不同产品类型食品真空干燥机销量（2021-2026）&amp;（台）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160： 中国不同产品类型食品真空干燥机销量市场份额（2021-2026）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中国不同产品类型食品真空干燥机销量预测（2027-2032）&amp;（台）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162： 全球市场不同产品类型食品真空干燥机销量市场份额预测（2027-2032）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中国不同产品类型食品真空干燥机收入（2021-2026）&amp;（万元）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中国不同产品类型食品真空干燥机收入市场份额（2021-2026）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中国不同产品类型食品真空干燥机收入预测（2027-2032）&amp;（万元）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中国不同产品类型食品真空干燥机收入市场份额预测（2027-2032）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全球不同应用食品真空干燥机销量（2021-2026）&amp;（台）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168： 全球不同应用食品真空干燥机销量市场份额（2021-2026）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全球不同应用食品真空干燥机销量预测（2027-2032）&amp;（台）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170： 全球市场不同应用食品真空干燥机销量市场份额预测（2027-2032）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全球不同应用食品真空干燥机收入（2021-2026）&amp;（万元）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全球不同应用食品真空干燥机收入市场份额（2021-2026）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全球不同应用食品真空干燥机收入预测（2027-2032）&amp;（万元）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全球不同应用食品真空干燥机收入市场份额预测（2027-2032）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中国不同应用食品真空干燥机销量（2021-2026）&amp;（台）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176： 中国不同应用食品真空干燥机销量市场份额（2021-2026）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中国不同应用食品真空干燥机销量预测（2027-2032）&amp;（台）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178： 中国市场不同应用食品真空干燥机销量市场份额预测（2027-2032）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中国不同应用食品真空干燥机收入（2021-2026）&amp;（万元）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中国不同应用食品真空干燥机收入市场份额（2021-2026）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181： 中国不同应用食品真空干燥机收入预测（2027-2032）&amp;（万元）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中国不同应用食品真空干燥机收入市场份额预测（2027-2032）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食品真空干燥机行业发展趋势</w:t>
      </w:r>
      <w:r>
        <w:rPr>
          <w:rFonts w:hint="eastAsia"/>
        </w:rPr>
        <w:br/>
      </w:r>
      <w:r>
        <w:rPr>
          <w:rFonts w:hint="eastAsia"/>
        </w:rPr>
        <w:t>　　表 184： 食品真空干燥机行业主要驱动因素</w:t>
      </w:r>
      <w:r>
        <w:rPr>
          <w:rFonts w:hint="eastAsia"/>
        </w:rPr>
        <w:br/>
      </w:r>
      <w:r>
        <w:rPr>
          <w:rFonts w:hint="eastAsia"/>
        </w:rPr>
        <w:t>　　表 185： 食品真空干燥机行业供应链分析</w:t>
      </w:r>
      <w:r>
        <w:rPr>
          <w:rFonts w:hint="eastAsia"/>
        </w:rPr>
        <w:br/>
      </w:r>
      <w:r>
        <w:rPr>
          <w:rFonts w:hint="eastAsia"/>
        </w:rPr>
        <w:t>　　表 186： 食品真空干燥机上游原料供应商</w:t>
      </w:r>
      <w:r>
        <w:rPr>
          <w:rFonts w:hint="eastAsia"/>
        </w:rPr>
        <w:br/>
      </w:r>
      <w:r>
        <w:rPr>
          <w:rFonts w:hint="eastAsia"/>
        </w:rPr>
        <w:t>　　表 187： 食品真空干燥机主要地区不同应用客户分析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188： 食品真空干燥机典型经销商</w:t>
      </w:r>
      <w:r>
        <w:rPr>
          <w:rFonts w:hint="eastAsia"/>
        </w:rPr>
        <w:br/>
      </w:r>
      <w:r>
        <w:rPr>
          <w:rFonts w:hint="eastAsia"/>
        </w:rPr>
        <w:t>　　表 189： 研究范围</w:t>
      </w:r>
      <w:r>
        <w:rPr>
          <w:rFonts w:hint="eastAsia"/>
        </w:rPr>
        <w:br/>
      </w:r>
      <w:r>
        <w:rPr>
          <w:rFonts w:hint="eastAsia"/>
        </w:rPr>
        <w:t>　　表 190：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食品真空干燥机产品图片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全球不同产品类型食品真空干燥机销售额2021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全球不同产品类型食品真空干燥机市场份额2025 &amp; 2032</w:t>
      </w:r>
      <w:r>
        <w:rPr>
          <w:rFonts w:hint="eastAsia"/>
        </w:rPr>
        <w:br/>
      </w:r>
      <w:r>
        <w:rPr>
          <w:rFonts w:hint="eastAsia"/>
        </w:rPr>
        <w:t>　　图 4： 真空带式干燥机产品图片</w:t>
      </w:r>
      <w:r>
        <w:rPr>
          <w:rFonts w:hint="eastAsia"/>
        </w:rPr>
        <w:br/>
      </w:r>
      <w:r>
        <w:rPr>
          <w:rFonts w:hint="eastAsia"/>
        </w:rPr>
        <w:t>　　图 5： 真空搁板式干燥机产品图片</w:t>
      </w:r>
      <w:r>
        <w:rPr>
          <w:rFonts w:hint="eastAsia"/>
        </w:rPr>
        <w:br/>
      </w:r>
      <w:r>
        <w:rPr>
          <w:rFonts w:hint="eastAsia"/>
        </w:rPr>
        <w:t>　　图 6： 锥形搅拌式真空干燥机产品图片</w:t>
      </w:r>
      <w:r>
        <w:rPr>
          <w:rFonts w:hint="eastAsia"/>
        </w:rPr>
        <w:br/>
      </w:r>
      <w:r>
        <w:rPr>
          <w:rFonts w:hint="eastAsia"/>
        </w:rPr>
        <w:t>　　图 7： 回转容器式真空干燥机产品图片</w:t>
      </w:r>
      <w:r>
        <w:rPr>
          <w:rFonts w:hint="eastAsia"/>
        </w:rPr>
        <w:br/>
      </w:r>
      <w:r>
        <w:rPr>
          <w:rFonts w:hint="eastAsia"/>
        </w:rPr>
        <w:t>　　图 8： 真空桨叶式干燥机产品图片</w:t>
      </w:r>
      <w:r>
        <w:rPr>
          <w:rFonts w:hint="eastAsia"/>
        </w:rPr>
        <w:br/>
      </w:r>
      <w:r>
        <w:rPr>
          <w:rFonts w:hint="eastAsia"/>
        </w:rPr>
        <w:t>　　图 9： 立式圆筒式真空干燥机产品图片</w:t>
      </w:r>
      <w:r>
        <w:rPr>
          <w:rFonts w:hint="eastAsia"/>
        </w:rPr>
        <w:br/>
      </w:r>
      <w:r>
        <w:rPr>
          <w:rFonts w:hint="eastAsia"/>
        </w:rPr>
        <w:t>　　图 10： 全球不同运行方式食品真空干燥机销售额2021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全球不同运行方式食品真空干燥机市场份额2025 &amp; 2032</w:t>
      </w:r>
      <w:r>
        <w:rPr>
          <w:rFonts w:hint="eastAsia"/>
        </w:rPr>
        <w:br/>
      </w:r>
      <w:r>
        <w:rPr>
          <w:rFonts w:hint="eastAsia"/>
        </w:rPr>
        <w:t>　　图 12： 间歇式真空干燥机产品图片</w:t>
      </w:r>
      <w:r>
        <w:rPr>
          <w:rFonts w:hint="eastAsia"/>
        </w:rPr>
        <w:br/>
      </w:r>
      <w:r>
        <w:rPr>
          <w:rFonts w:hint="eastAsia"/>
        </w:rPr>
        <w:t>　　图 13： 连续式真空干燥机产品图片</w:t>
      </w:r>
      <w:r>
        <w:rPr>
          <w:rFonts w:hint="eastAsia"/>
        </w:rPr>
        <w:br/>
      </w:r>
      <w:r>
        <w:rPr>
          <w:rFonts w:hint="eastAsia"/>
        </w:rPr>
        <w:t>　　图 14： 全球不同主要供热方式食品真空干燥机销售额2021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全球不同主要供热方式食品真空干燥机市场份额2025 &amp; 2032</w:t>
      </w:r>
      <w:r>
        <w:rPr>
          <w:rFonts w:hint="eastAsia"/>
        </w:rPr>
        <w:br/>
      </w:r>
      <w:r>
        <w:rPr>
          <w:rFonts w:hint="eastAsia"/>
        </w:rPr>
        <w:t>　　图 16： 间接接触加热式真空干燥机产品图片</w:t>
      </w:r>
      <w:r>
        <w:rPr>
          <w:rFonts w:hint="eastAsia"/>
        </w:rPr>
        <w:br/>
      </w:r>
      <w:r>
        <w:rPr>
          <w:rFonts w:hint="eastAsia"/>
        </w:rPr>
        <w:t>　　图 17： 微波加热式真空干燥机产品图片</w:t>
      </w:r>
      <w:r>
        <w:rPr>
          <w:rFonts w:hint="eastAsia"/>
        </w:rPr>
        <w:br/>
      </w:r>
      <w:r>
        <w:rPr>
          <w:rFonts w:hint="eastAsia"/>
        </w:rPr>
        <w:t>　　图 18： 全球不同额定水分蒸发量食品真空干燥机销售额2021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全球不同额定水分蒸发量食品真空干燥机市场份额2025 &amp; 2032</w:t>
      </w:r>
      <w:r>
        <w:rPr>
          <w:rFonts w:hint="eastAsia"/>
        </w:rPr>
        <w:br/>
      </w:r>
      <w:r>
        <w:rPr>
          <w:rFonts w:hint="eastAsia"/>
        </w:rPr>
        <w:t>　　图 20： 小于10千克每小时产品图片</w:t>
      </w:r>
      <w:r>
        <w:rPr>
          <w:rFonts w:hint="eastAsia"/>
        </w:rPr>
        <w:br/>
      </w:r>
      <w:r>
        <w:rPr>
          <w:rFonts w:hint="eastAsia"/>
        </w:rPr>
        <w:t>　　图 21： 10千克每小时-50千克每小时产品图片</w:t>
      </w:r>
      <w:r>
        <w:rPr>
          <w:rFonts w:hint="eastAsia"/>
        </w:rPr>
        <w:br/>
      </w:r>
      <w:r>
        <w:rPr>
          <w:rFonts w:hint="eastAsia"/>
        </w:rPr>
        <w:t>　　图 22： 50千克每小时-100千克每小时产品图片</w:t>
      </w:r>
      <w:r>
        <w:rPr>
          <w:rFonts w:hint="eastAsia"/>
        </w:rPr>
        <w:br/>
      </w:r>
      <w:r>
        <w:rPr>
          <w:rFonts w:hint="eastAsia"/>
        </w:rPr>
        <w:t>　　图 23： 100千克每小时及以上产品图片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全球不同应用食品真空干燥机市场份额2025 &amp; 2032</w:t>
      </w:r>
      <w:r>
        <w:rPr>
          <w:rFonts w:hint="eastAsia"/>
        </w:rPr>
        <w:br/>
      </w:r>
      <w:r>
        <w:rPr>
          <w:rFonts w:hint="eastAsia"/>
        </w:rPr>
        <w:t>　　图 26： 水果及蔬菜制品</w:t>
      </w:r>
      <w:r>
        <w:rPr>
          <w:rFonts w:hint="eastAsia"/>
        </w:rPr>
        <w:br/>
      </w:r>
      <w:r>
        <w:rPr>
          <w:rFonts w:hint="eastAsia"/>
        </w:rPr>
        <w:t>　　图 27： 乳制品</w:t>
      </w:r>
      <w:r>
        <w:rPr>
          <w:rFonts w:hint="eastAsia"/>
        </w:rPr>
        <w:br/>
      </w:r>
      <w:r>
        <w:rPr>
          <w:rFonts w:hint="eastAsia"/>
        </w:rPr>
        <w:t>　　图 28： 咖啡及茶制品</w:t>
      </w:r>
      <w:r>
        <w:rPr>
          <w:rFonts w:hint="eastAsia"/>
        </w:rPr>
        <w:br/>
      </w:r>
      <w:r>
        <w:rPr>
          <w:rFonts w:hint="eastAsia"/>
        </w:rPr>
        <w:t>　　图 29： 谷物及粮食制品</w:t>
      </w:r>
      <w:r>
        <w:rPr>
          <w:rFonts w:hint="eastAsia"/>
        </w:rPr>
        <w:br/>
      </w:r>
      <w:r>
        <w:rPr>
          <w:rFonts w:hint="eastAsia"/>
        </w:rPr>
        <w:t>　　图 30： 肉类及水产制品</w:t>
      </w:r>
      <w:r>
        <w:rPr>
          <w:rFonts w:hint="eastAsia"/>
        </w:rPr>
        <w:br/>
      </w:r>
      <w:r>
        <w:rPr>
          <w:rFonts w:hint="eastAsia"/>
        </w:rPr>
        <w:t>　　图 31： 调味品及食品香料</w:t>
      </w:r>
      <w:r>
        <w:rPr>
          <w:rFonts w:hint="eastAsia"/>
        </w:rPr>
        <w:br/>
      </w:r>
      <w:r>
        <w:rPr>
          <w:rFonts w:hint="eastAsia"/>
        </w:rPr>
        <w:t>　　图 32： 2025年全球前五大生产商食品真空干燥机市场份额</w:t>
      </w:r>
      <w:r>
        <w:rPr>
          <w:rFonts w:hint="eastAsia"/>
        </w:rPr>
        <w:br/>
      </w:r>
      <w:r>
        <w:rPr>
          <w:rFonts w:hint="eastAsia"/>
        </w:rPr>
        <w:t>　　图 33： 2025年全球食品真空干燥机第一梯队、第二梯队和第三梯队厂商及市场份额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全球食品真空干燥机产能、产量、产能利用率及发展趋势（2021-2032）&amp;（台）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全球食品真空干燥机产量、需求量及发展趋势（2021-2032）&amp;（台）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全球主要地区食品真空干燥机产量市场份额（2021-2032）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中国食品真空干燥机产能、产量、产能利用率及发展趋势（2021-2032）&amp;（台）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中国食品真空干燥机产量、市场需求量及发展趋势（2021-2032）&amp;（台）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全球食品真空干燥机市场销售额及增长率：（2021-2032）&amp;（万元）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全球市场食品真空干燥机市场规模：2021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全球市场食品真空干燥机价格趋势（2021-2032）&amp;（千元/台）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43： 全球主要地区食品真空干燥机销售收入（2021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全球主要地区食品真空干燥机销售收入市场份额（2021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北美市场食品真空干燥机收入及增长率（2021-2032）&amp;（万元）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欧洲市场食品真空干燥机收入及增长率（2021-2032）&amp;（万元）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中国市场食品真空干燥机收入及增长率（2021-2032）&amp;（万元）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日本市场食品真空干燥机收入及增长率（2021-2032）&amp;（万元）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东南亚市场食品真空干燥机收入及增长率（2021-2032）&amp;（万元）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印度市场食品真空干燥机收入及增长率（2021-2032）&amp;（万元）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58： 南美市场食品真空干燥机收入及增长率（2021-2032）&amp;（万元）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中东市场食品真空干燥机销量及增长率（2021-2032）&amp;（台）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60： 中东市场食品真空干燥机收入及增长率（2021-2032）&amp;（万元）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全球不同产品类型食品真空干燥机价格走势（2021-2032）&amp;（千元/台）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62： 全球不同应用食品真空干燥机价格走势（2021-2032）&amp;（千元/台）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63： 食品真空干燥机中国企业SWOT分析</w:t>
      </w:r>
      <w:r>
        <w:rPr>
          <w:rFonts w:hint="eastAsia"/>
        </w:rPr>
        <w:br/>
      </w:r>
      <w:r>
        <w:rPr>
          <w:rFonts w:hint="eastAsia"/>
        </w:rPr>
        <w:t>　　图 64： 食品真空干燥机产业链</w:t>
      </w:r>
      <w:r>
        <w:rPr>
          <w:rFonts w:hint="eastAsia"/>
        </w:rPr>
        <w:br/>
      </w:r>
      <w:r>
        <w:rPr>
          <w:rFonts w:hint="eastAsia"/>
        </w:rPr>
        <w:t>　　图 65： 食品真空干燥机行业采购模式分析</w:t>
      </w:r>
      <w:r>
        <w:rPr>
          <w:rFonts w:hint="eastAsia"/>
        </w:rPr>
        <w:br/>
      </w:r>
      <w:r>
        <w:rPr>
          <w:rFonts w:hint="eastAsia"/>
        </w:rPr>
        <w:t>　　图 66： 食品真空干燥机行业生产模式</w:t>
      </w:r>
      <w:r>
        <w:rPr>
          <w:rFonts w:hint="eastAsia"/>
        </w:rPr>
        <w:br/>
      </w:r>
      <w:r>
        <w:rPr>
          <w:rFonts w:hint="eastAsia"/>
        </w:rPr>
        <w:t>　　图 67： 食品真空干燥机行业销售模式分析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5c54b9409f4bb3" w:history="1">
        <w:r>
          <w:rPr>
            <w:rStyle w:val="Hyperlink"/>
          </w:rPr>
          <w:t>2027-2032年全球与中国食品真空干燥机市场现状调研及发展前景预测报告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5c54b9409f4bb3" w:history="1">
        <w:r>
          <w:rPr>
            <w:rStyle w:val="Hyperlink"/>
          </w:rPr>
          <w:t>https://www.20087.com/0/12/ShiPinZhenKongGanZaoJiFaZhanQianJingFenXi.html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热点：食品真空干燥机使用方法、真空式干燥机设备、真空干燥机作用、真空干燥机的优缺点、真空干燥机使用说明书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a16230dd2b49b2" w:history="1">
      <w:r>
        <w:rPr>
          <w:rStyle w:val="Hyperlink"/>
        </w:rPr>
        <w:t>2027-2032年全球与中国食品真空干燥机市场现状调研及发展前景预测报告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ShiPinZhenKongGanZaoJiFaZhanQianJingFenXi.html" TargetMode="External" Id="Rc25c54b9409f4b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ShiPinZhenKongGanZaoJiFaZhanQianJingFenXi.html" TargetMode="External" Id="R9fa16230dd2b49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2026-10-16T04:01:16Z</dcterms:created>
  <dcterms:modified xsi:type="dcterms:W3CDTF">2026-10-16T05:01:16Z</dcterms:modified>
  <dc:subject>2027-2032年全球与中国食品真空干燥机市场现状调研及发展前景预测报告</dc:subject>
  <dc:title>2027-2032年全球与中国食品真空干燥机市场现状调研及发展前景预测报告</dc:title>
  <cp:keywords>2027-2032年全球与中国食品真空干燥机市场现状调研及发展前景预测报告</cp:keywords>
  <dc:description>2027-2032年全球与中国食品真空干燥机市场现状调研及发展前景预测报告</dc:description>
</cp:coreProperties>
</file>