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1a956e6054062" w:history="1">
              <w:r>
                <w:rPr>
                  <w:rStyle w:val="Hyperlink"/>
                </w:rPr>
                <w:t>2026-2032年中国食品级薄荷油行业研究分析与前景趋势预测报告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1a956e6054062" w:history="1">
              <w:r>
                <w:rPr>
                  <w:rStyle w:val="Hyperlink"/>
                </w:rPr>
                <w:t>2026-2032年中国食品级薄荷油行业研究分析与前景趋势预测报告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1a956e6054062" w:history="1">
                <w:r>
                  <w:rPr>
                    <w:rStyle w:val="Hyperlink"/>
                  </w:rPr>
                  <w:t>https://www.20087.com/0/72/ShiPinJiBoHeYouDeXianZhuangYuFaZhanQianJing.html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薄荷油是从薄荷属植物（如胡椒薄荷、留兰香）叶片中通过水蒸气蒸馏提取的天然香料，主要成分为薄荷醇、薄荷酮及桉叶素，广泛应用于口香糖、糖果、牙膏、饮料及药品中，提供清凉感与清新风味。食品级薄荷油需符合FEMA GRAS、EU及中国食品添加剂标准，强调农药残留控制、重金属限量及光学纯度（如左旋薄荷醇占比）。在清洁标签与天然替代趋势推动下，消费者对“无合成香精”产品偏好增强，带动天然薄荷油需求上升。然而，薄荷种植易受气候与病虫害影响，导致精油得率与成分比例波动；同时，低价合成薄荷醇冒充天然产品扰乱市场，且部分敏感人群对高浓度薄荷油存在刺激反应，限制应用场景拓展。</w:t>
      </w:r>
      <w:r>
        <w:rPr>
          <w:rFonts w:hint="eastAsia"/>
        </w:rPr>
        <w:br/>
      </w:r>
      <w:r>
        <w:rPr>
          <w:rFonts w:hint="eastAsia"/>
        </w:rPr>
        <w:t>　　未来，食品级薄荷油将朝着品种定向育种、精准风味调控与可持续供应链三大方向演进。基因组辅助选育高薄荷醇、低刺激性成分的专用品种。超临界CO₂萃取与分子蒸馏技术提升香气纯净度与热敏成分保留率。在溯源端，农场到工厂的碳足迹核算与公平贸易认证成为高端品牌标配。此外，微胶囊缓释技术实现清凉感长效释放，适配功能性食品开发。长远看，食品级薄荷油将从基础天然香料升级为融合感官科学、绿色提取与负责任采购的高感知价值食品功能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1a956e6054062" w:history="1">
        <w:r>
          <w:rPr>
            <w:rStyle w:val="Hyperlink"/>
          </w:rPr>
          <w:t>2026-2032年中国食品级薄荷油行业研究分析与前景趋势预测报告</w:t>
        </w:r>
      </w:hyperlink>
      <w:r>
        <w:rPr>
          <w:rFonts w:hint="eastAsia"/>
        </w:rPr>
        <w:t>》基于国家统计局、相关协会等权威数据，结合专业团队对食品级薄荷油行业的长期监测，全面分析了食品级薄荷油行业的市场规模、技术现状、发展趋势及竞争格局。报告详细梳理了食品级薄荷油市场需求、进出口情况、上下游产业链、重点区域分布及主要企业动态，并通过SWOT分析揭示了食品级薄荷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食品级薄荷油行业概述</w:t>
      </w:r>
      <w:r>
        <w:rPr>
          <w:rFonts w:hint="eastAsia"/>
        </w:rPr>
        <w:br/>
      </w:r>
      <w:r>
        <w:rPr>
          <w:rFonts w:hint="eastAsia"/>
        </w:rPr>
        <w:t>　　第一节 食品级薄荷油定义与分类</w:t>
      </w:r>
      <w:r>
        <w:rPr>
          <w:rFonts w:hint="eastAsia"/>
        </w:rPr>
        <w:br/>
      </w:r>
      <w:r>
        <w:rPr>
          <w:rFonts w:hint="eastAsia"/>
        </w:rPr>
        <w:t>　　第二节 食品级薄荷油应用领域</w:t>
      </w:r>
      <w:r>
        <w:rPr>
          <w:rFonts w:hint="eastAsia"/>
        </w:rPr>
        <w:br/>
      </w:r>
      <w:r>
        <w:rPr>
          <w:rFonts w:hint="eastAsia"/>
        </w:rPr>
        <w:t>　　第三节 食品级薄荷油行业经济指标分析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食品级薄荷油产业链及经营模式分析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三、食品级薄荷油销售模式及销售渠道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全球食品级薄荷油市场发展综述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2020-2025年全球食品级薄荷油市场规模与趋势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主要国家与地区食品级薄荷油市场分析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2026-2032年全球食品级薄荷油行业发展趋势与前景预测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中国食品级薄荷油行业市场分析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2025-2026年食品级薄荷油产能与投资动态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一、国内食品级薄荷油产能及利用情况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二、食品级薄荷油产能扩张与投资动态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2026-2032年食品级薄荷油行业产量统计与趋势预测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一、2020-2025年食品级薄荷油行业产量数据统计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1、2020-2025年食品级薄荷油产量及增长趋势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2、2020-2025年食品级薄荷油细分产品产量及份额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二、影响食品级薄荷油产量的关键因素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三、2026-2032年食品级薄荷油产量预测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2026-2032年食品级薄荷油市场需求与销售分析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一、2025-2026年食品级薄荷油行业需求现状</w:t>
      </w:r>
      <w:r>
        <w:rPr>
          <w:rFonts w:hint="eastAsia"/>
        </w:rPr>
        <w:br/>
      </w:r>
      <w:r>
        <w:rPr>
          <w:rFonts w:hint="eastAsia"/>
        </w:rPr>
        <w:t>　　　　二、食品级薄荷油客户群体与需求特点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三、2020-2025年食品级薄荷油行业销售规模分析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四、2026-2032年食品级薄荷油市场增长潜力与规模预测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中国食品级薄荷油细分市场与下游应用领域分析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食品级薄荷油细分市场分析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一、2025-2026年食品级薄荷油主要细分产品市场现状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食品级薄荷油下游应用与客户群体分析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一、2025-2026年食品级薄荷油各应用领域市场现状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2025-2026年食品级薄荷油行业技术发展现状及趋势分析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食品级薄荷油行业技术发展现状分析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国内外食品级薄荷油行业技术差异与原因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食品级薄荷油行业技术发展方向、趋势预测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提升食品级薄荷油行业技术能力策略建议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食品级薄荷油价格机制与竞争策略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一、2020-2025年食品级薄荷油市场价格走势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食品级薄荷油定价策略与方法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2026-2032年食品级薄荷油价格竞争态势与趋势预测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中国食品级薄荷油行业重点区域市场研究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2025-2026年重点区域食品级薄荷油市场发展概况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三、2026-2032年食品级薄荷油行业发展潜力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二、2020-2025年食品级薄荷油市场需求规模情况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三、2026-2032年食品级薄荷油行业发展潜力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2020-2025年中国食品级薄荷油行业进出口情况分析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食品级薄荷油行业进口情况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一、2020-2025年食品级薄荷油进口规模及增长情况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二、食品级薄荷油主要进口来源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食品级薄荷油行业出口情况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一、2020-2025年食品级薄荷油出口规模及增长情况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二、食品级薄荷油主要出口目的地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2020-2025年中国食品级薄荷油行业总体发展与财务状况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2020-2025年中国食品级薄荷油行业规模情况</w:t>
      </w:r>
      <w:r>
        <w:rPr>
          <w:rFonts w:hint="eastAsia"/>
        </w:rPr>
        <w:br/>
      </w:r>
      <w:r>
        <w:rPr>
          <w:rFonts w:hint="eastAsia"/>
        </w:rPr>
        <w:t>　　　　一、食品级薄荷油行业企业数量规模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二、食品级薄荷油行业从业人员规模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三、食品级薄荷油行业市场敏感性分析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2020-2025年中国食品级薄荷油行业财务能力分析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一、食品级薄荷油行业盈利能力</w:t>
      </w:r>
      <w:r>
        <w:rPr>
          <w:rFonts w:hint="eastAsia"/>
        </w:rPr>
        <w:br/>
      </w:r>
      <w:r>
        <w:rPr>
          <w:rFonts w:hint="eastAsia"/>
        </w:rPr>
        <w:t>　　　　二、食品级薄荷油行业偿债能力</w:t>
      </w:r>
      <w:r>
        <w:rPr>
          <w:rFonts w:hint="eastAsia"/>
        </w:rPr>
        <w:br/>
      </w:r>
      <w:r>
        <w:rPr>
          <w:rFonts w:hint="eastAsia"/>
        </w:rPr>
        <w:t>　　　　三、食品级薄荷油行业营运能力</w:t>
      </w:r>
      <w:r>
        <w:rPr>
          <w:rFonts w:hint="eastAsia"/>
        </w:rPr>
        <w:br/>
      </w:r>
      <w:r>
        <w:rPr>
          <w:rFonts w:hint="eastAsia"/>
        </w:rPr>
        <w:t>　　　　四、食品级薄荷油行业发展能力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食品级薄荷油行业重点企业调研分析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二、企业食品级薄荷油业务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中国食品级薄荷油行业竞争格局分析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食品级薄荷油行业竞争格局总览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2025-2026年食品级薄荷油行业竞争力分析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2020-2025年食品级薄荷油行业企业并购活动分析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2025-2026年食品级薄荷油行业会展与招投标活动分析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2026年中国食品级薄荷油企业发展企业发展策略与建议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食品级薄荷油销售模式与渠道策略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食品级薄荷油品牌与市场推广策略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食品级薄荷油研发投入与技术创新能力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食品级薄荷油合作联盟与资源整合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中国食品级薄荷油行业风险与对策</w:t>
      </w:r>
      <w:r>
        <w:rPr>
          <w:rFonts w:hint="eastAsia"/>
        </w:rPr>
        <w:br/>
      </w:r>
      <w:r>
        <w:rPr>
          <w:rFonts w:hint="eastAsia"/>
        </w:rPr>
        <w:t>　　第一节 食品级薄荷油行业SWOT分析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一、食品级薄荷油行业优势</w:t>
      </w:r>
      <w:r>
        <w:rPr>
          <w:rFonts w:hint="eastAsia"/>
        </w:rPr>
        <w:br/>
      </w:r>
      <w:r>
        <w:rPr>
          <w:rFonts w:hint="eastAsia"/>
        </w:rPr>
        <w:t>　　　　二、食品级薄荷油行业劣势</w:t>
      </w:r>
      <w:r>
        <w:rPr>
          <w:rFonts w:hint="eastAsia"/>
        </w:rPr>
        <w:br/>
      </w:r>
      <w:r>
        <w:rPr>
          <w:rFonts w:hint="eastAsia"/>
        </w:rPr>
        <w:t>　　　　三、食品级薄荷油市场机会</w:t>
      </w:r>
      <w:r>
        <w:rPr>
          <w:rFonts w:hint="eastAsia"/>
        </w:rPr>
        <w:br/>
      </w:r>
      <w:r>
        <w:rPr>
          <w:rFonts w:hint="eastAsia"/>
        </w:rPr>
        <w:t>　　　　四、食品级薄荷油市场威胁</w:t>
      </w:r>
      <w:r>
        <w:rPr>
          <w:rFonts w:hint="eastAsia"/>
        </w:rPr>
        <w:br/>
      </w:r>
      <w:r>
        <w:rPr>
          <w:rFonts w:hint="eastAsia"/>
        </w:rPr>
        <w:t>　　第二节 食品级薄荷油行业风险及对策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2026-2032年中国食品级薄荷油行业前景与发展趋势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2025-2026年食品级薄荷油行业发展环境分析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一、食品级薄荷油行业主管部门与监管体制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二、食品级薄荷油行业主要法律法规及政策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三、食品级薄荷油行业标准与质量监管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2026-2032年食品级薄荷油行业发展趋势与方向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2026-2032年食品级薄荷油行业发展潜力与机遇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食品级薄荷油行业研究结论与建议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中-智林：食品级薄荷油行业发展建议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食品级薄荷油介绍</w:t>
      </w:r>
      <w:r>
        <w:rPr>
          <w:rFonts w:hint="eastAsia"/>
        </w:rPr>
        <w:br/>
      </w:r>
      <w:r>
        <w:rPr>
          <w:rFonts w:hint="eastAsia"/>
        </w:rPr>
        <w:t>　　图表 食品级薄荷油图片</w:t>
      </w:r>
      <w:r>
        <w:rPr>
          <w:rFonts w:hint="eastAsia"/>
        </w:rPr>
        <w:br/>
      </w:r>
      <w:r>
        <w:rPr>
          <w:rFonts w:hint="eastAsia"/>
        </w:rPr>
        <w:t>　　图表 食品级薄荷油种类</w:t>
      </w:r>
      <w:r>
        <w:rPr>
          <w:rFonts w:hint="eastAsia"/>
        </w:rPr>
        <w:br/>
      </w:r>
      <w:r>
        <w:rPr>
          <w:rFonts w:hint="eastAsia"/>
        </w:rPr>
        <w:t>　　图表 食品级薄荷油用途 应用</w:t>
      </w:r>
      <w:r>
        <w:rPr>
          <w:rFonts w:hint="eastAsia"/>
        </w:rPr>
        <w:br/>
      </w:r>
      <w:r>
        <w:rPr>
          <w:rFonts w:hint="eastAsia"/>
        </w:rPr>
        <w:t>　　图表 食品级薄荷油产业链调研</w:t>
      </w:r>
      <w:r>
        <w:rPr>
          <w:rFonts w:hint="eastAsia"/>
        </w:rPr>
        <w:br/>
      </w:r>
      <w:r>
        <w:rPr>
          <w:rFonts w:hint="eastAsia"/>
        </w:rPr>
        <w:t>　　图表 食品级薄荷油行业现状</w:t>
      </w:r>
      <w:r>
        <w:rPr>
          <w:rFonts w:hint="eastAsia"/>
        </w:rPr>
        <w:br/>
      </w:r>
      <w:r>
        <w:rPr>
          <w:rFonts w:hint="eastAsia"/>
        </w:rPr>
        <w:t>　　图表 食品级薄荷油行业特点</w:t>
      </w:r>
      <w:r>
        <w:rPr>
          <w:rFonts w:hint="eastAsia"/>
        </w:rPr>
        <w:br/>
      </w:r>
      <w:r>
        <w:rPr>
          <w:rFonts w:hint="eastAsia"/>
        </w:rPr>
        <w:t>　　图表 食品级薄荷油政策</w:t>
      </w:r>
      <w:r>
        <w:rPr>
          <w:rFonts w:hint="eastAsia"/>
        </w:rPr>
        <w:br/>
      </w:r>
      <w:r>
        <w:rPr>
          <w:rFonts w:hint="eastAsia"/>
        </w:rPr>
        <w:t>　　图表 食品级薄荷油技术 标准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2020-2025年中国食品级薄荷油行业市场规模</w:t>
      </w:r>
      <w:r>
        <w:rPr>
          <w:rFonts w:hint="eastAsia"/>
        </w:rPr>
        <w:br/>
      </w:r>
      <w:r>
        <w:rPr>
          <w:rFonts w:hint="eastAsia"/>
        </w:rPr>
        <w:t>　　图表 食品级薄荷油生产现状</w:t>
      </w:r>
      <w:r>
        <w:rPr>
          <w:rFonts w:hint="eastAsia"/>
        </w:rPr>
        <w:br/>
      </w:r>
      <w:r>
        <w:rPr>
          <w:rFonts w:hint="eastAsia"/>
        </w:rPr>
        <w:t>　　图表 食品级薄荷油发展有利因素分析</w:t>
      </w:r>
      <w:r>
        <w:rPr>
          <w:rFonts w:hint="eastAsia"/>
        </w:rPr>
        <w:br/>
      </w:r>
      <w:r>
        <w:rPr>
          <w:rFonts w:hint="eastAsia"/>
        </w:rPr>
        <w:t>　　图表 食品级薄荷油发展不利因素分析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2026年中国食品级薄荷油产能</w:t>
      </w:r>
      <w:r>
        <w:rPr>
          <w:rFonts w:hint="eastAsia"/>
        </w:rPr>
        <w:br/>
      </w:r>
      <w:r>
        <w:rPr>
          <w:rFonts w:hint="eastAsia"/>
        </w:rPr>
        <w:t>　　图表 2026年食品级薄荷油供给情况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2020-2025年中国食品级薄荷油产量统计</w:t>
      </w:r>
      <w:r>
        <w:rPr>
          <w:rFonts w:hint="eastAsia"/>
        </w:rPr>
        <w:br/>
      </w:r>
      <w:r>
        <w:rPr>
          <w:rFonts w:hint="eastAsia"/>
        </w:rPr>
        <w:t>　　图表 食品级薄荷油最新消息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2020-2025年中国食品级薄荷油市场需求情况</w:t>
      </w:r>
      <w:r>
        <w:rPr>
          <w:rFonts w:hint="eastAsia"/>
        </w:rPr>
        <w:br/>
      </w:r>
      <w:r>
        <w:rPr>
          <w:rFonts w:hint="eastAsia"/>
        </w:rPr>
        <w:t>　　图表 2020-2025年食品级薄荷油销售情况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2020-2025年中国食品级薄荷油价格走势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2020-2025年中国食品级薄荷油进口情况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2020-2025年中国食品级薄荷油行业企业数量统计</w:t>
      </w:r>
      <w:r>
        <w:rPr>
          <w:rFonts w:hint="eastAsia"/>
        </w:rPr>
        <w:br/>
      </w:r>
      <w:r>
        <w:rPr>
          <w:rFonts w:hint="eastAsia"/>
        </w:rPr>
        <w:t>　　图表 食品级薄荷油成本和利润分析</w:t>
      </w:r>
      <w:r>
        <w:rPr>
          <w:rFonts w:hint="eastAsia"/>
        </w:rPr>
        <w:br/>
      </w:r>
      <w:r>
        <w:rPr>
          <w:rFonts w:hint="eastAsia"/>
        </w:rPr>
        <w:t>　　图表 食品级薄荷油上游发展</w:t>
      </w:r>
      <w:r>
        <w:rPr>
          <w:rFonts w:hint="eastAsia"/>
        </w:rPr>
        <w:br/>
      </w:r>
      <w:r>
        <w:rPr>
          <w:rFonts w:hint="eastAsia"/>
        </w:rPr>
        <w:t>　　图表 食品级薄荷油下游发展</w:t>
      </w:r>
      <w:r>
        <w:rPr>
          <w:rFonts w:hint="eastAsia"/>
        </w:rPr>
        <w:br/>
      </w:r>
      <w:r>
        <w:rPr>
          <w:rFonts w:hint="eastAsia"/>
        </w:rPr>
        <w:t>　　图表 2026年中国食品级薄荷油行业需求区域调研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**地区食品级薄荷油市场规模</w:t>
      </w:r>
      <w:r>
        <w:rPr>
          <w:rFonts w:hint="eastAsia"/>
        </w:rPr>
        <w:br/>
      </w:r>
      <w:r>
        <w:rPr>
          <w:rFonts w:hint="eastAsia"/>
        </w:rPr>
        <w:t>　　图表 **地区食品级薄荷油行业市场需求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**地区食品级薄荷油市场调研</w:t>
      </w:r>
      <w:r>
        <w:rPr>
          <w:rFonts w:hint="eastAsia"/>
        </w:rPr>
        <w:br/>
      </w:r>
      <w:r>
        <w:rPr>
          <w:rFonts w:hint="eastAsia"/>
        </w:rPr>
        <w:t>　　图表 **地区食品级薄荷油市场需求分析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**地区食品级薄荷油市场规模</w:t>
      </w:r>
      <w:r>
        <w:rPr>
          <w:rFonts w:hint="eastAsia"/>
        </w:rPr>
        <w:br/>
      </w:r>
      <w:r>
        <w:rPr>
          <w:rFonts w:hint="eastAsia"/>
        </w:rPr>
        <w:t>　　图表 **地区食品级薄荷油行业市场需求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**地区食品级薄荷油市场调研</w:t>
      </w:r>
      <w:r>
        <w:rPr>
          <w:rFonts w:hint="eastAsia"/>
        </w:rPr>
        <w:br/>
      </w:r>
      <w:r>
        <w:rPr>
          <w:rFonts w:hint="eastAsia"/>
        </w:rPr>
        <w:t>　　图表 **地区食品级薄荷油市场需求分析</w:t>
      </w:r>
      <w:r>
        <w:rPr>
          <w:rFonts w:hint="eastAsia"/>
        </w:rPr>
        <w:br/>
      </w:r>
      <w:r>
        <w:rPr>
          <w:rFonts w:hint="eastAsia"/>
        </w:rPr>
        <w:t>　　图表 食品级薄荷油招标、中标情况</w:t>
      </w:r>
      <w:r>
        <w:rPr>
          <w:rFonts w:hint="eastAsia"/>
        </w:rPr>
        <w:br/>
      </w:r>
      <w:r>
        <w:rPr>
          <w:rFonts w:hint="eastAsia"/>
        </w:rPr>
        <w:t>　　图表 食品级薄荷油品牌分析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企业食品级薄荷油型号、规格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企业食品级薄荷油型号、规格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企业食品级薄荷油型号、规格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食品级薄荷油重点企业（三）成长能力情况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食品级薄荷油优势</w:t>
      </w:r>
      <w:r>
        <w:rPr>
          <w:rFonts w:hint="eastAsia"/>
        </w:rPr>
        <w:br/>
      </w:r>
      <w:r>
        <w:rPr>
          <w:rFonts w:hint="eastAsia"/>
        </w:rPr>
        <w:t>　　图表 食品级薄荷油劣势</w:t>
      </w:r>
      <w:r>
        <w:rPr>
          <w:rFonts w:hint="eastAsia"/>
        </w:rPr>
        <w:br/>
      </w:r>
      <w:r>
        <w:rPr>
          <w:rFonts w:hint="eastAsia"/>
        </w:rPr>
        <w:t>　　图表 食品级薄荷油机会</w:t>
      </w:r>
      <w:r>
        <w:rPr>
          <w:rFonts w:hint="eastAsia"/>
        </w:rPr>
        <w:br/>
      </w:r>
      <w:r>
        <w:rPr>
          <w:rFonts w:hint="eastAsia"/>
        </w:rPr>
        <w:t>　　图表 食品级薄荷油威胁</w:t>
      </w:r>
      <w:r>
        <w:rPr>
          <w:rFonts w:hint="eastAsia"/>
        </w:rPr>
        <w:br/>
      </w:r>
      <w:r>
        <w:rPr>
          <w:rFonts w:hint="eastAsia"/>
        </w:rPr>
        <w:t>　　图表 进入食品级薄荷油行业壁垒</w:t>
      </w:r>
      <w:r>
        <w:rPr>
          <w:rFonts w:hint="eastAsia"/>
        </w:rPr>
        <w:br/>
      </w:r>
      <w:r>
        <w:rPr>
          <w:rFonts w:hint="eastAsia"/>
        </w:rPr>
        <w:t>　　图表 食品级薄荷油投资、并购情况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2026-2032年中国食品级薄荷油销售预测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2026-2032年中国食品级薄荷油市场规模预测</w:t>
      </w:r>
      <w:r>
        <w:rPr>
          <w:rFonts w:hint="eastAsia"/>
        </w:rPr>
        <w:br/>
      </w:r>
      <w:r>
        <w:rPr>
          <w:rFonts w:hint="eastAsia"/>
        </w:rPr>
        <w:t>　　图表 食品级薄荷油行业准入条件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2026-2032年中国食品级薄荷油发展趋势</w:t>
      </w:r>
      <w:r>
        <w:rPr>
          <w:rFonts w:hint="eastAsia"/>
        </w:rPr>
        <w:br/>
      </w:r>
      <w:r>
        <w:rPr>
          <w:rFonts w:hint="eastAsia"/>
        </w:rPr>
        <w:t>　　图表 2026-2032年中国食品级薄荷油市场前景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1a956e6054062" w:history="1">
        <w:r>
          <w:rPr>
            <w:rStyle w:val="Hyperlink"/>
          </w:rPr>
          <w:t>2026-2032年中国食品级薄荷油行业研究分析与前景趋势预测报告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1a956e6054062" w:history="1">
        <w:r>
          <w:rPr>
            <w:rStyle w:val="Hyperlink"/>
          </w:rPr>
          <w:t>https://www.20087.com/0/72/ShiPinJiBoHeYouDeXianZhuangYuFaZhanQianJing.html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热点：亚洲薄荷油功效与作用、食品级薄荷油价格、食用薄荷油的使用方法、食品级薄荷油批发、薄荷油的功效和作用、薄荷油标准、亚洲薄荷油、薄荷油是危险品吗、薄荷素油的功效与作用及毒副作用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6d5044f446df" w:history="1">
      <w:r>
        <w:rPr>
          <w:rStyle w:val="Hyperlink"/>
        </w:rPr>
        <w:t>2026-2032年中国食品级薄荷油行业研究分析与前景趋势预测报告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iPinJiBoHeYouDeXianZhuangYuFaZhanQianJing.html" TargetMode="External" Id="R71e1a956e605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iPinJiBoHeYouDeXianZhuangYuFaZhanQianJing.html" TargetMode="External" Id="R17886d5044f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2025-11-28T09:20:35Z</dcterms:created>
  <dcterms:modified xsi:type="dcterms:W3CDTF">2025-11-28T10:20:35Z</dcterms:modified>
  <dc:subject>2026-2032年中国食品级薄荷油行业研究分析与前景趋势预测报告</dc:subject>
  <dc:title>2026-2032年中国食品级薄荷油行业研究分析与前景趋势预测报告</dc:title>
  <cp:keywords>2026-2032年中国食品级薄荷油行业研究分析与前景趋势预测报告</cp:keywords>
  <dc:description>2026-2032年中国食品级薄荷油行业研究分析与前景趋势预测报告</dc:description>
</cp:coreProperties>
</file>