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aee3636a44214" w:history="1">
              <w:r>
                <w:rPr>
                  <w:rStyle w:val="Hyperlink"/>
                </w:rPr>
                <w:t>2025-2031年中国食用植物淀粉市场研究及发展趋势分析报告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aee3636a44214" w:history="1">
              <w:r>
                <w:rPr>
                  <w:rStyle w:val="Hyperlink"/>
                </w:rPr>
                <w:t>2025-2031年中国食用植物淀粉市场研究及发展趋势分析报告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aee3636a44214" w:history="1">
                <w:r>
                  <w:rPr>
                    <w:rStyle w:val="Hyperlink"/>
                  </w:rPr>
                  <w:t>https://www.20087.com/0/22/ShiYongZhiWuDianFenHangYeFenXiBaoGao.html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植物淀粉是一种重要的食品原料，广泛应用于食品加工行业。目前，食用植物淀粉来源多样，包括玉米淀粉、马铃薯淀粉、木薯淀粉等。随着消费者对健康饮食的追求，天然、非转基因、无添加的植物淀粉更受欢迎。近年来，通过改良提取工艺，提高了淀粉的纯度和功能性，使得食用植物淀粉在烘焙、冷冻食品、调味品等多个领域应用更加广泛。同时，随着生物技术的进步，一些经过特殊改性的淀粉也被开发出来，以满足特定的食品加工需求。</w:t>
      </w:r>
      <w:r>
        <w:rPr>
          <w:rFonts w:hint="eastAsia"/>
        </w:rPr>
        <w:br/>
      </w:r>
      <w:r>
        <w:rPr>
          <w:rFonts w:hint="eastAsia"/>
        </w:rPr>
        <w:t>　　未来，食用植物淀粉的发展将更加注重可持续性和功能性。一方面，随着环保意识的增强，采用更加环保的种植和加工方法将成为行业发展的趋势，例如通过减少化肥和农药的使用来降低环境污染。另一方面，随着食品科技的进步，将会有更多功能性淀粉被开发出来，以满足特定的食品加工需求，如具有更好的凝胶性能、更佳的稳定性和溶解性等。此外，随着消费者对健康饮食的持续关注，功能性植物淀粉如低糖、低脂、高纤维等将成为新的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aee3636a44214" w:history="1">
        <w:r>
          <w:rPr>
            <w:rStyle w:val="Hyperlink"/>
          </w:rPr>
          <w:t>2025-2031年中国食用植物淀粉市场研究及发展趋势分析报告</w:t>
        </w:r>
      </w:hyperlink>
      <w:r>
        <w:rPr>
          <w:rFonts w:hint="eastAsia"/>
        </w:rPr>
        <w:t>》全面剖析了食用植物淀粉产业链的整体状况，详细分析了市场规模与需求，探讨了价格波动及影响因素。报告通过深入调研，揭示了食用植物淀粉行业现状，展望了食用植物淀粉市场前景，并预测了未来发展趋势。同时，报告还重点关注了食用植物淀粉行业领军企业，评估了市场竞争态势、集中度和品牌影响力，对食用植物淀粉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食用植物淀粉行业概述</w:t>
      </w:r>
      <w:r>
        <w:rPr>
          <w:rFonts w:hint="eastAsia"/>
        </w:rPr>
        <w:br/>
      </w:r>
      <w:r>
        <w:rPr>
          <w:rFonts w:hint="eastAsia"/>
        </w:rPr>
        <w:t>　　第一节 食用植物淀粉行业界定</w:t>
      </w:r>
      <w:r>
        <w:rPr>
          <w:rFonts w:hint="eastAsia"/>
        </w:rPr>
        <w:br/>
      </w:r>
      <w:r>
        <w:rPr>
          <w:rFonts w:hint="eastAsia"/>
        </w:rPr>
        <w:t>　　第二节 食用植物淀粉行业发展历程</w:t>
      </w:r>
      <w:r>
        <w:rPr>
          <w:rFonts w:hint="eastAsia"/>
        </w:rPr>
        <w:br/>
      </w:r>
      <w:r>
        <w:rPr>
          <w:rFonts w:hint="eastAsia"/>
        </w:rPr>
        <w:t>　　第三节 食用植物淀粉产业链分析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二、食用植物淀粉产业链模型分析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中国食用植物淀粉行业供给情况分析及趋势预测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2025年中国食用植物淀粉行业产量分析</w:t>
      </w:r>
      <w:r>
        <w:rPr>
          <w:rFonts w:hint="eastAsia"/>
        </w:rPr>
        <w:br/>
      </w:r>
      <w:r>
        <w:rPr>
          <w:rFonts w:hint="eastAsia"/>
        </w:rPr>
        <w:t>　　　　一、食用植物淀粉行业产量情况分析</w:t>
      </w:r>
      <w:r>
        <w:rPr>
          <w:rFonts w:hint="eastAsia"/>
        </w:rPr>
        <w:br/>
      </w:r>
      <w:r>
        <w:rPr>
          <w:rFonts w:hint="eastAsia"/>
        </w:rPr>
        <w:t>　　　　二、食用植物淀粉行业重点区域产量分析</w:t>
      </w:r>
      <w:r>
        <w:rPr>
          <w:rFonts w:hint="eastAsia"/>
        </w:rPr>
        <w:br/>
      </w:r>
      <w:r>
        <w:rPr>
          <w:rFonts w:hint="eastAsia"/>
        </w:rPr>
        <w:t>　　第二节 食用植物淀粉行业供给关系因素分析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一、食用植物淀粉行业需求变化因素</w:t>
      </w:r>
      <w:r>
        <w:rPr>
          <w:rFonts w:hint="eastAsia"/>
        </w:rPr>
        <w:br/>
      </w:r>
      <w:r>
        <w:rPr>
          <w:rFonts w:hint="eastAsia"/>
        </w:rPr>
        <w:t>　　　　二、食用植物淀粉行业厂商产能因素</w:t>
      </w:r>
      <w:r>
        <w:rPr>
          <w:rFonts w:hint="eastAsia"/>
        </w:rPr>
        <w:br/>
      </w:r>
      <w:r>
        <w:rPr>
          <w:rFonts w:hint="eastAsia"/>
        </w:rPr>
        <w:t>　　　　三、食用植物淀粉行业原料供给状况</w:t>
      </w:r>
      <w:r>
        <w:rPr>
          <w:rFonts w:hint="eastAsia"/>
        </w:rPr>
        <w:br/>
      </w:r>
      <w:r>
        <w:rPr>
          <w:rFonts w:hint="eastAsia"/>
        </w:rPr>
        <w:t>　　　　四、食用植物淀粉行业技术水平提高</w:t>
      </w:r>
      <w:r>
        <w:rPr>
          <w:rFonts w:hint="eastAsia"/>
        </w:rPr>
        <w:br/>
      </w:r>
      <w:r>
        <w:rPr>
          <w:rFonts w:hint="eastAsia"/>
        </w:rPr>
        <w:t>　　　　五、食用植物淀粉行业政策变动因素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2025-2031年中国食用植物淀粉行业市场供给趋势</w:t>
      </w:r>
      <w:r>
        <w:rPr>
          <w:rFonts w:hint="eastAsia"/>
        </w:rPr>
        <w:br/>
      </w:r>
      <w:r>
        <w:rPr>
          <w:rFonts w:hint="eastAsia"/>
        </w:rPr>
        <w:t>　　　　一、食用植物淀粉整体供给情况趋势分析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二、食用植物淀粉重点区域供给趋势分析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三、影响未来食用植物淀粉供给的因素分析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2024-2025年中国食用植物淀粉行业发展环境分析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中国食用植物淀粉行业发展经济环境分析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食用植物淀粉行业发展政策环境分析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中国食用植物淀粉行业发展社会环境分析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2025年中国食用植物淀粉行业发展概况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2025年中国食用植物淀粉行业发展态势分析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2025年中国食用植物淀粉行业发展特点分析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2025年中国食用植物淀粉行业市场供需分析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2025年中国食用植物淀粉市场价格分析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2019-2024年中国食用植物淀粉行业整体运行状况</w:t>
      </w:r>
      <w:r>
        <w:rPr>
          <w:rFonts w:hint="eastAsia"/>
        </w:rPr>
        <w:br/>
      </w:r>
      <w:r>
        <w:rPr>
          <w:rFonts w:hint="eastAsia"/>
        </w:rPr>
        <w:t>　　第一节 食用植物淀粉行业产销分析</w:t>
      </w:r>
      <w:r>
        <w:rPr>
          <w:rFonts w:hint="eastAsia"/>
        </w:rPr>
        <w:br/>
      </w:r>
      <w:r>
        <w:rPr>
          <w:rFonts w:hint="eastAsia"/>
        </w:rPr>
        <w:t>　　第二节 食用植物淀粉行业盈利能力分析</w:t>
      </w:r>
      <w:r>
        <w:rPr>
          <w:rFonts w:hint="eastAsia"/>
        </w:rPr>
        <w:br/>
      </w:r>
      <w:r>
        <w:rPr>
          <w:rFonts w:hint="eastAsia"/>
        </w:rPr>
        <w:t>　　第三节 食用植物淀粉行业偿债能力分析</w:t>
      </w:r>
      <w:r>
        <w:rPr>
          <w:rFonts w:hint="eastAsia"/>
        </w:rPr>
        <w:br/>
      </w:r>
      <w:r>
        <w:rPr>
          <w:rFonts w:hint="eastAsia"/>
        </w:rPr>
        <w:t>　　第四节 食用植物淀粉行业营运能力分析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中国食用植物淀粉行业进出口市场分析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2025年食用植物淀粉行业进出口特点分析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2025年食用植物淀粉行业进出口量分析</w:t>
      </w:r>
      <w:r>
        <w:rPr>
          <w:rFonts w:hint="eastAsia"/>
        </w:rPr>
        <w:br/>
      </w:r>
      <w:r>
        <w:rPr>
          <w:rFonts w:hint="eastAsia"/>
        </w:rPr>
        <w:t>　　　　一、食用植物淀粉进口分析</w:t>
      </w:r>
      <w:r>
        <w:rPr>
          <w:rFonts w:hint="eastAsia"/>
        </w:rPr>
        <w:br/>
      </w:r>
      <w:r>
        <w:rPr>
          <w:rFonts w:hint="eastAsia"/>
        </w:rPr>
        <w:t>　　　　二、食用植物淀粉出口分析</w:t>
      </w:r>
      <w:r>
        <w:rPr>
          <w:rFonts w:hint="eastAsia"/>
        </w:rPr>
        <w:br/>
      </w:r>
      <w:r>
        <w:rPr>
          <w:rFonts w:hint="eastAsia"/>
        </w:rPr>
        <w:t>　　第三节 2025-2031年食用植物淀粉行业进出口市场预测</w:t>
      </w:r>
      <w:r>
        <w:rPr>
          <w:rFonts w:hint="eastAsia"/>
        </w:rPr>
        <w:br/>
      </w:r>
      <w:r>
        <w:rPr>
          <w:rFonts w:hint="eastAsia"/>
        </w:rPr>
        <w:t>　　　　一、食用植物淀粉进口预测</w:t>
      </w:r>
      <w:r>
        <w:rPr>
          <w:rFonts w:hint="eastAsia"/>
        </w:rPr>
        <w:br/>
      </w:r>
      <w:r>
        <w:rPr>
          <w:rFonts w:hint="eastAsia"/>
        </w:rPr>
        <w:t>　　　　二、食用植物淀粉出口预测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2025-2031年食用植物淀粉行业投资价值（绩效）及行业发展预测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2019-2024年食用植物淀粉行业成长性分析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2019-2024年食用植物淀粉行业经营能力分析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2019-2024年食用植物淀粉行业盈利能力分析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2019-2024年食用植物淀粉行业偿债能力分析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2025-2031年我国食用植物淀粉行业产值预测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2025-2031年我国食用植物淀粉行业销售收入预测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2025-2031年我国食用植物淀粉行业总资产预测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2019-2024年中国食用植物淀粉产业重点区域运行分析</w:t>
      </w:r>
      <w:r>
        <w:rPr>
          <w:rFonts w:hint="eastAsia"/>
        </w:rPr>
        <w:br/>
      </w:r>
      <w:r>
        <w:rPr>
          <w:rFonts w:hint="eastAsia"/>
        </w:rPr>
        <w:t>　　第一节 食用植物淀粉产业重点地区（一）运行情况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食用植物淀粉产业重点地区（二）运行情况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食用植物淀粉产业重点地区（三）运行情况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食用植物淀粉产业重点地区（四）运行情况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食用植物淀粉产业重点地区（五）运行情况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食用植物淀粉产业重点地区（六）运行情况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近三年食用植物淀粉行业重点企业发展分析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食用植物淀粉企业（一）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二、食用植物淀粉企业经营情况分析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三、食用植物淀粉企业发展规划及前景展望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食用植物淀粉企业（二）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二、食用植物淀粉企业经营情况分析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三、食用植物淀粉企业发展规划及前景展望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食用植物淀粉企业（三）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二、食用植物淀粉企业经营情况分析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三、食用植物淀粉企业发展规划及前景展望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食用植物淀粉企业（四）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二、食用植物淀粉企业经营情况分析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三、食用植物淀粉企业发展规划及前景展望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食用植物淀粉企业（五）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二、食用植物淀粉企业经营情况分析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三、食用植物淀粉企业发展规划及前景展望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2025-2031年食用植物淀粉行业竞争格局分析</w:t>
      </w:r>
      <w:r>
        <w:rPr>
          <w:rFonts w:hint="eastAsia"/>
        </w:rPr>
        <w:br/>
      </w:r>
      <w:r>
        <w:rPr>
          <w:rFonts w:hint="eastAsia"/>
        </w:rPr>
        <w:t>　　第一节 中国食用植物淀粉行业集中度分析</w:t>
      </w:r>
      <w:r>
        <w:rPr>
          <w:rFonts w:hint="eastAsia"/>
        </w:rPr>
        <w:br/>
      </w:r>
      <w:r>
        <w:rPr>
          <w:rFonts w:hint="eastAsia"/>
        </w:rPr>
        <w:t>　　第二节 中国食用植物淀粉行业SWOT分析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2025-2031年中国食用植物淀粉行业竞争格局预测分析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中国食用植物淀粉行业投资策略分析</w:t>
      </w:r>
      <w:r>
        <w:rPr>
          <w:rFonts w:hint="eastAsia"/>
        </w:rPr>
        <w:br/>
      </w:r>
      <w:r>
        <w:rPr>
          <w:rFonts w:hint="eastAsia"/>
        </w:rPr>
        <w:t>　　第一节 中国食用植物淀粉行业投资环境分析</w:t>
      </w:r>
      <w:r>
        <w:rPr>
          <w:rFonts w:hint="eastAsia"/>
        </w:rPr>
        <w:br/>
      </w:r>
      <w:r>
        <w:rPr>
          <w:rFonts w:hint="eastAsia"/>
        </w:rPr>
        <w:t>　　第二节 中国食用植物淀粉行业投资收益分析</w:t>
      </w:r>
      <w:r>
        <w:rPr>
          <w:rFonts w:hint="eastAsia"/>
        </w:rPr>
        <w:br/>
      </w:r>
      <w:r>
        <w:rPr>
          <w:rFonts w:hint="eastAsia"/>
        </w:rPr>
        <w:t>　　第三节 中国食用植物淀粉行业产品投资方向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2025-2031年中国食用植物淀粉行业投资收益预测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二、2025-2031年中国食用植物淀粉行业工业总产值预测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三、2025-2031年中国食用植物淀粉行业销售收入预测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四、2025-2031年中国食用植物淀粉行业利润总额预测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五、2025-2031年中国食用植物淀粉行业总资产预测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中国食用植物淀粉行业投资风险分析</w:t>
      </w:r>
      <w:r>
        <w:rPr>
          <w:rFonts w:hint="eastAsia"/>
        </w:rPr>
        <w:br/>
      </w:r>
      <w:r>
        <w:rPr>
          <w:rFonts w:hint="eastAsia"/>
        </w:rPr>
        <w:t>　　第一节 中国食用植物淀粉行业内部风险分析</w:t>
      </w:r>
      <w:r>
        <w:rPr>
          <w:rFonts w:hint="eastAsia"/>
        </w:rPr>
        <w:br/>
      </w:r>
      <w:r>
        <w:rPr>
          <w:rFonts w:hint="eastAsia"/>
        </w:rPr>
        <w:t>　　　　一、食用植物淀粉市场竞争风险分析</w:t>
      </w:r>
      <w:r>
        <w:rPr>
          <w:rFonts w:hint="eastAsia"/>
        </w:rPr>
        <w:br/>
      </w:r>
      <w:r>
        <w:rPr>
          <w:rFonts w:hint="eastAsia"/>
        </w:rPr>
        <w:t>　　　　二、食用植物淀粉技术水平风险分析</w:t>
      </w:r>
      <w:r>
        <w:rPr>
          <w:rFonts w:hint="eastAsia"/>
        </w:rPr>
        <w:br/>
      </w:r>
      <w:r>
        <w:rPr>
          <w:rFonts w:hint="eastAsia"/>
        </w:rPr>
        <w:t>　　　　三、食用植物淀粉企业竞争风险分析</w:t>
      </w:r>
      <w:r>
        <w:rPr>
          <w:rFonts w:hint="eastAsia"/>
        </w:rPr>
        <w:br/>
      </w:r>
      <w:r>
        <w:rPr>
          <w:rFonts w:hint="eastAsia"/>
        </w:rPr>
        <w:t>　　　　四、食用植物淀粉企业出口风险分析</w:t>
      </w:r>
      <w:r>
        <w:rPr>
          <w:rFonts w:hint="eastAsia"/>
        </w:rPr>
        <w:br/>
      </w:r>
      <w:r>
        <w:rPr>
          <w:rFonts w:hint="eastAsia"/>
        </w:rPr>
        <w:t>　　第二节 中国食用植物淀粉行业外部风险分析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二、食用植物淀粉行业政策环境风险分析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三、食用植物淀粉关联行业风险分析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食用植物淀粉市场预测及食用植物淀粉项目投资建议</w:t>
      </w:r>
      <w:r>
        <w:rPr>
          <w:rFonts w:hint="eastAsia"/>
        </w:rPr>
        <w:br/>
      </w:r>
      <w:r>
        <w:rPr>
          <w:rFonts w:hint="eastAsia"/>
        </w:rPr>
        <w:t>　　第一节 中国食用植物淀粉生产、营销企业投资运作模式分析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食用植物淀粉外销与内销优势分析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2025-2031年中国食用植物淀粉市场规模及增长趋势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2025-2031年中国食用植物淀粉投资规模预测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2025-2031年食用植物淀粉市场盈利预测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中-智-林-－食用植物淀粉项目投资建议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食用植物淀粉行业类别</w:t>
      </w:r>
      <w:r>
        <w:rPr>
          <w:rFonts w:hint="eastAsia"/>
        </w:rPr>
        <w:br/>
      </w:r>
      <w:r>
        <w:rPr>
          <w:rFonts w:hint="eastAsia"/>
        </w:rPr>
        <w:t>　　图表 食用植物淀粉行业产业链调研</w:t>
      </w:r>
      <w:r>
        <w:rPr>
          <w:rFonts w:hint="eastAsia"/>
        </w:rPr>
        <w:br/>
      </w:r>
      <w:r>
        <w:rPr>
          <w:rFonts w:hint="eastAsia"/>
        </w:rPr>
        <w:t>　　图表 食用植物淀粉行业现状</w:t>
      </w:r>
      <w:r>
        <w:rPr>
          <w:rFonts w:hint="eastAsia"/>
        </w:rPr>
        <w:br/>
      </w:r>
      <w:r>
        <w:rPr>
          <w:rFonts w:hint="eastAsia"/>
        </w:rPr>
        <w:t>　　图表 食用植物淀粉行业标准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2019-2024年中国食用植物淀粉行业市场规模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2024年中国食用植物淀粉行业产能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2019-2024年中国食用植物淀粉行业产量统计</w:t>
      </w:r>
      <w:r>
        <w:rPr>
          <w:rFonts w:hint="eastAsia"/>
        </w:rPr>
        <w:br/>
      </w:r>
      <w:r>
        <w:rPr>
          <w:rFonts w:hint="eastAsia"/>
        </w:rPr>
        <w:t>　　图表 食用植物淀粉行业动态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2019-2024年中国食用植物淀粉市场需求量</w:t>
      </w:r>
      <w:r>
        <w:rPr>
          <w:rFonts w:hint="eastAsia"/>
        </w:rPr>
        <w:br/>
      </w:r>
      <w:r>
        <w:rPr>
          <w:rFonts w:hint="eastAsia"/>
        </w:rPr>
        <w:t>　　图表 2024年中国食用植物淀粉行业需求区域调研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2019-2024年中国食用植物淀粉行情</w:t>
      </w:r>
      <w:r>
        <w:rPr>
          <w:rFonts w:hint="eastAsia"/>
        </w:rPr>
        <w:br/>
      </w:r>
      <w:r>
        <w:rPr>
          <w:rFonts w:hint="eastAsia"/>
        </w:rPr>
        <w:t>　　图表 2019-2024年中国食用植物淀粉价格走势图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2019-2024年中国食用植物淀粉行业销售收入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2019-2024年中国食用植物淀粉行业盈利情况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2019-2024年中国食用植物淀粉行业利润总额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2019-2024年中国食用植物淀粉进口统计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2019-2024年中国食用植物淀粉出口统计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**地区食用植物淀粉市场规模</w:t>
      </w:r>
      <w:r>
        <w:rPr>
          <w:rFonts w:hint="eastAsia"/>
        </w:rPr>
        <w:br/>
      </w:r>
      <w:r>
        <w:rPr>
          <w:rFonts w:hint="eastAsia"/>
        </w:rPr>
        <w:t>　　图表 **地区食用植物淀粉行业市场需求</w:t>
      </w:r>
      <w:r>
        <w:rPr>
          <w:rFonts w:hint="eastAsia"/>
        </w:rPr>
        <w:br/>
      </w:r>
      <w:r>
        <w:rPr>
          <w:rFonts w:hint="eastAsia"/>
        </w:rPr>
        <w:t>　　图表 **地区食用植物淀粉市场调研</w:t>
      </w:r>
      <w:r>
        <w:rPr>
          <w:rFonts w:hint="eastAsia"/>
        </w:rPr>
        <w:br/>
      </w:r>
      <w:r>
        <w:rPr>
          <w:rFonts w:hint="eastAsia"/>
        </w:rPr>
        <w:t>　　图表 **地区食用植物淀粉行业市场需求分析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**地区食用植物淀粉市场规模</w:t>
      </w:r>
      <w:r>
        <w:rPr>
          <w:rFonts w:hint="eastAsia"/>
        </w:rPr>
        <w:br/>
      </w:r>
      <w:r>
        <w:rPr>
          <w:rFonts w:hint="eastAsia"/>
        </w:rPr>
        <w:t>　　图表 **地区食用植物淀粉行业市场需求</w:t>
      </w:r>
      <w:r>
        <w:rPr>
          <w:rFonts w:hint="eastAsia"/>
        </w:rPr>
        <w:br/>
      </w:r>
      <w:r>
        <w:rPr>
          <w:rFonts w:hint="eastAsia"/>
        </w:rPr>
        <w:t>　　图表 **地区食用植物淀粉市场调研</w:t>
      </w:r>
      <w:r>
        <w:rPr>
          <w:rFonts w:hint="eastAsia"/>
        </w:rPr>
        <w:br/>
      </w:r>
      <w:r>
        <w:rPr>
          <w:rFonts w:hint="eastAsia"/>
        </w:rPr>
        <w:t>　　图表 **地区食用植物淀粉行业市场需求分析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食用植物淀粉行业竞争对手分析</w:t>
      </w:r>
      <w:r>
        <w:rPr>
          <w:rFonts w:hint="eastAsia"/>
        </w:rPr>
        <w:br/>
      </w:r>
      <w:r>
        <w:rPr>
          <w:rFonts w:hint="eastAsia"/>
        </w:rPr>
        <w:t>　　图表 食用植物淀粉重点企业（一）基本信息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食用植物淀粉重点企业（一）经营情况分析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食用植物淀粉重点企业（一）主要经济指标情况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食用植物淀粉重点企业（一）偿债能力情况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食用植物淀粉重点企业（一）运营能力情况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食用植物淀粉重点企业（一）成长能力情况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食用植物淀粉重点企业（二）基本信息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食用植物淀粉重点企业（二）经营情况分析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食用植物淀粉重点企业（二）主要经济指标情况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食用植物淀粉重点企业（二）偿债能力情况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食用植物淀粉重点企业（二）运营能力情况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食用植物淀粉重点企业（二）成长能力情况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食用植物淀粉重点企业（三）基本信息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食用植物淀粉重点企业（三）经营情况分析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食用植物淀粉重点企业（三）主要经济指标情况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食用植物淀粉重点企业（三）偿债能力情况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食用植物淀粉重点企业（三）运营能力情况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食用植物淀粉重点企业（三）成长能力情况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2025-2031年中国食用植物淀粉行业产能预测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2025-2031年中国食用植物淀粉行业市场规模预测</w:t>
      </w:r>
      <w:r>
        <w:rPr>
          <w:rFonts w:hint="eastAsia"/>
        </w:rPr>
        <w:br/>
      </w:r>
      <w:r>
        <w:rPr>
          <w:rFonts w:hint="eastAsia"/>
        </w:rPr>
        <w:t>　　图表 食用植物淀粉行业准入条件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2025-2031年中国食用植物淀粉市场前景</w:t>
      </w:r>
      <w:r>
        <w:rPr>
          <w:rFonts w:hint="eastAsia"/>
        </w:rPr>
        <w:br/>
      </w:r>
      <w:r>
        <w:rPr>
          <w:rFonts w:hint="eastAsia"/>
        </w:rPr>
        <w:t>　　图表 2025-2031年中国食用植物淀粉行业信息化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2025-2031年中国食用植物淀粉行业风险分析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2025-2031年中国食用植物淀粉行业发展趋势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aee3636a44214" w:history="1">
        <w:r>
          <w:rPr>
            <w:rStyle w:val="Hyperlink"/>
          </w:rPr>
          <w:t>2025-2031年中国食用植物淀粉市场研究及发展趋势分析报告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aee3636a44214" w:history="1">
        <w:r>
          <w:rPr>
            <w:rStyle w:val="Hyperlink"/>
          </w:rPr>
          <w:t>https://www.20087.com/0/22/ShiYongZhiWuDianFenHangYeFenXiBaoGao.html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热点：淀粉食品、淀粉有哪几种、食用淀粉的作用与功效、谷物淀粉有哪些、食用淀粉是什么粉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97d26fc6942c4" w:history="1">
      <w:r>
        <w:rPr>
          <w:rStyle w:val="Hyperlink"/>
        </w:rPr>
        <w:t>2025-2031年中国食用植物淀粉市场研究及发展趋势分析报告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hiYongZhiWuDianFenHangYeFenXiBaoGao.html" TargetMode="External" Id="Rcb4aee3636a4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hiYongZhiWuDianFenHangYeFenXiBaoGao.html" TargetMode="External" Id="Rf0797d26fc69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2025-01-21T01:13:00Z</dcterms:created>
  <dcterms:modified xsi:type="dcterms:W3CDTF">2025-01-21T02:13:00Z</dcterms:modified>
  <dc:subject>2025-2031年中国食用植物淀粉市场研究及发展趋势分析报告</dc:subject>
  <dc:title>2025-2031年中国食用植物淀粉市场研究及发展趋势分析报告</dc:title>
  <cp:keywords>2025-2031年中国食用植物淀粉市场研究及发展趋势分析报告</cp:keywords>
  <dc:description>2025-2031年中国食用植物淀粉市场研究及发展趋势分析报告</dc:description>
</cp:coreProperties>
</file>