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f0e0f67447ae" w:history="1">
              <w:r>
                <w:rPr>
                  <w:rStyle w:val="Hyperlink"/>
                </w:rPr>
                <w:t>全球与中国鱼丸行业发展调研及前景趋势预测报告（2025-2031年）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f0e0f67447ae" w:history="1">
              <w:r>
                <w:rPr>
                  <w:rStyle w:val="Hyperlink"/>
                </w:rPr>
                <w:t>全球与中国鱼丸行业发展调研及前景趋势预测报告（2025-2031年）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3f0e0f67447ae" w:history="1">
                <w:r>
                  <w:rPr>
                    <w:rStyle w:val="Hyperlink"/>
                  </w:rPr>
                  <w:t>https://www.20087.com/0/22/YuWanHangYeQianJingQuShi.html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丸是一种由鱼肉加工而成的传统美食，因其口感细腻、味道鲜美而受到广泛欢迎。近年来，随着食品加工技术和保鲜技术的进步，鱼丸的品质和保存期限不断提高。通过采用更先进的鱼肉分离技术和更严格的质控标准，鱼丸的纯度和稳定性得到了显著提升，保留了更多的营养成分。同时，随着消费者对健康饮食需求的增长，鱼丸开始与其他功能性成分复合，开发出具有特殊保健功能的新产品。此外，随着消费者对食品安全和透明度的关注，鱼丸的生产过程更加注重环保和可追溯性，提高了产品的信誉度。</w:t>
      </w:r>
      <w:r>
        <w:rPr>
          <w:rFonts w:hint="eastAsia"/>
        </w:rPr>
        <w:br/>
      </w:r>
      <w:r>
        <w:rPr>
          <w:rFonts w:hint="eastAsia"/>
        </w:rPr>
        <w:t>　　未来，鱼丸的发展将更加注重功能性与个性化。通过引入基因组学和代谢工程，鱼丸将能够实现更精准的功能成分调控，提高其营养价值。随着生物技术的应用，鱼丸将更多地采用天然成分和有机种植原料，满足消费者对健康食品的需求。此外，随着可持续发展理念的推广，鱼丸的生产将更加注重环保设计，通过优化养殖管理和采用可再生资源，减少对环境的影响。随着个性化医疗的发展，鱼丸将更多地应用于个体化膳食方案的制定，提高其在健康管理中的应用价值。随着消费者对高品质生活的追求，鱼丸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f0e0f67447ae" w:history="1">
        <w:r>
          <w:rPr>
            <w:rStyle w:val="Hyperlink"/>
          </w:rPr>
          <w:t>全球与中国鱼丸行业发展调研及前景趋势预测报告（2025-2031年）</w:t>
        </w:r>
      </w:hyperlink>
      <w:r>
        <w:rPr>
          <w:rFonts w:hint="eastAsia"/>
        </w:rPr>
        <w:t>》系统分析了鱼丸行业的市场规模、市场需求及价格波动，深入探讨了鱼丸产业链关键环节及各细分市场特点。报告基于权威数据，科学预测了鱼丸市场前景与发展趋势，同时评估了鱼丸重点企业的经营状况，包括品牌影响力、市场集中度及竞争格局。通过SWOT分析，报告揭示了鱼丸行业面临的风险与机遇，为鱼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鱼丸行业概述及发展现状</w:t>
      </w:r>
      <w:r>
        <w:rPr>
          <w:rFonts w:hint="eastAsia"/>
        </w:rPr>
        <w:br/>
      </w:r>
      <w:r>
        <w:rPr>
          <w:rFonts w:hint="eastAsia"/>
        </w:rPr>
        <w:t>　　1.1 鱼丸行业介绍</w:t>
      </w:r>
      <w:r>
        <w:rPr>
          <w:rFonts w:hint="eastAsia"/>
        </w:rPr>
        <w:br/>
      </w:r>
      <w:r>
        <w:rPr>
          <w:rFonts w:hint="eastAsia"/>
        </w:rPr>
        <w:t>　　1.2 鱼丸主要种类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2024年不同种类鱼丸产量占比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2020-2031年不同种类鱼丸价格走势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鱼丸主要应用领域分析</w:t>
      </w:r>
      <w:r>
        <w:rPr>
          <w:rFonts w:hint="eastAsia"/>
        </w:rPr>
        <w:br/>
      </w:r>
      <w:r>
        <w:rPr>
          <w:rFonts w:hint="eastAsia"/>
        </w:rPr>
        <w:t>　　　　1.3.1 鱼丸主要应用领域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2025年全球鱼丸不同应用领域消费量占比分析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全球与中国鱼丸市场发展现状对比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2020-2031年全球鱼丸市场现状及发展趋势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2020-2031年中国鱼丸市场现状及发展趋势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2020-2031年全球鱼丸供需现状及趋势预测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2020-2031年全球鱼丸产能、产量、产能利用率情况及趋势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2020-2031年全球鱼丸产量、表观消费量情况及趋势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2020-2031年中国鱼丸供需现状及趋势预测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2020-2031年中国鱼丸产能、产量、产能利用率情况及趋势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2020-2031年中国鱼丸产量、表观消费量情况及趋势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2020-2031年中国鱼丸产量、需求量、市场缺口情况及趋势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中国鱼丸行业政策分析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全球市场鱼丸重点企业2024和2025年产量、产值对比分析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全球市场鱼丸重点企业2024和2025年产量对比分析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全球市场鱼丸重点企业2024和2025年产值对比分析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全球市场鱼丸重点企业2024和2025年产品价格分析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中国市场鱼丸重点企业2024和2025年产量、产值对比分析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中国市场鱼丸重点企业2024和2025年产量对比分析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中国市场鱼丸重点企业2024和2025年产值对比分析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鱼丸重点厂商总部</w:t>
      </w:r>
      <w:r>
        <w:rPr>
          <w:rFonts w:hint="eastAsia"/>
        </w:rPr>
        <w:br/>
      </w:r>
      <w:r>
        <w:rPr>
          <w:rFonts w:hint="eastAsia"/>
        </w:rPr>
        <w:t>　　2.4 鱼丸行业企业集中度分析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全球重点鱼丸企业SWOT分析</w:t>
      </w:r>
      <w:r>
        <w:rPr>
          <w:rFonts w:hint="eastAsia"/>
        </w:rPr>
        <w:br/>
      </w:r>
      <w:r>
        <w:rPr>
          <w:rFonts w:hint="eastAsia"/>
        </w:rPr>
        <w:t>　　2.6 中国重点鱼丸企业SWOT分析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2020-2031年全球主要地区鱼丸产量、产值、市场份额情况及趋势预测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2020-2031年全球主要地区鱼丸产量、产值及市场份额情况及趋势预测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2020-2031年全球主要地区鱼丸产量及市场份额情况及趋势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2020-2031年全球主要地区鱼丸产值及市场份额情况及趋势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2020-2031年中国市场鱼丸产量、产值情况及趋势预测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2020-2031年北美市场鱼丸产量、产值情况及趋势预测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2020-2031年欧洲市场鱼丸产量、产值情况及趋势预测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2020-2031年日本市场鱼丸产量、产值情况及趋势预测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2020-2031年全球主要地区鱼丸消费量、市场份额及发展趋势分析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2020-2031年全球主要地区鱼丸消费量、市场份额及发展趋势预测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2020-2031年中国市场鱼丸消费情况及发展趋势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2020-2031年北美市场鱼丸消费情况及发展趋势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2020-2031年欧洲市场鱼丸消费情况及发展趋势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2020-2031年日本市场鱼丸消费情况及发展趋势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企业鱼丸产品</w:t>
      </w:r>
      <w:r>
        <w:rPr>
          <w:rFonts w:hint="eastAsia"/>
        </w:rPr>
        <w:br/>
      </w:r>
      <w:r>
        <w:rPr>
          <w:rFonts w:hint="eastAsia"/>
        </w:rPr>
        <w:t>　　　　5.1.3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企业鱼丸产品</w:t>
      </w:r>
      <w:r>
        <w:rPr>
          <w:rFonts w:hint="eastAsia"/>
        </w:rPr>
        <w:br/>
      </w:r>
      <w:r>
        <w:rPr>
          <w:rFonts w:hint="eastAsia"/>
        </w:rPr>
        <w:t>　　　　5.2.3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企业鱼丸产品</w:t>
      </w:r>
      <w:r>
        <w:rPr>
          <w:rFonts w:hint="eastAsia"/>
        </w:rPr>
        <w:br/>
      </w:r>
      <w:r>
        <w:rPr>
          <w:rFonts w:hint="eastAsia"/>
        </w:rPr>
        <w:t>　　　　5.3.3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企业鱼丸产品</w:t>
      </w:r>
      <w:r>
        <w:rPr>
          <w:rFonts w:hint="eastAsia"/>
        </w:rPr>
        <w:br/>
      </w:r>
      <w:r>
        <w:rPr>
          <w:rFonts w:hint="eastAsia"/>
        </w:rPr>
        <w:t>　　　　5.4.3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企业鱼丸产品</w:t>
      </w:r>
      <w:r>
        <w:rPr>
          <w:rFonts w:hint="eastAsia"/>
        </w:rPr>
        <w:br/>
      </w:r>
      <w:r>
        <w:rPr>
          <w:rFonts w:hint="eastAsia"/>
        </w:rPr>
        <w:t>　　　　5.5.3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企业鱼丸产品</w:t>
      </w:r>
      <w:r>
        <w:rPr>
          <w:rFonts w:hint="eastAsia"/>
        </w:rPr>
        <w:br/>
      </w:r>
      <w:r>
        <w:rPr>
          <w:rFonts w:hint="eastAsia"/>
        </w:rPr>
        <w:t>　　　　5.6.3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企业鱼丸产品</w:t>
      </w:r>
      <w:r>
        <w:rPr>
          <w:rFonts w:hint="eastAsia"/>
        </w:rPr>
        <w:br/>
      </w:r>
      <w:r>
        <w:rPr>
          <w:rFonts w:hint="eastAsia"/>
        </w:rPr>
        <w:t>　　　　5.7.3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企业鱼丸产品</w:t>
      </w:r>
      <w:r>
        <w:rPr>
          <w:rFonts w:hint="eastAsia"/>
        </w:rPr>
        <w:br/>
      </w:r>
      <w:r>
        <w:rPr>
          <w:rFonts w:hint="eastAsia"/>
        </w:rPr>
        <w:t>　　　　5.8.3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企业鱼丸产品</w:t>
      </w:r>
      <w:r>
        <w:rPr>
          <w:rFonts w:hint="eastAsia"/>
        </w:rPr>
        <w:br/>
      </w:r>
      <w:r>
        <w:rPr>
          <w:rFonts w:hint="eastAsia"/>
        </w:rPr>
        <w:t>　　　　5.9.3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企业鱼丸产品</w:t>
      </w:r>
      <w:r>
        <w:rPr>
          <w:rFonts w:hint="eastAsia"/>
        </w:rPr>
        <w:br/>
      </w:r>
      <w:r>
        <w:rPr>
          <w:rFonts w:hint="eastAsia"/>
        </w:rPr>
        <w:t>　　　　5.10.3 企业鱼丸产量、价格、收入、成本、毛利情况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2020-2031不同种类鱼丸产量、价格、产值及市场份额情况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全球市场不同种类鱼丸产量、产值及市场份额情况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2020-2031年全球市场不同种类鱼丸产量、市场份额情况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2020-2031年全球市场不同种类鱼丸产值、市场份额情况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2020-2031年全球市场不同种类鱼丸价格走势分析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中国市场不同种类鱼丸产量、产值及市场份额情况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2020-2031年中国市场不同种类鱼丸产量、市场份额情况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2020-2031年中国市场不同种类鱼丸产值、市场份额情况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2020-2031年中国市场不同种类鱼丸价格走势分析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鱼丸产业链分析</w:t>
      </w:r>
      <w:r>
        <w:rPr>
          <w:rFonts w:hint="eastAsia"/>
        </w:rPr>
        <w:br/>
      </w:r>
      <w:r>
        <w:rPr>
          <w:rFonts w:hint="eastAsia"/>
        </w:rPr>
        <w:t>　　7.2 鱼丸产业上游供应分析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2020-2031年全球市场鱼丸下游主要应用领域消费量、市场份额情况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2020-2031年中国市场鱼丸下游主要应用领域消费量、市场份额及增长情况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2020-2031年中国市场鱼丸产量、消费量、进出口分析及发展趋势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2020-2031年中国市场鱼丸产量、消费量、进出口分析及发展趋势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2020-2031年中国市场鱼丸进出口贸易趋势</w:t>
      </w:r>
      <w:r>
        <w:rPr>
          <w:rFonts w:hint="eastAsia"/>
        </w:rPr>
        <w:br/>
      </w:r>
      <w:r>
        <w:rPr>
          <w:rFonts w:hint="eastAsia"/>
        </w:rPr>
        <w:t>　　8.3 中国市场鱼丸主要进口来源</w:t>
      </w:r>
      <w:r>
        <w:rPr>
          <w:rFonts w:hint="eastAsia"/>
        </w:rPr>
        <w:br/>
      </w:r>
      <w:r>
        <w:rPr>
          <w:rFonts w:hint="eastAsia"/>
        </w:rPr>
        <w:t>　　8.4 中国市场鱼丸主要出口目的地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2025年中国市场鱼丸主要地区分布</w:t>
      </w:r>
      <w:r>
        <w:rPr>
          <w:rFonts w:hint="eastAsia"/>
        </w:rPr>
        <w:br/>
      </w:r>
      <w:r>
        <w:rPr>
          <w:rFonts w:hint="eastAsia"/>
        </w:rPr>
        <w:t>　　9.1 中国鱼丸生产地区分布</w:t>
      </w:r>
      <w:r>
        <w:rPr>
          <w:rFonts w:hint="eastAsia"/>
        </w:rPr>
        <w:br/>
      </w:r>
      <w:r>
        <w:rPr>
          <w:rFonts w:hint="eastAsia"/>
        </w:rPr>
        <w:t>　　9.2 中国鱼丸消费地区分布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影响中国市场鱼丸供需因素分析</w:t>
      </w:r>
      <w:r>
        <w:rPr>
          <w:rFonts w:hint="eastAsia"/>
        </w:rPr>
        <w:br/>
      </w:r>
      <w:r>
        <w:rPr>
          <w:rFonts w:hint="eastAsia"/>
        </w:rPr>
        <w:t>　　10.1 鱼丸及相关行业技术发展概况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2020-2031年鱼丸进出口贸易现状及趋势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2020-2031年鱼丸产品技术趋势与价格走势预测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鱼丸行业市场环境发展趋势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2020-2031年不同种类鱼丸产品技术发展趋势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2020-2031年鱼丸价格走势预测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国内市场鱼丸销售渠道分析</w:t>
      </w:r>
      <w:r>
        <w:rPr>
          <w:rFonts w:hint="eastAsia"/>
        </w:rPr>
        <w:br/>
      </w:r>
      <w:r>
        <w:rPr>
          <w:rFonts w:hint="eastAsia"/>
        </w:rPr>
        <w:t>　　　　12.1.1 当前鱼丸主要销售模式及销售渠道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2020-2031年国内市场鱼丸销售模式及销售渠道趋势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海外市场鱼丸销售渠道分析</w:t>
      </w:r>
      <w:r>
        <w:rPr>
          <w:rFonts w:hint="eastAsia"/>
        </w:rPr>
        <w:br/>
      </w:r>
      <w:r>
        <w:rPr>
          <w:rFonts w:hint="eastAsia"/>
        </w:rPr>
        <w:t>　　12.3 鱼丸行业营销策略建议</w:t>
      </w:r>
      <w:r>
        <w:rPr>
          <w:rFonts w:hint="eastAsia"/>
        </w:rPr>
        <w:br/>
      </w:r>
      <w:r>
        <w:rPr>
          <w:rFonts w:hint="eastAsia"/>
        </w:rPr>
        <w:t>　　　　12.3.1 鱼丸市场定位及目标消费者分析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鱼丸行业营销模式及销售渠道建议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鱼丸产品介绍</w:t>
      </w:r>
      <w:r>
        <w:rPr>
          <w:rFonts w:hint="eastAsia"/>
        </w:rPr>
        <w:br/>
      </w:r>
      <w:r>
        <w:rPr>
          <w:rFonts w:hint="eastAsia"/>
        </w:rPr>
        <w:t>　　表 鱼丸产品分类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2025年全球不同种类鱼丸产量份额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2020-2031年不同种类鱼丸价格及趋势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鱼丸主要应用领域</w:t>
      </w:r>
      <w:r>
        <w:rPr>
          <w:rFonts w:hint="eastAsia"/>
        </w:rPr>
        <w:br/>
      </w:r>
      <w:r>
        <w:rPr>
          <w:rFonts w:hint="eastAsia"/>
        </w:rPr>
        <w:t>　　图 全球2025年鱼丸不同应用领域消费量份额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2020-2031年全球市场鱼丸产量及增长情况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2020-2031年全球市场鱼丸产值及增长情况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2020-2031年中国市场鱼丸产量、增长率及趋势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2020-2031年中国市场鱼丸产值、增长率及趋势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2020-2031年全球鱼丸产能、产量、产能利用率及趋势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2020-2031年全球鱼丸产量、表观消费量及趋势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2020-2031年中国鱼丸产能、产量、产能利用率及趋势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2020-2031年中国鱼丸产量、表观消费量及趋势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2020-2031年中国鱼丸产量、市场需求量及趋势</w:t>
      </w:r>
      <w:r>
        <w:rPr>
          <w:rFonts w:hint="eastAsia"/>
        </w:rPr>
        <w:br/>
      </w:r>
      <w:r>
        <w:rPr>
          <w:rFonts w:hint="eastAsia"/>
        </w:rPr>
        <w:t>　　表 鱼丸行业政策分析</w:t>
      </w:r>
      <w:r>
        <w:rPr>
          <w:rFonts w:hint="eastAsia"/>
        </w:rPr>
        <w:br/>
      </w:r>
      <w:r>
        <w:rPr>
          <w:rFonts w:hint="eastAsia"/>
        </w:rPr>
        <w:t>　　表 全球市场鱼丸重点企业2024和2025年产量对比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全球市场鱼丸重点企业2024和2025年产量、市场份额统计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全球市场鱼丸重点企业2024和2025年产值市场份额统计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中国市场鱼丸重点企业2024和2025年产量市场份额统计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中国市场鱼丸重点企业2024和2025年产值市场份额统计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鱼丸企业总部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2024和2025年全球市场鱼丸重点企业产值市场份额对比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全球鱼丸重点企业SWOT分析</w:t>
      </w:r>
      <w:r>
        <w:rPr>
          <w:rFonts w:hint="eastAsia"/>
        </w:rPr>
        <w:br/>
      </w:r>
      <w:r>
        <w:rPr>
          <w:rFonts w:hint="eastAsia"/>
        </w:rPr>
        <w:t>　　表 中国鱼丸重点企业SWOT分析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2020-2025年全球主要地区鱼丸产量统计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2020-2031年中国市场鱼丸产值及增长情况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2020-2031年北美市场鱼丸产量及增长情况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2020-2031年北美市场鱼丸产值及增长情况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2020-2031年欧洲市场鱼丸产量及增长情况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2020-2031年欧洲市场鱼丸产值及增长情况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2020-2031年日本市场鱼丸产量及增长情况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2020-2031年日本市场鱼丸产值及增长情况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2020-2025年全球主要地区鱼丸消费量统计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2025-2031年全球主要地区鱼丸消费量预测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2020-2031年全球主要地区鱼丸消费量市场份额统计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2025年全球主要地区鱼丸消费量市场份额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2020-2031年日本市场鱼丸消费量、增长率及趋势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重点企业（一）鱼丸产品情况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重点企业（二）鱼丸产品情况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重点企业（三）鱼丸产品情况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重点企业（四）鱼丸产品情况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重点企业（五）鱼丸产品情况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重点企业（六）鱼丸产品情况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重点企业（七）鱼丸产品情况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重点企业（八）鱼丸产品情况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重点企业（九）鱼丸产品情况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重点企业（十）鱼丸产品情况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重点企业（十）2024-2025年鱼丸产量、价格、收入、成本、毛利情况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2020-2025年全球市场不同种类鱼丸产量统计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2025-2031年全球市场不同种类鱼丸产量预测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2020-2031年全球市场不同种类鱼丸产量市场份额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2020-2025年全球市场不同种类鱼丸产值统计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2025-2031年全球市场不同种类鱼丸产值预测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2020-2031年全球市场不同种类鱼丸产值市场份额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2020-2031年全球市场不同种类鱼丸价格走势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2020-2025年中国市场不同种类鱼丸产量统计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2025-2031年中国市场不同种类鱼丸产量预测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2020-2031年中国市场不同种类鱼丸产量市场份额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2020-2025年中国市场不同种类鱼丸产值统计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2025-2031年中国市场不同种类鱼丸产值预测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2020-2031年中国市场不同种类鱼丸产值市场份额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2020-2031年中国市场不同种类鱼丸价格走势</w:t>
      </w:r>
      <w:r>
        <w:rPr>
          <w:rFonts w:hint="eastAsia"/>
        </w:rPr>
        <w:br/>
      </w:r>
      <w:r>
        <w:rPr>
          <w:rFonts w:hint="eastAsia"/>
        </w:rPr>
        <w:t>　　图 鱼丸产业链</w:t>
      </w:r>
      <w:r>
        <w:rPr>
          <w:rFonts w:hint="eastAsia"/>
        </w:rPr>
        <w:br/>
      </w:r>
      <w:r>
        <w:rPr>
          <w:rFonts w:hint="eastAsia"/>
        </w:rPr>
        <w:t>　　表 鱼丸原材料</w:t>
      </w:r>
      <w:r>
        <w:rPr>
          <w:rFonts w:hint="eastAsia"/>
        </w:rPr>
        <w:br/>
      </w:r>
      <w:r>
        <w:rPr>
          <w:rFonts w:hint="eastAsia"/>
        </w:rPr>
        <w:t>　　表 鱼丸上游原料供应商及联系方式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2020-2025年全球市场鱼丸主要应用领域消费量统计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2025-2031年全球市场鱼丸主要应用领域消费量预测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2020-2031年全球市场鱼丸主要应用领域消费量市场份额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2025年全球市场鱼丸主要应用领域消费量市场份额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2020-2031年全球市场鱼丸主要应用领域消费量增长率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2020-2025年中国市场鱼丸主要应用领域消费量统计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2025-2031年中国市场鱼丸主要应用领域消费量预测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2020-2031年中国市场鱼丸主要应用领域消费量市场份额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2020-2031年中国市场鱼丸主要应用领域消费量增长率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2020-2025年中国市场鱼丸产量、消费量、进出口情况分析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2025-2031年中国市场鱼丸产量、消费量、进出口情况预测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2020-2031年中国市场鱼丸进出口量</w:t>
      </w:r>
      <w:r>
        <w:rPr>
          <w:rFonts w:hint="eastAsia"/>
        </w:rPr>
        <w:br/>
      </w:r>
      <w:r>
        <w:rPr>
          <w:rFonts w:hint="eastAsia"/>
        </w:rPr>
        <w:t>　　图 2025年鱼丸生产地区分布</w:t>
      </w:r>
      <w:r>
        <w:rPr>
          <w:rFonts w:hint="eastAsia"/>
        </w:rPr>
        <w:br/>
      </w:r>
      <w:r>
        <w:rPr>
          <w:rFonts w:hint="eastAsia"/>
        </w:rPr>
        <w:t>　　图 2025年鱼丸消费地区分布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2020-2031年中国鱼丸进口量及趋势预测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2020-2031年中国鱼丸出口量及趋势预测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2025-2031年不同种类鱼丸产量占比</w:t>
      </w:r>
      <w:r>
        <w:rPr>
          <w:rFonts w:hint="eastAsia"/>
        </w:rPr>
        <w:br/>
      </w:r>
      <w:r>
        <w:rPr>
          <w:rFonts w:hint="eastAsia"/>
        </w:rPr>
        <w:t>　　图 2025-2031年鱼丸价格走势预测</w:t>
      </w:r>
      <w:r>
        <w:rPr>
          <w:rFonts w:hint="eastAsia"/>
        </w:rPr>
        <w:br/>
      </w:r>
      <w:r>
        <w:rPr>
          <w:rFonts w:hint="eastAsia"/>
        </w:rPr>
        <w:t>　　图 国内市场鱼丸未来销售渠道趋势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f0e0f67447ae" w:history="1">
        <w:r>
          <w:rPr>
            <w:rStyle w:val="Hyperlink"/>
          </w:rPr>
          <w:t>全球与中国鱼丸行业发展调研及前景趋势预测报告（2025-2031年）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3f0e0f67447ae" w:history="1">
        <w:r>
          <w:rPr>
            <w:rStyle w:val="Hyperlink"/>
          </w:rPr>
          <w:t>https://www.20087.com/0/22/YuWanHangYeQianJingQuShi.html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热点：鲮鱼鱼丸的做法视频、鱼丸的制作方法和配方、鲮鱼怎样做鱼丸、鱼丸游戏、广东鲮鱼丸的制作方法视频、鱼丸品牌排行、家常鲮鱼丸的做法与步骤、鱼丸游戏森林舞会奔驰宝马、鲮鱼丸的做法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9827d2c0f4781" w:history="1">
      <w:r>
        <w:rPr>
          <w:rStyle w:val="Hyperlink"/>
        </w:rPr>
        <w:t>全球与中国鱼丸行业发展调研及前景趋势预测报告（2025-2031年）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WanHangYeQianJingQuShi.html" TargetMode="External" Id="R1933f0e0f674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WanHangYeQianJingQuShi.html" TargetMode="External" Id="R7729827d2c0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2025-02-26T04:19:00Z</dcterms:created>
  <dcterms:modified xsi:type="dcterms:W3CDTF">2025-02-26T05:19:00Z</dcterms:modified>
  <dc:subject>全球与中国鱼丸行业发展调研及前景趋势预测报告（2025-2031年）</dc:subject>
  <dc:title>全球与中国鱼丸行业发展调研及前景趋势预测报告（2025-2031年）</dc:title>
  <cp:keywords>全球与中国鱼丸行业发展调研及前景趋势预测报告（2025-2031年）</cp:keywords>
  <dc:description>全球与中国鱼丸行业发展调研及前景趋势预测报告（2025-2031年）</dc:description>
</cp:coreProperties>
</file>