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db5d92db3d4a7b" w:history="1">
              <w:r>
                <w:rPr>
                  <w:rStyle w:val="Hyperlink"/>
                </w:rPr>
                <w:t>中国焙烤食品市场现状调研及发展前景预测报告（2026-2032年）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db5d92db3d4a7b" w:history="1">
              <w:r>
                <w:rPr>
                  <w:rStyle w:val="Hyperlink"/>
                </w:rPr>
                <w:t>中国焙烤食品市场现状调研及发展前景预测报告（2026-2032年）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db5d92db3d4a7b" w:history="1">
                <w:r>
                  <w:rPr>
                    <w:rStyle w:val="Hyperlink"/>
                  </w:rPr>
                  <w:t>https://www.20087.com/3/92/BeiKaoShiPinShiChangDiaoChaBaoGao.html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焙烤食品是食品工业中的一个重要分支，近年来随着消费者对健康、营养、口味多样化的需求提升，其市场结构和产品创新进入了快速发展期。焙烤食品包括面包、蛋糕、饼干等多种类型，能够满足不同消费场景和人群的需求。目前，焙烤食品正朝着健康化、个性化、功能化方向发展，通过采用全谷物、低糖、无添加等健康配料，以及创新工艺，如低温烘焙、发酵技术，提高产品的营养价值和风味特点。</w:t>
      </w:r>
      <w:r>
        <w:rPr>
          <w:rFonts w:hint="eastAsia"/>
        </w:rPr>
        <w:br/>
      </w:r>
      <w:r>
        <w:rPr>
          <w:rFonts w:hint="eastAsia"/>
        </w:rPr>
        <w:t>　　未来，焙烤食品的发展将更加注重文化融合和科技赋能。文化融合方面，将结合地方特色食材和传统烘焙工艺，开发具有地域文化特色的焙烤食品，如融入茶、酒、果仁等地方风味，丰富产品多样性。科技赋能方面，将利用3D打印、智能烹饪技术，实现焙烤食品的定制化生产，满足消费者个性化需求，同时，通过生物技术，开发功能性焙烤食品，如含有益生菌、抗氧化剂的健康零食，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db5d92db3d4a7b" w:history="1">
        <w:r>
          <w:rPr>
            <w:rStyle w:val="Hyperlink"/>
          </w:rPr>
          <w:t>中国焙烤食品市场现状调研及发展前景预测报告（2026-2032年）</w:t>
        </w:r>
      </w:hyperlink>
      <w:r>
        <w:rPr>
          <w:rFonts w:hint="eastAsia"/>
        </w:rPr>
        <w:t>》系统分析了焙烤食品行业的市场规模、供需关系及产业链结构，详细梳理了焙烤食品细分市场的品牌竞争态势与价格变化，重点剖析了行业内主要企业的经营状况，揭示了焙烤食品市场集中度与竞争格局。报告结合焙烤食品技术现状及未来发展方向，对行业前景进行了科学预测，明确了焙烤食品发展趋势、潜在机遇与风险。通过SWOT分析，为焙烤食品企业、投资者及政府部门提供了权威、客观的行业洞察与决策支持，助力把握焙烤食品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中国焙烤食品行业发展环境</w:t>
      </w:r>
      <w:r>
        <w:rPr>
          <w:rFonts w:hint="eastAsia"/>
        </w:rPr>
        <w:br/>
      </w:r>
      <w:r>
        <w:rPr>
          <w:rFonts w:hint="eastAsia"/>
        </w:rPr>
        <w:t>　　第一节 焙烤食品行业及属性分析</w:t>
      </w:r>
      <w:r>
        <w:rPr>
          <w:rFonts w:hint="eastAsia"/>
        </w:rPr>
        <w:br/>
      </w:r>
      <w:r>
        <w:rPr>
          <w:rFonts w:hint="eastAsia"/>
        </w:rPr>
        <w:t>　　　　一、焙烤食品行业定义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四、焙烤食品行业周期属性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焙烤食品行业政策发展环境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二、焙烤食品产业发展规划</w:t>
      </w:r>
      <w:r>
        <w:rPr>
          <w:rFonts w:hint="eastAsia"/>
        </w:rPr>
        <w:br/>
      </w:r>
      <w:r>
        <w:rPr>
          <w:rFonts w:hint="eastAsia"/>
        </w:rPr>
        <w:t>　　　　三、焙烤食品行业标准政策</w:t>
      </w:r>
      <w:r>
        <w:rPr>
          <w:rFonts w:hint="eastAsia"/>
        </w:rPr>
        <w:br/>
      </w:r>
      <w:r>
        <w:rPr>
          <w:rFonts w:hint="eastAsia"/>
        </w:rPr>
        <w:t>　　　　四、焙烤食品市场应用政策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中国焙烤食品行业发展分析</w:t>
      </w:r>
      <w:r>
        <w:rPr>
          <w:rFonts w:hint="eastAsia"/>
        </w:rPr>
        <w:br/>
      </w:r>
      <w:r>
        <w:rPr>
          <w:rFonts w:hint="eastAsia"/>
        </w:rPr>
        <w:t>　　第一节 中国焙烤食品行业的发展概况</w:t>
      </w:r>
      <w:r>
        <w:rPr>
          <w:rFonts w:hint="eastAsia"/>
        </w:rPr>
        <w:br/>
      </w:r>
      <w:r>
        <w:rPr>
          <w:rFonts w:hint="eastAsia"/>
        </w:rPr>
        <w:t>　　　　一、焙烤食品行业对国民经济和社会发展的贡献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二、2026年中国焙烤食品行业政策环境综述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2020-2025年中国焙烤食品行业的发展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一、2020-2025年中国焙烤食品行业的运行分析</w:t>
      </w:r>
      <w:r>
        <w:rPr>
          <w:rFonts w:hint="eastAsia"/>
        </w:rPr>
        <w:br/>
      </w:r>
      <w:r>
        <w:rPr>
          <w:rFonts w:hint="eastAsia"/>
        </w:rPr>
        <w:t>　　　　二、2026年焙烤食品行业经济运行分析</w:t>
      </w:r>
      <w:r>
        <w:rPr>
          <w:rFonts w:hint="eastAsia"/>
        </w:rPr>
        <w:br/>
      </w:r>
      <w:r>
        <w:rPr>
          <w:rFonts w:hint="eastAsia"/>
        </w:rPr>
        <w:t>　　第三节 中国焙烤食品行业发展存在的问题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一、中国焙烤食品行业供需值得关注的问题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二、焙烤食品行业发展亟需解决的问题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三、焙烤食品工业的应急机制需要加强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四、焙烤食品企业经营困境分析</w:t>
      </w:r>
      <w:r>
        <w:rPr>
          <w:rFonts w:hint="eastAsia"/>
        </w:rPr>
        <w:br/>
      </w:r>
      <w:r>
        <w:rPr>
          <w:rFonts w:hint="eastAsia"/>
        </w:rPr>
        <w:t>　　第四节 中国焙烤食品行业的发展对策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中国焙烤食品行业经济运行分析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2020-2025年中国焙烤食品行业经济规模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一、2020-2025年焙烤食品行业企业数量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二、2020-2025年焙烤食品行业资产规模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三、2020-2025年焙烤食品行业收入规模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四、2020-2025年焙烤食品行业产值规模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五、2020-2025年焙烤食品行业利润规模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2020-2025年中国焙烤食品行业区域结构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2020-2025年中国焙烤食品行业规模结构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2020-2025年中国焙烤食品行业控股结构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中国焙烤食品行业重点区域市场发展分析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一、2020-2025年焙烤食品行业发展环境分析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二、2020-2025年焙烤食品市场供需现状分析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三、2020-2025年焙烤食品行业发展现状分析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四、2026-2032年焙烤食品行业发展前景预测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五、2026-2032年焙烤食品行业投资风险预测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一、2020-2025年焙烤食品行业发展环境分析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二、2020-2025年焙烤食品市场供需现状分析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三、2020-2025年焙烤食品行业发展现状分析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四、2026-2032年焙烤食品行业发展前景预测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五、2026-2032年焙烤食品行业投资风险预测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一、2020-2025年焙烤食品行业发展环境分析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二、2020-2025年焙烤食品市场供需现状分析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三、2020-2025年焙烤食品行业发展现状分析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四、2026-2032年焙烤食品行业发展前景预测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五、2026-2032年焙烤食品行业投资风险预测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一、2020-2025年焙烤食品行业发展环境分析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二、2020-2025年焙烤食品市场供需现状分析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三、2020-2025年焙烤食品行业发展现状分析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四、2026-2032年焙烤食品行业发展前景预测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五、2026-2032年焙烤食品行业投资风险预测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中国焙烤食品行业盈利现状</w:t>
      </w:r>
      <w:r>
        <w:rPr>
          <w:rFonts w:hint="eastAsia"/>
        </w:rPr>
        <w:br/>
      </w:r>
      <w:r>
        <w:rPr>
          <w:rFonts w:hint="eastAsia"/>
        </w:rPr>
        <w:t>　　第一节 中国焙烤食品行业整体运行指标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一、2020-2025年焙烤食品行业偿债能力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二、2020-2025年焙烤食品行业发展能力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三、2020-2025年焙烤食品行业经营能力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四、2020-2025年焙烤食品行业盈利能力</w:t>
      </w:r>
      <w:r>
        <w:rPr>
          <w:rFonts w:hint="eastAsia"/>
        </w:rPr>
        <w:br/>
      </w:r>
      <w:r>
        <w:rPr>
          <w:rFonts w:hint="eastAsia"/>
        </w:rPr>
        <w:t>　　第二节 中国焙烤食品行业成本分析</w:t>
      </w:r>
      <w:r>
        <w:rPr>
          <w:rFonts w:hint="eastAsia"/>
        </w:rPr>
        <w:br/>
      </w:r>
      <w:r>
        <w:rPr>
          <w:rFonts w:hint="eastAsia"/>
        </w:rPr>
        <w:t>　　第三节 中国焙烤食品行业产销运存分析</w:t>
      </w:r>
      <w:r>
        <w:rPr>
          <w:rFonts w:hint="eastAsia"/>
        </w:rPr>
        <w:br/>
      </w:r>
      <w:r>
        <w:rPr>
          <w:rFonts w:hint="eastAsia"/>
        </w:rPr>
        <w:t>　　第四节 中国焙烤食品行业整体盈利指标</w:t>
      </w:r>
      <w:r>
        <w:rPr>
          <w:rFonts w:hint="eastAsia"/>
        </w:rPr>
        <w:br/>
      </w:r>
      <w:r>
        <w:rPr>
          <w:rFonts w:hint="eastAsia"/>
        </w:rPr>
        <w:t>　　第五节 中国焙烤食品行业盈利结构分析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焙烤食品行业产品市场价格分析与预测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2020-2025年焙烤食品行业产品市场价格回顾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2026年焙烤食品行业产品市场价格现状分析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影响焙烤食品行业产品市场价格因素分析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2026-2032年焙烤食品行业产品市场价格走势预测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中国焙烤食品行业进出口情况分析预测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2020-2025年中国焙烤食品行业进出口情况分析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一、2020-2025年中国焙烤食品行业进口分析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二、2020-2025年中国焙烤食品行业出口分析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2026-2032年中国焙烤食品行业进出口情况预测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一、2026-2032年中国焙烤食品行业进口预测分析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二、2026-2032年中国焙烤食品行业出口预测分析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影响焙烤食品行业进出口变化的主要原因分析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中国焙烤食品行业重点企业竞争力分析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焙烤食品企业（一）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三、焙烤食品企业经营状况</w:t>
      </w:r>
      <w:r>
        <w:rPr>
          <w:rFonts w:hint="eastAsia"/>
        </w:rPr>
        <w:br/>
      </w:r>
      <w:r>
        <w:rPr>
          <w:rFonts w:hint="eastAsia"/>
        </w:rPr>
        <w:t>　　　　四、焙烤食品企业发展策略</w:t>
      </w:r>
      <w:r>
        <w:rPr>
          <w:rFonts w:hint="eastAsia"/>
        </w:rPr>
        <w:br/>
      </w:r>
      <w:r>
        <w:rPr>
          <w:rFonts w:hint="eastAsia"/>
        </w:rPr>
        <w:t>　　第二节 焙烤食品企业（二）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三、焙烤食品企业经营状况</w:t>
      </w:r>
      <w:r>
        <w:rPr>
          <w:rFonts w:hint="eastAsia"/>
        </w:rPr>
        <w:br/>
      </w:r>
      <w:r>
        <w:rPr>
          <w:rFonts w:hint="eastAsia"/>
        </w:rPr>
        <w:t>　　　　四、焙烤食品企业发展策略</w:t>
      </w:r>
      <w:r>
        <w:rPr>
          <w:rFonts w:hint="eastAsia"/>
        </w:rPr>
        <w:br/>
      </w:r>
      <w:r>
        <w:rPr>
          <w:rFonts w:hint="eastAsia"/>
        </w:rPr>
        <w:t>　　第三节 焙烤食品企业（三）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三、焙烤食品企业经营状况</w:t>
      </w:r>
      <w:r>
        <w:rPr>
          <w:rFonts w:hint="eastAsia"/>
        </w:rPr>
        <w:br/>
      </w:r>
      <w:r>
        <w:rPr>
          <w:rFonts w:hint="eastAsia"/>
        </w:rPr>
        <w:t>　　　　四、焙烤食品企业发展策略</w:t>
      </w:r>
      <w:r>
        <w:rPr>
          <w:rFonts w:hint="eastAsia"/>
        </w:rPr>
        <w:br/>
      </w:r>
      <w:r>
        <w:rPr>
          <w:rFonts w:hint="eastAsia"/>
        </w:rPr>
        <w:t>　　第四节 焙烤食品企业（四）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三、焙烤食品企业经营状况</w:t>
      </w:r>
      <w:r>
        <w:rPr>
          <w:rFonts w:hint="eastAsia"/>
        </w:rPr>
        <w:br/>
      </w:r>
      <w:r>
        <w:rPr>
          <w:rFonts w:hint="eastAsia"/>
        </w:rPr>
        <w:t>　　　　四、焙烤食品企业发展策略</w:t>
      </w:r>
      <w:r>
        <w:rPr>
          <w:rFonts w:hint="eastAsia"/>
        </w:rPr>
        <w:br/>
      </w:r>
      <w:r>
        <w:rPr>
          <w:rFonts w:hint="eastAsia"/>
        </w:rPr>
        <w:t>　　第五节 焙烤食品企业（五）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三、焙烤食品企业经营状况</w:t>
      </w:r>
      <w:r>
        <w:rPr>
          <w:rFonts w:hint="eastAsia"/>
        </w:rPr>
        <w:br/>
      </w:r>
      <w:r>
        <w:rPr>
          <w:rFonts w:hint="eastAsia"/>
        </w:rPr>
        <w:t>　　　　四、焙烤食品企业发展策略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中国焙烤食品行业投资状况分析</w:t>
      </w:r>
      <w:r>
        <w:rPr>
          <w:rFonts w:hint="eastAsia"/>
        </w:rPr>
        <w:br/>
      </w:r>
      <w:r>
        <w:rPr>
          <w:rFonts w:hint="eastAsia"/>
        </w:rPr>
        <w:t>　　第一节 焙烤食品行业投资优劣势分析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焙烤食品行业投资概述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一、2020-2025年焙烤食品行业投资规模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二、2020-2025年焙烤食品行业投资结构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三、2020-2025年焙烤食品行业投资增速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四、2020-2025年焙烤食品行业投资地区</w:t>
      </w:r>
      <w:r>
        <w:rPr>
          <w:rFonts w:hint="eastAsia"/>
        </w:rPr>
        <w:br/>
      </w:r>
      <w:r>
        <w:rPr>
          <w:rFonts w:hint="eastAsia"/>
        </w:rPr>
        <w:t>　　第三节 焙烤食品行业投资机会分析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一、焙烤食品行业投资项目分析</w:t>
      </w:r>
      <w:r>
        <w:rPr>
          <w:rFonts w:hint="eastAsia"/>
        </w:rPr>
        <w:br/>
      </w:r>
      <w:r>
        <w:rPr>
          <w:rFonts w:hint="eastAsia"/>
        </w:rPr>
        <w:t>　　　　二、焙烤食品行业细分行业投资机会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五、焙烤食品行业投资新方向</w:t>
      </w:r>
      <w:r>
        <w:rPr>
          <w:rFonts w:hint="eastAsia"/>
        </w:rPr>
        <w:br/>
      </w:r>
      <w:r>
        <w:rPr>
          <w:rFonts w:hint="eastAsia"/>
        </w:rPr>
        <w:t>　　第四节 焙烤食品行业投资前景分析</w:t>
      </w:r>
      <w:r>
        <w:rPr>
          <w:rFonts w:hint="eastAsia"/>
        </w:rPr>
        <w:br/>
      </w:r>
      <w:r>
        <w:rPr>
          <w:rFonts w:hint="eastAsia"/>
        </w:rPr>
        <w:t>　　　　一、焙烤食品行业市场发展前景分析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二、焙烤食品行业市场蕴藏的商机</w:t>
      </w:r>
      <w:r>
        <w:rPr>
          <w:rFonts w:hint="eastAsia"/>
        </w:rPr>
        <w:br/>
      </w:r>
      <w:r>
        <w:rPr>
          <w:rFonts w:hint="eastAsia"/>
        </w:rPr>
        <w:t>　　　　三、焙烤食品行业金融危机下的发展前景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四、2026-2032年焙烤食品行业市场面临的发展商机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中国焙烤食品行业发展趋势与规划建议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中国焙烤食品市场趋势预测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一、2020-2025年中国焙烤食品市场趋势总结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二、2026-2032年中国焙烤食品行业发展趋势分析</w:t>
      </w:r>
      <w:r>
        <w:rPr>
          <w:rFonts w:hint="eastAsia"/>
        </w:rPr>
        <w:br/>
      </w:r>
      <w:r>
        <w:rPr>
          <w:rFonts w:hint="eastAsia"/>
        </w:rPr>
        <w:t>　　第二节 中国焙烤食品市场供给趋势预测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一、2026-2032年焙烤食品行业产品技术趋势分析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二、2026-2032年焙烤食品行业产量预测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三、2026-2032年焙烤食品行业市场供给量预测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中国焙烤食品市场需求趋势预测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一、2026-2032年焙烤食品市场需求热点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二、2026-2032年焙烤食品行业国内消费预测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三、2026-2032年焙烤食品行业国内价格预测</w:t>
      </w:r>
      <w:r>
        <w:rPr>
          <w:rFonts w:hint="eastAsia"/>
        </w:rPr>
        <w:br/>
      </w:r>
      <w:r>
        <w:rPr>
          <w:rFonts w:hint="eastAsia"/>
        </w:rPr>
        <w:t>　　第四节 中国焙烤食品行业发展规划建议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中国焙烤食品行业企业发展策略建议</w:t>
      </w:r>
      <w:r>
        <w:rPr>
          <w:rFonts w:hint="eastAsia"/>
        </w:rPr>
        <w:br/>
      </w:r>
      <w:r>
        <w:rPr>
          <w:rFonts w:hint="eastAsia"/>
        </w:rPr>
        <w:t>　　第一节 焙烤食品市场策略分析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焙烤食品销售策略分析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提高焙烤食品行业企业竞争力的建议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一、提高中国焙烤食品企业核心竞争力的对策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二、焙烤食品企业提升竞争力的主要方向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三、焙烤食品企业核心竞争力的因素及提升途径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四、提高焙烤食品的策略</w:t>
      </w:r>
      <w:r>
        <w:rPr>
          <w:rFonts w:hint="eastAsia"/>
        </w:rPr>
        <w:br/>
      </w:r>
      <w:r>
        <w:rPr>
          <w:rFonts w:hint="eastAsia"/>
        </w:rPr>
        <w:t>　　第四节 中智:林:－对中国焙烤食品品牌的战略思考</w:t>
      </w:r>
      <w:r>
        <w:rPr>
          <w:rFonts w:hint="eastAsia"/>
        </w:rPr>
        <w:br/>
      </w:r>
      <w:r>
        <w:rPr>
          <w:rFonts w:hint="eastAsia"/>
        </w:rPr>
        <w:t>　　　　一、焙烤食品行业实施品牌战略的意义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二、焙烤食品行业企业品牌的现状分析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三、焙烤食品行业企业的品牌战略</w:t>
      </w:r>
      <w:r>
        <w:rPr>
          <w:rFonts w:hint="eastAsia"/>
        </w:rPr>
        <w:br/>
      </w:r>
      <w:r>
        <w:rPr>
          <w:rFonts w:hint="eastAsia"/>
        </w:rPr>
        <w:t>　　　　四、焙烤食品行业品牌战略管理的策略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焙烤食品行业研究结论及建议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db5d92db3d4a7b" w:history="1">
        <w:r>
          <w:rPr>
            <w:rStyle w:val="Hyperlink"/>
          </w:rPr>
          <w:t>中国焙烤食品市场现状调研及发展前景预测报告（2026-2032年）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db5d92db3d4a7b" w:history="1">
        <w:r>
          <w:rPr>
            <w:rStyle w:val="Hyperlink"/>
          </w:rPr>
          <w:t>https://www.20087.com/3/92/BeiKaoShiPinShiChangDiaoChaBaoGao.html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烘培教学、焙烤食品名词解释、烘焙机器设备有哪些、焙烤食品税收分类编码、干货食品大全、焙烤食品主要的香气成分是、中国焙烤食品糖制品工业协会、焙烤食品中常用的糖浆种类有哪几种?各有什么特点、各种各样的面包的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e0fad44c894fb8" w:history="1">
      <w:r>
        <w:rPr>
          <w:rStyle w:val="Hyperlink"/>
        </w:rPr>
        <w:t>中国焙烤食品市场现状调研及发展前景预测报告（2026-2032年）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BeiKaoShiPinShiChangDiaoChaBaoGao.html" TargetMode="External" Id="R45db5d92db3d4a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BeiKaoShiPinShiChangDiaoChaBaoGao.html" TargetMode="External" Id="Rf8e0fad44c894f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2025-11-06T07:00:00Z</dcterms:created>
  <dcterms:modified xsi:type="dcterms:W3CDTF">2025-11-06T08:00:00Z</dcterms:modified>
  <dc:subject>中国焙烤食品市场现状调研及发展前景预测报告（2026-2032年）</dc:subject>
  <dc:title>中国焙烤食品市场现状调研及发展前景预测报告（2026-2032年）</dc:title>
  <cp:keywords>中国焙烤食品市场现状调研及发展前景预测报告（2026-2032年）</cp:keywords>
  <dc:description>中国焙烤食品市场现状调研及发展前景预测报告（2026-2032年）</dc:description>
</cp:coreProperties>
</file>