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30365bbd4e23" w:history="1">
              <w:r>
                <w:rPr>
                  <w:rStyle w:val="Hyperlink"/>
                </w:rPr>
                <w:t>2024-2030年全球与中国冻牛肉行业研究及前景趋势分析报告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30365bbd4e23" w:history="1">
              <w:r>
                <w:rPr>
                  <w:rStyle w:val="Hyperlink"/>
                </w:rPr>
                <w:t>2024-2030年全球与中国冻牛肉行业研究及前景趋势分析报告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30365bbd4e23" w:history="1">
                <w:r>
                  <w:rPr>
                    <w:rStyle w:val="Hyperlink"/>
                  </w:rPr>
                  <w:t>https://www.20087.com/1/72/DongNiuRouDeXianZhuangYuQianJing.html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牛肉是全球肉类贸易的重要组成部分，得益于冷链技术的成熟，其市场规模持续扩大。它不仅解决了牛肉产地与消费市场的时空距离问题，也因价格相对稳定、易于储存而受到餐饮业和家庭消费者的青睐。食品安全与质量控制成为行业关注焦点，各国政府和企业不断加强监管，采用先进的追溯体系确保产品来源清晰、质量可靠。</w:t>
      </w:r>
      <w:r>
        <w:rPr>
          <w:rFonts w:hint="eastAsia"/>
        </w:rPr>
        <w:br/>
      </w:r>
      <w:r>
        <w:rPr>
          <w:rFonts w:hint="eastAsia"/>
        </w:rPr>
        <w:t>　　未来冻牛肉市场的发展将聚焦于可持续性、品牌差异化与消费体验升级。随着消费者对健康、环保意识的提升，可持续养殖、无抗养殖的冻牛肉产品将更受欢迎。品牌则需通过故事营销、产品认证等方式突出自身特色，满足消费者对高品质、可信赖品牌的需求。此外，为提升消费体验，冻牛肉产品将趋向于提供更多样化的切割方式、便捷烹饪方案以及定制化服务，适应快节奏生活下对便利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30365bbd4e23" w:history="1">
        <w:r>
          <w:rPr>
            <w:rStyle w:val="Hyperlink"/>
          </w:rPr>
          <w:t>2024-2030年全球与中国冻牛肉行业研究及前景趋势分析报告</w:t>
        </w:r>
      </w:hyperlink>
      <w:r>
        <w:rPr>
          <w:rFonts w:hint="eastAsia"/>
        </w:rPr>
        <w:t>》全面剖析了冻牛肉产业链及市场规模、需求，深入分析了当前市场价格、行业现状，并展望了冻牛肉市场前景与发展趋势。报告聚焦于冻牛肉重点企业，详细探讨了行业竞争格局、市场集中度及品牌建设，同时对冻牛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冻牛肉市场概述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全球不同产品类型冻牛肉销售额增长趋势2019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从不同应用，冻牛肉主要包括如下几个方面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全球不同应用冻牛肉销售额增长趋势2019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冻牛肉行业背景、发展历史、现状及趋势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冻牛肉行业目前现状分析</w:t>
      </w:r>
      <w:r>
        <w:rPr>
          <w:rFonts w:hint="eastAsia"/>
        </w:rPr>
        <w:br/>
      </w:r>
      <w:r>
        <w:rPr>
          <w:rFonts w:hint="eastAsia"/>
        </w:rPr>
        <w:t>　　　　1.4.2 冻牛肉发展趋势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全球冻牛肉总体规模分析</w:t>
      </w:r>
      <w:r>
        <w:rPr>
          <w:rFonts w:hint="eastAsia"/>
        </w:rPr>
        <w:br/>
      </w:r>
      <w:r>
        <w:rPr>
          <w:rFonts w:hint="eastAsia"/>
        </w:rPr>
        <w:t>　　2.1 全球冻牛肉供需现状及预测（2019-2030）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全球冻牛肉产量、需求量及发展趋势（2019-2030）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全球主要地区冻牛肉产量及发展趋势（2019-2030）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全球主要地区冻牛肉产量（2019-2023）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全球主要地区冻牛肉产量（2024-2030）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全球主要地区冻牛肉产量市场份额（2019-2030）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中国冻牛肉供需现状及预测（2019-2030）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中国冻牛肉产能、产量、产能利用率及发展趋势（2019-2030）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中国冻牛肉产量、市场需求量及发展趋势（2019-2030）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全球冻牛肉销量及销售额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全球市场冻牛肉销售额（2019-2030）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全球市场冻牛肉销量（2019-2030）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全球市场冻牛肉价格趋势（2019-2030）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全球市场主要厂家冻牛肉产能市场份额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全球市场主要厂家冻牛肉销量（2019-2023）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全球市场主要厂家冻牛肉销量（2019-2023）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全球市场主要厂家冻牛肉销售收入（2019-2023）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全球市场主要厂家冻牛肉销售价格（2019-2023）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2023年全球主要厂家冻牛肉收入排名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中国市场主要厂家冻牛肉销量（2019-2023）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中国市场主要厂家冻牛肉销量（2019-2023）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中国市场主要厂家冻牛肉销售收入（2019-2023）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2023年中国主要厂家冻牛肉收入排名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中国市场主要厂家冻牛肉销售价格（2019-2023）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全球主要厂家冻牛肉总部及产地分布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全球主要厂家成立时间及冻牛肉商业化日期</w:t>
      </w:r>
      <w:r>
        <w:rPr>
          <w:rFonts w:hint="eastAsia"/>
        </w:rPr>
        <w:br/>
      </w:r>
      <w:r>
        <w:rPr>
          <w:rFonts w:hint="eastAsia"/>
        </w:rPr>
        <w:t>　　3.6 全球主要厂家冻牛肉产品类型及应用</w:t>
      </w:r>
      <w:r>
        <w:rPr>
          <w:rFonts w:hint="eastAsia"/>
        </w:rPr>
        <w:br/>
      </w:r>
      <w:r>
        <w:rPr>
          <w:rFonts w:hint="eastAsia"/>
        </w:rPr>
        <w:t>　　3.7 冻牛肉行业集中度、竞争程度分析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冻牛肉行业集中度分析：2023年全球Top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全球冻牛肉第一梯队、第二梯队和第三梯队厂家（品牌）及市场份额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全球冻牛肉主要地区分析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全球主要地区冻牛肉市场规模分析：2019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全球主要地区冻牛肉销售收入及市场份额（2019-2023年）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全球主要地区冻牛肉销售收入预测（2024-2030年）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全球主要地区冻牛肉销量分析：2019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全球主要地区冻牛肉销量及市场份额（2019-2023年）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全球主要地区冻牛肉销量及市场份额预测（2024-2030）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北美市场冻牛肉销量、收入及增长率（2019-2030）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欧洲市场冻牛肉销量、收入及增长率（2019-2030）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中国市场冻牛肉销量、收入及增长率（2019-2030）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日本市场冻牛肉销量、收入及增长率（2019-2030）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韩国市场冻牛肉销量、收入及增长率（2019-2030）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全球冻牛肉主要厂家分析</w:t>
      </w:r>
      <w:r>
        <w:rPr>
          <w:rFonts w:hint="eastAsia"/>
        </w:rPr>
        <w:br/>
      </w:r>
      <w:r>
        <w:rPr>
          <w:rFonts w:hint="eastAsia"/>
        </w:rPr>
        <w:t>　　5.1 冻牛肉厂家（一）</w:t>
      </w:r>
      <w:r>
        <w:rPr>
          <w:rFonts w:hint="eastAsia"/>
        </w:rPr>
        <w:br/>
      </w:r>
      <w:r>
        <w:rPr>
          <w:rFonts w:hint="eastAsia"/>
        </w:rPr>
        <w:t>　　　　5.1.1 冻牛肉厂家（一）基本信息、冻牛肉生产基地、销售区域、竞争对手及市场地位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冻牛肉厂家（一）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冻牛肉厂家（一）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冻牛肉厂家（一）公司简介及主要业务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冻牛肉厂家（一）企业最新动态</w:t>
      </w:r>
      <w:r>
        <w:rPr>
          <w:rFonts w:hint="eastAsia"/>
        </w:rPr>
        <w:br/>
      </w:r>
      <w:r>
        <w:rPr>
          <w:rFonts w:hint="eastAsia"/>
        </w:rPr>
        <w:t>　　5.2 冻牛肉厂家（二）</w:t>
      </w:r>
      <w:r>
        <w:rPr>
          <w:rFonts w:hint="eastAsia"/>
        </w:rPr>
        <w:br/>
      </w:r>
      <w:r>
        <w:rPr>
          <w:rFonts w:hint="eastAsia"/>
        </w:rPr>
        <w:t>　　　　5.2.1 冻牛肉厂家（二）基本信息、冻牛肉生产基地、销售区域、竞争对手及市场地位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冻牛肉厂家（二）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冻牛肉厂家（二）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冻牛肉厂家（二）公司简介及主要业务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冻牛肉厂家（二）企业最新动态</w:t>
      </w:r>
      <w:r>
        <w:rPr>
          <w:rFonts w:hint="eastAsia"/>
        </w:rPr>
        <w:br/>
      </w:r>
      <w:r>
        <w:rPr>
          <w:rFonts w:hint="eastAsia"/>
        </w:rPr>
        <w:t>　　5.3 冻牛肉厂家（三）</w:t>
      </w:r>
      <w:r>
        <w:rPr>
          <w:rFonts w:hint="eastAsia"/>
        </w:rPr>
        <w:br/>
      </w:r>
      <w:r>
        <w:rPr>
          <w:rFonts w:hint="eastAsia"/>
        </w:rPr>
        <w:t>　　　　5.3.1 冻牛肉厂家（三）基本信息、冻牛肉生产基地、销售区域、竞争对手及市场地位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冻牛肉厂家（三）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冻牛肉厂家（三）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冻牛肉厂家（三）公司简介及主要业务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冻牛肉厂家（三）企业最新动态</w:t>
      </w:r>
      <w:r>
        <w:rPr>
          <w:rFonts w:hint="eastAsia"/>
        </w:rPr>
        <w:br/>
      </w:r>
      <w:r>
        <w:rPr>
          <w:rFonts w:hint="eastAsia"/>
        </w:rPr>
        <w:t>　　5.4 冻牛肉厂家（四）</w:t>
      </w:r>
      <w:r>
        <w:rPr>
          <w:rFonts w:hint="eastAsia"/>
        </w:rPr>
        <w:br/>
      </w:r>
      <w:r>
        <w:rPr>
          <w:rFonts w:hint="eastAsia"/>
        </w:rPr>
        <w:t>　　　　5.4.1 冻牛肉厂家（四）基本信息、冻牛肉生产基地、销售区域、竞争对手及市场地位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冻牛肉厂家（四）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冻牛肉厂家（四）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冻牛肉厂家（四）公司简介及主要业务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冻牛肉厂家（四）企业最新动态</w:t>
      </w:r>
      <w:r>
        <w:rPr>
          <w:rFonts w:hint="eastAsia"/>
        </w:rPr>
        <w:br/>
      </w:r>
      <w:r>
        <w:rPr>
          <w:rFonts w:hint="eastAsia"/>
        </w:rPr>
        <w:t>　　5.5 冻牛肉厂家（五）</w:t>
      </w:r>
      <w:r>
        <w:rPr>
          <w:rFonts w:hint="eastAsia"/>
        </w:rPr>
        <w:br/>
      </w:r>
      <w:r>
        <w:rPr>
          <w:rFonts w:hint="eastAsia"/>
        </w:rPr>
        <w:t>　　　　5.5.1 冻牛肉厂家（五）基本信息、冻牛肉生产基地、销售区域、竞争对手及市场地位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冻牛肉厂家（五）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冻牛肉厂家（五）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冻牛肉厂家（五）公司简介及主要业务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冻牛肉厂家（五）企业最新动态</w:t>
      </w:r>
      <w:r>
        <w:rPr>
          <w:rFonts w:hint="eastAsia"/>
        </w:rPr>
        <w:br/>
      </w:r>
      <w:r>
        <w:rPr>
          <w:rFonts w:hint="eastAsia"/>
        </w:rPr>
        <w:t>　　5.6 冻牛肉厂家（六）</w:t>
      </w:r>
      <w:r>
        <w:rPr>
          <w:rFonts w:hint="eastAsia"/>
        </w:rPr>
        <w:br/>
      </w:r>
      <w:r>
        <w:rPr>
          <w:rFonts w:hint="eastAsia"/>
        </w:rPr>
        <w:t>　　　　5.6.1 冻牛肉厂家（六）基本信息、冻牛肉生产基地、销售区域、竞争对手及市场地位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冻牛肉厂家（六）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冻牛肉厂家（六）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冻牛肉厂家（六）公司简介及主要业务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冻牛肉厂家（六）企业最新动态</w:t>
      </w:r>
      <w:r>
        <w:rPr>
          <w:rFonts w:hint="eastAsia"/>
        </w:rPr>
        <w:br/>
      </w:r>
      <w:r>
        <w:rPr>
          <w:rFonts w:hint="eastAsia"/>
        </w:rPr>
        <w:t>　　5.7 冻牛肉厂家（七）</w:t>
      </w:r>
      <w:r>
        <w:rPr>
          <w:rFonts w:hint="eastAsia"/>
        </w:rPr>
        <w:br/>
      </w:r>
      <w:r>
        <w:rPr>
          <w:rFonts w:hint="eastAsia"/>
        </w:rPr>
        <w:t>　　　　5.7.1 冻牛肉厂家（七）基本信息、冻牛肉生产基地、销售区域、竞争对手及市场地位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冻牛肉厂家（七）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冻牛肉厂家（七）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冻牛肉厂家（七）公司简介及主要业务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冻牛肉厂家（七）企业最新动态</w:t>
      </w:r>
      <w:r>
        <w:rPr>
          <w:rFonts w:hint="eastAsia"/>
        </w:rPr>
        <w:br/>
      </w:r>
      <w:r>
        <w:rPr>
          <w:rFonts w:hint="eastAsia"/>
        </w:rPr>
        <w:t>　　5.8 冻牛肉厂家（八）</w:t>
      </w:r>
      <w:r>
        <w:rPr>
          <w:rFonts w:hint="eastAsia"/>
        </w:rPr>
        <w:br/>
      </w:r>
      <w:r>
        <w:rPr>
          <w:rFonts w:hint="eastAsia"/>
        </w:rPr>
        <w:t>　　　　5.8.1 冻牛肉厂家（八）基本信息、冻牛肉生产基地、销售区域、竞争对手及市场地位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冻牛肉厂家（八）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冻牛肉厂家（八） 冻牛肉销量、收入、价格及毛利率（2019-2023）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冻牛肉厂家（八）公司简介及主要业务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冻牛肉厂家（八）企业最新动态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不同产品类型冻牛肉分析</w:t>
      </w:r>
      <w:r>
        <w:rPr>
          <w:rFonts w:hint="eastAsia"/>
        </w:rPr>
        <w:br/>
      </w:r>
      <w:r>
        <w:rPr>
          <w:rFonts w:hint="eastAsia"/>
        </w:rPr>
        <w:t>　　6.1 全球不同产品类型冻牛肉销量（2019-2030）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全球不同产品类型冻牛肉销量及市场份额（2019-2023）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全球不同产品类型冻牛肉销量预测（2024-2030）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全球不同产品类型冻牛肉收入（2019-2030）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全球不同产品类型冻牛肉收入及市场份额（2019-2023）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全球不同产品类型冻牛肉收入预测（2024-2030）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全球不同产品类型冻牛肉价格走势（2019-2030）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不同应用冻牛肉分析</w:t>
      </w:r>
      <w:r>
        <w:rPr>
          <w:rFonts w:hint="eastAsia"/>
        </w:rPr>
        <w:br/>
      </w:r>
      <w:r>
        <w:rPr>
          <w:rFonts w:hint="eastAsia"/>
        </w:rPr>
        <w:t>　　7.1 全球不同应用冻牛肉销量（2019-2030）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全球不同应用冻牛肉销量及市场份额（2019-2023）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全球不同应用冻牛肉销量预测（2024-2030）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全球不同应用冻牛肉收入（2019-2030）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全球不同应用冻牛肉收入及市场份额（2019-2023）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全球不同应用冻牛肉收入预测（2024-2030）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全球不同应用冻牛肉价格走势（2019-2030）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冻牛肉产业链分析</w:t>
      </w:r>
      <w:r>
        <w:rPr>
          <w:rFonts w:hint="eastAsia"/>
        </w:rPr>
        <w:br/>
      </w:r>
      <w:r>
        <w:rPr>
          <w:rFonts w:hint="eastAsia"/>
        </w:rPr>
        <w:t>　　8.2 冻牛肉产业上游供应分析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冻牛肉下游典型客户</w:t>
      </w:r>
      <w:r>
        <w:rPr>
          <w:rFonts w:hint="eastAsia"/>
        </w:rPr>
        <w:br/>
      </w:r>
      <w:r>
        <w:rPr>
          <w:rFonts w:hint="eastAsia"/>
        </w:rPr>
        <w:t>　　8.4 冻牛肉销售渠道分析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冻牛肉行业发展面临的风险</w:t>
      </w:r>
      <w:r>
        <w:rPr>
          <w:rFonts w:hint="eastAsia"/>
        </w:rPr>
        <w:br/>
      </w:r>
      <w:r>
        <w:rPr>
          <w:rFonts w:hint="eastAsia"/>
        </w:rPr>
        <w:t>　　9.3 冻牛肉行业政策分析</w:t>
      </w:r>
      <w:r>
        <w:rPr>
          <w:rFonts w:hint="eastAsia"/>
        </w:rPr>
        <w:br/>
      </w:r>
      <w:r>
        <w:rPr>
          <w:rFonts w:hint="eastAsia"/>
        </w:rPr>
        <w:t>　　9.4 冻牛肉中国企业SWOT分析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冻牛肉产品图片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全球不同产品类型冻牛肉销售额2019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全球不同产品类型冻牛肉市场份额2023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全球不同应用冻牛肉销售额2019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全球不同应用冻牛肉市场份额2023 &amp; 2030</w:t>
      </w:r>
      <w:r>
        <w:rPr>
          <w:rFonts w:hint="eastAsia"/>
        </w:rPr>
        <w:br/>
      </w:r>
      <w:r>
        <w:rPr>
          <w:rFonts w:hint="eastAsia"/>
        </w:rPr>
        <w:t>　　图 全球冻牛肉产能、产量、产能利用率及发展趋势（2019-2030）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全球冻牛肉产量、需求量及发展趋势（2019-2030）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全球主要地区冻牛肉产量市场份额（2019-2030）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中国冻牛肉产能、产量、产能利用率及发展趋势（2019-2030）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中国冻牛肉产量、市场需求量及发展趋势（2019-2030）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全球冻牛肉市场销售额及增长率:（2019-2030）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全球市场冻牛肉市场规模：2019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全球市场冻牛肉销量及增长率（2019-2030）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全球市场冻牛肉价格趋势（2019-2030）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2023年全球市场主要厂家冻牛肉销量市场份额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2023年全球市场主要厂家冻牛肉收入市场份额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2023年中国市场主要厂家冻牛肉销量市场份额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2023年中国市场主要厂家冻牛肉收入市场份额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2023年全球前五大厂家冻牛肉市场份额</w:t>
      </w:r>
      <w:r>
        <w:rPr>
          <w:rFonts w:hint="eastAsia"/>
        </w:rPr>
        <w:br/>
      </w:r>
      <w:r>
        <w:rPr>
          <w:rFonts w:hint="eastAsia"/>
        </w:rPr>
        <w:t>　　图 2023年全球冻牛肉第一梯队、第二梯队和第三梯队厂家（品牌）及市场份额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全球主要地区冻牛肉销售收入（2019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全球主要地区冻牛肉销售收入市场份额（2019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北美市场冻牛肉销量及增长率（2019-2030）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北美市场冻牛肉收入及增长率（2019-2030）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欧洲市场冻牛肉销量及增长率（2019-2030）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欧洲市场冻牛肉收入及增长率（2019-2030）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中国市场冻牛肉销量及增长率（2019-2030）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中国市场冻牛肉收入及增长率（2019-2030）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日本市场冻牛肉销量及增长率（2019-2030）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日本市场冻牛肉收入及增长率（2019-2030）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韩国市场冻牛肉销量及增长率（2019-2030）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韩国市场冻牛肉收入及增长率（2019-2030）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全球不同产品类型冻牛肉价格走势（2019-2030）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全球不同应用冻牛肉价格走势（2019-2030）</w:t>
      </w:r>
      <w:r>
        <w:rPr>
          <w:rFonts w:hint="eastAsia"/>
        </w:rPr>
        <w:br/>
      </w:r>
      <w:r>
        <w:rPr>
          <w:rFonts w:hint="eastAsia"/>
        </w:rPr>
        <w:t>　　图 冻牛肉产业链</w:t>
      </w:r>
      <w:r>
        <w:rPr>
          <w:rFonts w:hint="eastAsia"/>
        </w:rPr>
        <w:br/>
      </w:r>
      <w:r>
        <w:rPr>
          <w:rFonts w:hint="eastAsia"/>
        </w:rPr>
        <w:t>　　图 冻牛肉中国企业SWOT分析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全球不同产品类型冻牛肉销售额增长（CAGR）趋势2019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冻牛肉行业目前发展现状</w:t>
      </w:r>
      <w:r>
        <w:rPr>
          <w:rFonts w:hint="eastAsia"/>
        </w:rPr>
        <w:br/>
      </w:r>
      <w:r>
        <w:rPr>
          <w:rFonts w:hint="eastAsia"/>
        </w:rPr>
        <w:t>　　表 冻牛肉发展趋势</w:t>
      </w:r>
      <w:r>
        <w:rPr>
          <w:rFonts w:hint="eastAsia"/>
        </w:rPr>
        <w:br/>
      </w:r>
      <w:r>
        <w:rPr>
          <w:rFonts w:hint="eastAsia"/>
        </w:rPr>
        <w:t>　　表 全球主要地区冻牛肉产量增速（CAGR）：2019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全球主要地区冻牛肉产量（2019-2023）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全球主要地区冻牛肉产量（2024-2030）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全球主要地区冻牛肉产量市场份额（2019-2023）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全球主要地区冻牛肉产量市场份额（2024-2030）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全球市场主要厂家冻牛肉产能（2021-2022）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全球市场主要厂家冻牛肉销量（2019-2023）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全球市场主要厂家冻牛肉销量市场份额（2019-2023）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全球市场主要厂家冻牛肉销售收入（2019-2023）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全球市场主要厂家冻牛肉销售收入市场份额（2019-2023）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全球市场主要厂家冻牛肉销售价格（2019-2023）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2023年全球主要厂家冻牛肉收入排名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中国市场主要厂家冻牛肉销量（2019-2023）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中国市场主要厂家冻牛肉销量市场份额（2019-2023）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中国市场主要厂家冻牛肉销售收入（2019-2023）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中国市场主要厂家冻牛肉销售收入市场份额（2019-2023）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2023年中国主要厂家冻牛肉收入排名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中国市场主要厂家冻牛肉销售价格（2019-2023）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全球主要厂家冻牛肉总部及产地分布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全球主要厂家成立时间及冻牛肉商业化日期</w:t>
      </w:r>
      <w:r>
        <w:rPr>
          <w:rFonts w:hint="eastAsia"/>
        </w:rPr>
        <w:br/>
      </w:r>
      <w:r>
        <w:rPr>
          <w:rFonts w:hint="eastAsia"/>
        </w:rPr>
        <w:t>　　表 全球主要厂家冻牛肉产品类型及应用</w:t>
      </w:r>
      <w:r>
        <w:rPr>
          <w:rFonts w:hint="eastAsia"/>
        </w:rPr>
        <w:br/>
      </w:r>
      <w:r>
        <w:rPr>
          <w:rFonts w:hint="eastAsia"/>
        </w:rPr>
        <w:t>　　表 2023年全球冻牛肉主要厂家市场地位（第一梯队、第二梯队和第三梯队）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全球冻牛肉市场投资、并购等现状分析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全球主要地区冻牛肉销售收入增速：（2019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全球主要地区冻牛肉销售收入（2019-2023）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全球主要地区冻牛肉销售收入市场份额（2019-2023）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全球主要地区冻牛肉收入（2024-2030）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全球主要地区冻牛肉收入市场份额（2024-2030）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全球主要地区冻牛肉销量：2019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全球主要地区冻牛肉销量（2019-2023）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全球主要地区冻牛肉销量市场份额（2019-2023）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全球主要地区冻牛肉销量（2024-2030）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全球主要地区冻牛肉销量份额（2024-2030）</w:t>
      </w:r>
      <w:r>
        <w:rPr>
          <w:rFonts w:hint="eastAsia"/>
        </w:rPr>
        <w:br/>
      </w:r>
      <w:r>
        <w:rPr>
          <w:rFonts w:hint="eastAsia"/>
        </w:rPr>
        <w:t>　　表 冻牛肉厂家（一）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冻牛肉厂家（一）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冻牛肉厂家（一）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冻牛肉厂家（一）企业最新动态</w:t>
      </w:r>
      <w:r>
        <w:rPr>
          <w:rFonts w:hint="eastAsia"/>
        </w:rPr>
        <w:br/>
      </w:r>
      <w:r>
        <w:rPr>
          <w:rFonts w:hint="eastAsia"/>
        </w:rPr>
        <w:t>　　表 冻牛肉厂家（二）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冻牛肉厂家（二）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冻牛肉厂家（二）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冻牛肉厂家（二）企业最新动态</w:t>
      </w:r>
      <w:r>
        <w:rPr>
          <w:rFonts w:hint="eastAsia"/>
        </w:rPr>
        <w:br/>
      </w:r>
      <w:r>
        <w:rPr>
          <w:rFonts w:hint="eastAsia"/>
        </w:rPr>
        <w:t>　　表 冻牛肉厂家（三）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冻牛肉厂家（三）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冻牛肉厂家（三）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冻牛肉厂家（三）公司最新动态</w:t>
      </w:r>
      <w:r>
        <w:rPr>
          <w:rFonts w:hint="eastAsia"/>
        </w:rPr>
        <w:br/>
      </w:r>
      <w:r>
        <w:rPr>
          <w:rFonts w:hint="eastAsia"/>
        </w:rPr>
        <w:t>　　表 冻牛肉厂家（四）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冻牛肉厂家（四）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冻牛肉厂家（四）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冻牛肉厂家（四）企业最新动态</w:t>
      </w:r>
      <w:r>
        <w:rPr>
          <w:rFonts w:hint="eastAsia"/>
        </w:rPr>
        <w:br/>
      </w:r>
      <w:r>
        <w:rPr>
          <w:rFonts w:hint="eastAsia"/>
        </w:rPr>
        <w:t>　　表 冻牛肉厂家（五）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冻牛肉厂家（五）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冻牛肉厂家（五）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冻牛肉厂家（五）企业最新动态</w:t>
      </w:r>
      <w:r>
        <w:rPr>
          <w:rFonts w:hint="eastAsia"/>
        </w:rPr>
        <w:br/>
      </w:r>
      <w:r>
        <w:rPr>
          <w:rFonts w:hint="eastAsia"/>
        </w:rPr>
        <w:t>　　表 冻牛肉厂家（六）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冻牛肉厂家（六）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冻牛肉厂家（六）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冻牛肉厂家（六）企业最新动态</w:t>
      </w:r>
      <w:r>
        <w:rPr>
          <w:rFonts w:hint="eastAsia"/>
        </w:rPr>
        <w:br/>
      </w:r>
      <w:r>
        <w:rPr>
          <w:rFonts w:hint="eastAsia"/>
        </w:rPr>
        <w:t>　　表 冻牛肉厂家（七）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冻牛肉厂家（七）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冻牛肉厂家（七）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冻牛肉厂家（七）企业最新动态</w:t>
      </w:r>
      <w:r>
        <w:rPr>
          <w:rFonts w:hint="eastAsia"/>
        </w:rPr>
        <w:br/>
      </w:r>
      <w:r>
        <w:rPr>
          <w:rFonts w:hint="eastAsia"/>
        </w:rPr>
        <w:t>　　表 冻牛肉厂家（八） 冻牛肉生产基地、销售区域、竞争对手及市场地位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冻牛肉厂家（八） 冻牛肉产品规格、参数及市场应用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冻牛肉厂家（八） 冻牛肉销量、收入、价格（美元/件）及毛利率（2019-2023）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冻牛肉厂家（八）公司简介及主要业务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冻牛肉厂家（八）企业最新动态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全球不同产品类型冻牛肉销量（2019-2023）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全球不同产品类型冻牛肉销量市场份额（2019-2023）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全球不同产品类型冻牛肉销量预测（2024-2030）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全球不同产品类型冻牛肉销量市场份额预测（2024-2030）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全球不同产品类型冻牛肉收入（2019-2023）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全球不同产品类型冻牛肉收入市场份额（2019-2023）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全球不同产品类型冻牛肉收入预测（2024-2030）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全球不同类型冻牛肉收入市场份额预测（2024-2030）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全球不同应用冻牛肉销量（2019-2023年）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全球不同应用冻牛肉销量市场份额（2019-2023）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全球不同应用冻牛肉销量预测（2024-2030）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全球不同应用冻牛肉销量市场份额预测（2024-2030）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全球不同应用冻牛肉收入（2019-2023年）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全球不同应用冻牛肉收入市场份额（2019-2023）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全球不同应用冻牛肉收入预测（2024-2030）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全球不同应用冻牛肉收入市场份额预测（2024-2030）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冻牛肉上游原料供应商及联系方式列表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冻牛肉典型客户列表</w:t>
      </w:r>
      <w:r>
        <w:rPr>
          <w:rFonts w:hint="eastAsia"/>
        </w:rPr>
        <w:br/>
      </w:r>
      <w:r>
        <w:rPr>
          <w:rFonts w:hint="eastAsia"/>
        </w:rPr>
        <w:t>　　表 冻牛肉主要销售模式及销售渠道</w:t>
      </w:r>
      <w:r>
        <w:rPr>
          <w:rFonts w:hint="eastAsia"/>
        </w:rPr>
        <w:br/>
      </w:r>
      <w:r>
        <w:rPr>
          <w:rFonts w:hint="eastAsia"/>
        </w:rPr>
        <w:t>　　表 冻牛肉行业发展机遇及主要驱动因素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冻牛肉行业发展面临的风险</w:t>
      </w:r>
      <w:r>
        <w:rPr>
          <w:rFonts w:hint="eastAsia"/>
        </w:rPr>
        <w:br/>
      </w:r>
      <w:r>
        <w:rPr>
          <w:rFonts w:hint="eastAsia"/>
        </w:rPr>
        <w:t>　　表 冻牛肉行业政策分析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30365bbd4e23" w:history="1">
        <w:r>
          <w:rPr>
            <w:rStyle w:val="Hyperlink"/>
          </w:rPr>
          <w:t>2024-2030年全球与中国冻牛肉行业研究及前景趋势分析报告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30365bbd4e23" w:history="1">
        <w:r>
          <w:rPr>
            <w:rStyle w:val="Hyperlink"/>
          </w:rPr>
          <w:t>https://www.20087.com/1/72/DongNiuRouDeXianZhuangYuQianJing.html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e092ebbb4940" w:history="1">
      <w:r>
        <w:rPr>
          <w:rStyle w:val="Hyperlink"/>
        </w:rPr>
        <w:t>2024-2030年全球与中国冻牛肉行业研究及前景趋势分析报告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ongNiuRouDeXianZhuangYuQianJing.html" TargetMode="External" Id="R094f30365bbd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ongNiuRouDeXianZhuangYuQianJing.html" TargetMode="External" Id="R20bfe092ebb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2024-07-16T03:39:23Z</dcterms:created>
  <dcterms:modified xsi:type="dcterms:W3CDTF">2024-07-16T04:39:23Z</dcterms:modified>
  <dc:subject>2024-2030年全球与中国冻牛肉行业研究及前景趋势分析报告</dc:subject>
  <dc:title>2024-2030年全球与中国冻牛肉行业研究及前景趋势分析报告</dc:title>
  <cp:keywords>2024-2030年全球与中国冻牛肉行业研究及前景趋势分析报告</cp:keywords>
  <dc:description>2024-2030年全球与中国冻牛肉行业研究及前景趋势分析报告</dc:description>
</cp:coreProperties>
</file>