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f250b5f9f4942" w:history="1">
              <w:r>
                <w:rPr>
                  <w:rStyle w:val="Hyperlink"/>
                </w:rPr>
                <w:t>2025-2031年冻银鱼市场现状调研与发展趋势分析报告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f250b5f9f4942" w:history="1">
              <w:r>
                <w:rPr>
                  <w:rStyle w:val="Hyperlink"/>
                </w:rPr>
                <w:t>2025-2031年冻银鱼市场现状调研与发展趋势分析报告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f250b5f9f4942" w:history="1">
                <w:r>
                  <w:rPr>
                    <w:rStyle w:val="Hyperlink"/>
                  </w:rPr>
                  <w:t>https://www.20087.com/1/72/DongYinYuShiChangQianJing.html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银鱼是一种重要的冷冻海产品，广泛消费于全球各地。随着消费者对健康食品的需求增加，富含Omega-3脂肪酸的冻银鱼受到市场青睐。渔业管理和捕捞技术的进步保证了银鱼资源的可持续性，同时冷冻技术的发展确保了产品的新鲜度和营养价值。目前，行业正面临提高捕捞效率和降低环境污染的双重挑战。</w:t>
      </w:r>
      <w:r>
        <w:rPr>
          <w:rFonts w:hint="eastAsia"/>
        </w:rPr>
        <w:br/>
      </w:r>
      <w:r>
        <w:rPr>
          <w:rFonts w:hint="eastAsia"/>
        </w:rPr>
        <w:t>　　未来，冻银鱼市场将更加注重可持续渔业和食品安全。可持续渔业体现在实施更严格的捕捞配额和季节性禁渔期，以保护银鱼种群不受过度捕捞威胁。食品安全则指向加强供应链透明度和追溯体系，确保从捕捞到餐桌的每一个环节都符合国际食品安全标准。此外，技术创新将推动更高效、更环保的冷冻和包装技术，以减少食品损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f250b5f9f4942" w:history="1">
        <w:r>
          <w:rPr>
            <w:rStyle w:val="Hyperlink"/>
          </w:rPr>
          <w:t>2025-2031年冻银鱼市场现状调研与发展趋势分析报告</w:t>
        </w:r>
      </w:hyperlink>
      <w:r>
        <w:rPr>
          <w:rFonts w:hint="eastAsia"/>
        </w:rPr>
        <w:t>》通过科学的市场调研与数据分析，解析了冻银鱼行业的现状、市场需求及市场规模。报告探讨了冻银鱼产业链结构及细分市场特点，并对冻银鱼市场前景与发展趋势进行了分析，揭示了行业未来的增长潜力。同时，报告对冻银鱼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冻银鱼行业发展概述</w:t>
      </w:r>
      <w:r>
        <w:rPr>
          <w:rFonts w:hint="eastAsia"/>
        </w:rPr>
        <w:br/>
      </w:r>
      <w:r>
        <w:rPr>
          <w:rFonts w:hint="eastAsia"/>
        </w:rPr>
        <w:t>　　第一节 冻银鱼的概念</w:t>
      </w:r>
      <w:r>
        <w:rPr>
          <w:rFonts w:hint="eastAsia"/>
        </w:rPr>
        <w:br/>
      </w:r>
      <w:r>
        <w:rPr>
          <w:rFonts w:hint="eastAsia"/>
        </w:rPr>
        <w:t>　　　　一、冻银鱼的定义</w:t>
      </w:r>
      <w:r>
        <w:rPr>
          <w:rFonts w:hint="eastAsia"/>
        </w:rPr>
        <w:br/>
      </w:r>
      <w:r>
        <w:rPr>
          <w:rFonts w:hint="eastAsia"/>
        </w:rPr>
        <w:t>　　　　二、冻银鱼的特点</w:t>
      </w:r>
      <w:r>
        <w:rPr>
          <w:rFonts w:hint="eastAsia"/>
        </w:rPr>
        <w:br/>
      </w:r>
      <w:r>
        <w:rPr>
          <w:rFonts w:hint="eastAsia"/>
        </w:rPr>
        <w:t>　　第二节 冻银鱼行业发展成熟度</w:t>
      </w:r>
      <w:r>
        <w:rPr>
          <w:rFonts w:hint="eastAsia"/>
        </w:rPr>
        <w:br/>
      </w:r>
      <w:r>
        <w:rPr>
          <w:rFonts w:hint="eastAsia"/>
        </w:rPr>
        <w:t>　　　　一、冻银鱼行业发展周期分析</w:t>
      </w:r>
      <w:r>
        <w:rPr>
          <w:rFonts w:hint="eastAsia"/>
        </w:rPr>
        <w:br/>
      </w:r>
      <w:r>
        <w:rPr>
          <w:rFonts w:hint="eastAsia"/>
        </w:rPr>
        <w:t>　　　　二、冻银鱼行业中外市场成熟度对比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冻银鱼行业产业链分析</w:t>
      </w:r>
      <w:r>
        <w:rPr>
          <w:rFonts w:hint="eastAsia"/>
        </w:rPr>
        <w:br/>
      </w:r>
      <w:r>
        <w:rPr>
          <w:rFonts w:hint="eastAsia"/>
        </w:rPr>
        <w:t>　　　　一、冻银鱼行业上游原料供应市场分析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二、冻银鱼行业下游产品需求市场状况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2024-2025年中国冻银鱼行业运行环境分析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2024-2025年中国冻银鱼行业发展政策环境分析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二、冻银鱼行业政策分析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2024-2025年中国冻银鱼行业发展社会环境分析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2019-2024年中国冻银鱼行业市场发展分析</w:t>
      </w:r>
      <w:r>
        <w:rPr>
          <w:rFonts w:hint="eastAsia"/>
        </w:rPr>
        <w:br/>
      </w:r>
      <w:r>
        <w:rPr>
          <w:rFonts w:hint="eastAsia"/>
        </w:rPr>
        <w:t>　　第一节 冻银鱼行业市场发展现状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冻银鱼行业技术发展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中国冻银鱼行业消费市场分析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冻银鱼行业产销数据统计分析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2025-2031年冻银鱼行业市场发展趋势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2019-2024年中国冻银鱼行业主要指标监测分析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2019-2024年中国冻银鱼产业工业总产值分析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2019-2024年中国冻银鱼产业主营业务收入分析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2019-2024年中国冻银鱼产业产品成本费用分析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2019-2024年中国冻银鱼产业利润总额分析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2019-2024年中国冻银鱼产业资产负债分析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中国冻银鱼行业区域市场分析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华北地区冻银鱼行业分析</w:t>
      </w:r>
      <w:r>
        <w:rPr>
          <w:rFonts w:hint="eastAsia"/>
        </w:rPr>
        <w:br/>
      </w:r>
      <w:r>
        <w:rPr>
          <w:rFonts w:hint="eastAsia"/>
        </w:rPr>
        <w:t>　　　　一、冻银鱼发展现状分析</w:t>
      </w:r>
      <w:r>
        <w:rPr>
          <w:rFonts w:hint="eastAsia"/>
        </w:rPr>
        <w:br/>
      </w:r>
      <w:r>
        <w:rPr>
          <w:rFonts w:hint="eastAsia"/>
        </w:rPr>
        <w:t>　　　　二、冻银鱼市场需求情况</w:t>
      </w:r>
      <w:r>
        <w:rPr>
          <w:rFonts w:hint="eastAsia"/>
        </w:rPr>
        <w:br/>
      </w:r>
      <w:r>
        <w:rPr>
          <w:rFonts w:hint="eastAsia"/>
        </w:rPr>
        <w:t>　　　　三、冻银鱼行业发展前景预测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东北地区冻银鱼行业分析</w:t>
      </w:r>
      <w:r>
        <w:rPr>
          <w:rFonts w:hint="eastAsia"/>
        </w:rPr>
        <w:br/>
      </w:r>
      <w:r>
        <w:rPr>
          <w:rFonts w:hint="eastAsia"/>
        </w:rPr>
        <w:t>　　　　一、冻银鱼发展现状分析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华东地区冻银鱼行业分析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二、冻银鱼市场需求情况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华南地区冻银鱼行业分析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三、冻银鱼行业发展前景预测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华中地区冻银鱼行业分析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二、冻银鱼市场需求情况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西南地区冻银鱼行业分析</w:t>
      </w:r>
      <w:r>
        <w:rPr>
          <w:rFonts w:hint="eastAsia"/>
        </w:rPr>
        <w:br/>
      </w:r>
      <w:r>
        <w:rPr>
          <w:rFonts w:hint="eastAsia"/>
        </w:rPr>
        <w:t>　　　　一、冻银鱼发展现状分析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西北地区冻银鱼行业分析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三、冻银鱼行业发展前景预测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冻银鱼行业竞争格局分析</w:t>
      </w:r>
      <w:r>
        <w:rPr>
          <w:rFonts w:hint="eastAsia"/>
        </w:rPr>
        <w:br/>
      </w:r>
      <w:r>
        <w:rPr>
          <w:rFonts w:hint="eastAsia"/>
        </w:rPr>
        <w:t>　　第一节 冻银鱼行业竞争结构分析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冻银鱼行业集中度分析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冻银鱼行业国际竞争力比较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2025-2031年冻银鱼行业竞争格局分析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一、2019-2024年国内外冻银鱼竞争分析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二、2019-2024年我国冻银鱼市场竞争分析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三、2025-2031年国内主要冻银鱼企业动向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冻银鱼企业竞争策略分析</w:t>
      </w:r>
      <w:r>
        <w:rPr>
          <w:rFonts w:hint="eastAsia"/>
        </w:rPr>
        <w:br/>
      </w:r>
      <w:r>
        <w:rPr>
          <w:rFonts w:hint="eastAsia"/>
        </w:rPr>
        <w:t>　　第一节 冻银鱼市场竞争策略分析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一、2025年冻银鱼市场增长潜力分析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二、2025年冻银鱼主要潜力品种分析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三、现有冻银鱼产品竞争策略分析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四、潜力冻银鱼品种竞争策略选择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冻银鱼企业竞争策略分析</w:t>
      </w:r>
      <w:r>
        <w:rPr>
          <w:rFonts w:hint="eastAsia"/>
        </w:rPr>
        <w:br/>
      </w:r>
      <w:r>
        <w:rPr>
          <w:rFonts w:hint="eastAsia"/>
        </w:rPr>
        <w:t>　　第三节 冻银鱼行业产品定位及市场推广策略分析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一、冻银鱼行业产品市场定位</w:t>
      </w:r>
      <w:r>
        <w:rPr>
          <w:rFonts w:hint="eastAsia"/>
        </w:rPr>
        <w:br/>
      </w:r>
      <w:r>
        <w:rPr>
          <w:rFonts w:hint="eastAsia"/>
        </w:rPr>
        <w:t>　　　　二、冻银鱼行业广告推广策略</w:t>
      </w:r>
      <w:r>
        <w:rPr>
          <w:rFonts w:hint="eastAsia"/>
        </w:rPr>
        <w:br/>
      </w:r>
      <w:r>
        <w:rPr>
          <w:rFonts w:hint="eastAsia"/>
        </w:rPr>
        <w:t>　　　　三、冻银鱼行业产品促销策略</w:t>
      </w:r>
      <w:r>
        <w:rPr>
          <w:rFonts w:hint="eastAsia"/>
        </w:rPr>
        <w:br/>
      </w:r>
      <w:r>
        <w:rPr>
          <w:rFonts w:hint="eastAsia"/>
        </w:rPr>
        <w:t>　　　　四、冻银鱼行业招商加盟策略</w:t>
      </w:r>
      <w:r>
        <w:rPr>
          <w:rFonts w:hint="eastAsia"/>
        </w:rPr>
        <w:br/>
      </w:r>
      <w:r>
        <w:rPr>
          <w:rFonts w:hint="eastAsia"/>
        </w:rPr>
        <w:t>　　　　五、冻银鱼行业网络推广策略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冻银鱼行业重点企业竞争力分析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冻银鱼行业发展预测分析</w:t>
      </w:r>
      <w:r>
        <w:rPr>
          <w:rFonts w:hint="eastAsia"/>
        </w:rPr>
        <w:br/>
      </w:r>
      <w:r>
        <w:rPr>
          <w:rFonts w:hint="eastAsia"/>
        </w:rPr>
        <w:t>　　第一节 未来冻银鱼行业需求与消费预测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一、2025-2031年冻银鱼产品消费预测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二、2025-2031年冻银鱼市场规模预测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三、2025-2031年冻银鱼行业总产值预测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四、2025-2031年冻银鱼行业销售收入预测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五、2025-2031年冻银鱼行业总资产预测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2025-2031年中国冻银鱼行业供需预测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一、2025-2031年中国冻银鱼供给预测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二、2025-2031年中国冻银鱼产量预测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三、2025-2031年中国冻银鱼需求预测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四、2025-2031年中国冻银鱼供需平衡预测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冻银鱼行业投资机会与风险分析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冻银鱼行业投资机会分析</w:t>
      </w:r>
      <w:r>
        <w:rPr>
          <w:rFonts w:hint="eastAsia"/>
        </w:rPr>
        <w:br/>
      </w:r>
      <w:r>
        <w:rPr>
          <w:rFonts w:hint="eastAsia"/>
        </w:rPr>
        <w:t>　　　　一、冻银鱼投资项目分析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二、可以投资的冻银鱼模式</w:t>
      </w:r>
      <w:r>
        <w:rPr>
          <w:rFonts w:hint="eastAsia"/>
        </w:rPr>
        <w:br/>
      </w:r>
      <w:r>
        <w:rPr>
          <w:rFonts w:hint="eastAsia"/>
        </w:rPr>
        <w:t>　　　　三、2025年冻银鱼投资机会</w:t>
      </w:r>
      <w:r>
        <w:rPr>
          <w:rFonts w:hint="eastAsia"/>
        </w:rPr>
        <w:br/>
      </w:r>
      <w:r>
        <w:rPr>
          <w:rFonts w:hint="eastAsia"/>
        </w:rPr>
        <w:t>　　　　四、2025年冻银鱼投资新方向</w:t>
      </w:r>
      <w:r>
        <w:rPr>
          <w:rFonts w:hint="eastAsia"/>
        </w:rPr>
        <w:br/>
      </w:r>
      <w:r>
        <w:rPr>
          <w:rFonts w:hint="eastAsia"/>
        </w:rPr>
        <w:t>　　　　五、2025-2031年冻银鱼行业投资的建议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影响冻银鱼行业发展的主要因素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一、2025-2031年影响冻银鱼行业运行的有利因素分析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二、2025-2031年影响冻银鱼行业运行的稳定因素分析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三、2025-2031年影响冻银鱼行业运行的不利因素分析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四、2025-2031年我国冻银鱼行业发展面临的挑战分析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五、2025-2031年我国冻银鱼行业发展面临的机遇分析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冻银鱼行业投资风险及控制策略分析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一、2025-2031年冻银鱼行业市场风险及控制策略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二、2025-2031年冻银鱼行业政策风险及控制策略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三、2025-2031年冻银鱼行业经营风险及控制策略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四、2025-2031年冻银鱼行业技术风险及控制策略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五、2025-2031年冻银鱼同业竞争风险及控制策略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六、2025-2031年冻银鱼行业其他风险及控制策略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冻银鱼行业投资战略研究</w:t>
      </w:r>
      <w:r>
        <w:rPr>
          <w:rFonts w:hint="eastAsia"/>
        </w:rPr>
        <w:br/>
      </w:r>
      <w:r>
        <w:rPr>
          <w:rFonts w:hint="eastAsia"/>
        </w:rPr>
        <w:t>　　第一节 冻银鱼行业发展战略研究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对我国冻银鱼品牌的战略思考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二、冻银鱼实施品牌战略的意义</w:t>
      </w:r>
      <w:r>
        <w:rPr>
          <w:rFonts w:hint="eastAsia"/>
        </w:rPr>
        <w:br/>
      </w:r>
      <w:r>
        <w:rPr>
          <w:rFonts w:hint="eastAsia"/>
        </w:rPr>
        <w:t>　　　　三、冻银鱼企业品牌的现状分析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四、我国冻银鱼企业的品牌战略</w:t>
      </w:r>
      <w:r>
        <w:rPr>
          <w:rFonts w:hint="eastAsia"/>
        </w:rPr>
        <w:br/>
      </w:r>
      <w:r>
        <w:rPr>
          <w:rFonts w:hint="eastAsia"/>
        </w:rPr>
        <w:t>　　　　五、冻银鱼品牌战略管理的策略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中^智^林^－冻银鱼行业投资战略研究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冻银鱼行业类别</w:t>
      </w:r>
      <w:r>
        <w:rPr>
          <w:rFonts w:hint="eastAsia"/>
        </w:rPr>
        <w:br/>
      </w:r>
      <w:r>
        <w:rPr>
          <w:rFonts w:hint="eastAsia"/>
        </w:rPr>
        <w:t>　　图表 冻银鱼行业产业链调研</w:t>
      </w:r>
      <w:r>
        <w:rPr>
          <w:rFonts w:hint="eastAsia"/>
        </w:rPr>
        <w:br/>
      </w:r>
      <w:r>
        <w:rPr>
          <w:rFonts w:hint="eastAsia"/>
        </w:rPr>
        <w:t>　　图表 冻银鱼行业现状</w:t>
      </w:r>
      <w:r>
        <w:rPr>
          <w:rFonts w:hint="eastAsia"/>
        </w:rPr>
        <w:br/>
      </w:r>
      <w:r>
        <w:rPr>
          <w:rFonts w:hint="eastAsia"/>
        </w:rPr>
        <w:t>　　图表 冻银鱼行业标准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2019-2024年中国冻银鱼市场规模</w:t>
      </w:r>
      <w:r>
        <w:rPr>
          <w:rFonts w:hint="eastAsia"/>
        </w:rPr>
        <w:br/>
      </w:r>
      <w:r>
        <w:rPr>
          <w:rFonts w:hint="eastAsia"/>
        </w:rPr>
        <w:t>　　图表 2024年中国冻银鱼行业产能</w:t>
      </w:r>
      <w:r>
        <w:rPr>
          <w:rFonts w:hint="eastAsia"/>
        </w:rPr>
        <w:br/>
      </w:r>
      <w:r>
        <w:rPr>
          <w:rFonts w:hint="eastAsia"/>
        </w:rPr>
        <w:t>　　图表 2019-2024年中国冻银鱼产量</w:t>
      </w:r>
      <w:r>
        <w:rPr>
          <w:rFonts w:hint="eastAsia"/>
        </w:rPr>
        <w:br/>
      </w:r>
      <w:r>
        <w:rPr>
          <w:rFonts w:hint="eastAsia"/>
        </w:rPr>
        <w:t>　　图表 冻银鱼行业动态</w:t>
      </w:r>
      <w:r>
        <w:rPr>
          <w:rFonts w:hint="eastAsia"/>
        </w:rPr>
        <w:br/>
      </w:r>
      <w:r>
        <w:rPr>
          <w:rFonts w:hint="eastAsia"/>
        </w:rPr>
        <w:t>　　图表 2019-2024年中国冻银鱼市场需求量</w:t>
      </w:r>
      <w:r>
        <w:rPr>
          <w:rFonts w:hint="eastAsia"/>
        </w:rPr>
        <w:br/>
      </w:r>
      <w:r>
        <w:rPr>
          <w:rFonts w:hint="eastAsia"/>
        </w:rPr>
        <w:t>　　图表 2025年中国冻银鱼行业需求区域调研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2019-2024年中国冻银鱼行情</w:t>
      </w:r>
      <w:r>
        <w:rPr>
          <w:rFonts w:hint="eastAsia"/>
        </w:rPr>
        <w:br/>
      </w:r>
      <w:r>
        <w:rPr>
          <w:rFonts w:hint="eastAsia"/>
        </w:rPr>
        <w:t>　　图表 2019-2024年中国冻银鱼价格走势图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2019-2024年中国冻银鱼行业销售收入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2019-2024年中国冻银鱼行业盈利情况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2019-2024年中国冻银鱼行业利润总额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2019-2024年中国冻银鱼进口数据</w:t>
      </w:r>
      <w:r>
        <w:rPr>
          <w:rFonts w:hint="eastAsia"/>
        </w:rPr>
        <w:br/>
      </w:r>
      <w:r>
        <w:rPr>
          <w:rFonts w:hint="eastAsia"/>
        </w:rPr>
        <w:t>　　图表 2019-2024年中国冻银鱼出口数据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2019-2024年中国冻银鱼行业企业数量统计</w:t>
      </w:r>
      <w:r>
        <w:rPr>
          <w:rFonts w:hint="eastAsia"/>
        </w:rPr>
        <w:br/>
      </w:r>
      <w:r>
        <w:rPr>
          <w:rFonts w:hint="eastAsia"/>
        </w:rPr>
        <w:t>　　图表 **地区冻银鱼市场规模</w:t>
      </w:r>
      <w:r>
        <w:rPr>
          <w:rFonts w:hint="eastAsia"/>
        </w:rPr>
        <w:br/>
      </w:r>
      <w:r>
        <w:rPr>
          <w:rFonts w:hint="eastAsia"/>
        </w:rPr>
        <w:t>　　图表 **地区冻银鱼行业市场需求</w:t>
      </w:r>
      <w:r>
        <w:rPr>
          <w:rFonts w:hint="eastAsia"/>
        </w:rPr>
        <w:br/>
      </w:r>
      <w:r>
        <w:rPr>
          <w:rFonts w:hint="eastAsia"/>
        </w:rPr>
        <w:t>　　图表 **地区冻银鱼市场调研</w:t>
      </w:r>
      <w:r>
        <w:rPr>
          <w:rFonts w:hint="eastAsia"/>
        </w:rPr>
        <w:br/>
      </w:r>
      <w:r>
        <w:rPr>
          <w:rFonts w:hint="eastAsia"/>
        </w:rPr>
        <w:t>　　图表 **地区冻银鱼行业市场需求分析</w:t>
      </w:r>
      <w:r>
        <w:rPr>
          <w:rFonts w:hint="eastAsia"/>
        </w:rPr>
        <w:br/>
      </w:r>
      <w:r>
        <w:rPr>
          <w:rFonts w:hint="eastAsia"/>
        </w:rPr>
        <w:t>　　图表 **地区冻银鱼市场规模</w:t>
      </w:r>
      <w:r>
        <w:rPr>
          <w:rFonts w:hint="eastAsia"/>
        </w:rPr>
        <w:br/>
      </w:r>
      <w:r>
        <w:rPr>
          <w:rFonts w:hint="eastAsia"/>
        </w:rPr>
        <w:t>　　图表 **地区冻银鱼行业市场需求</w:t>
      </w:r>
      <w:r>
        <w:rPr>
          <w:rFonts w:hint="eastAsia"/>
        </w:rPr>
        <w:br/>
      </w:r>
      <w:r>
        <w:rPr>
          <w:rFonts w:hint="eastAsia"/>
        </w:rPr>
        <w:t>　　图表 **地区冻银鱼市场调研</w:t>
      </w:r>
      <w:r>
        <w:rPr>
          <w:rFonts w:hint="eastAsia"/>
        </w:rPr>
        <w:br/>
      </w:r>
      <w:r>
        <w:rPr>
          <w:rFonts w:hint="eastAsia"/>
        </w:rPr>
        <w:t>　　图表 **地区冻银鱼行业市场需求分析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冻银鱼行业竞争对手分析</w:t>
      </w:r>
      <w:r>
        <w:rPr>
          <w:rFonts w:hint="eastAsia"/>
        </w:rPr>
        <w:br/>
      </w:r>
      <w:r>
        <w:rPr>
          <w:rFonts w:hint="eastAsia"/>
        </w:rPr>
        <w:t>　　图表 冻银鱼重点企业（一）基本信息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冻银鱼重点企业（一）经营情况分析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冻银鱼重点企业（一）主要经济指标情况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冻银鱼重点企业（一）盈利能力情况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冻银鱼重点企业（一）偿债能力情况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冻银鱼重点企业（一）运营能力情况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冻银鱼重点企业（一）成长能力情况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冻银鱼重点企业（二）基本信息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冻银鱼重点企业（二）经营情况分析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冻银鱼重点企业（二）主要经济指标情况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冻银鱼重点企业（二）盈利能力情况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冻银鱼重点企业（二）偿债能力情况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冻银鱼重点企业（二）运营能力情况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冻银鱼重点企业（二）成长能力情况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冻银鱼重点企业（三）基本信息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冻银鱼重点企业（三）经营情况分析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冻银鱼重点企业（三）主要经济指标情况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冻银鱼重点企业（三）盈利能力情况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冻银鱼重点企业（三）偿债能力情况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冻银鱼重点企业（三）运营能力情况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冻银鱼重点企业（三）成长能力情况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2025-2031年中国冻银鱼行业产能预测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2025-2031年中国冻银鱼行业产量预测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2025-2031年中国冻银鱼市场需求预测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2025-2031年中国冻银鱼市场规模预测</w:t>
      </w:r>
      <w:r>
        <w:rPr>
          <w:rFonts w:hint="eastAsia"/>
        </w:rPr>
        <w:br/>
      </w:r>
      <w:r>
        <w:rPr>
          <w:rFonts w:hint="eastAsia"/>
        </w:rPr>
        <w:t>　　图表 冻银鱼行业准入条件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2025-2031年中国冻银鱼行业信息化</w:t>
      </w:r>
      <w:r>
        <w:rPr>
          <w:rFonts w:hint="eastAsia"/>
        </w:rPr>
        <w:br/>
      </w:r>
      <w:r>
        <w:rPr>
          <w:rFonts w:hint="eastAsia"/>
        </w:rPr>
        <w:t>　　图表 2025年中国冻银鱼市场前景分析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2025-2031年中国冻银鱼行业风险分析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2025-2031年中国冻银鱼行业发展趋势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f250b5f9f4942" w:history="1">
        <w:r>
          <w:rPr>
            <w:rStyle w:val="Hyperlink"/>
          </w:rPr>
          <w:t>2025-2031年冻银鱼市场现状调研与发展趋势分析报告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f250b5f9f4942" w:history="1">
        <w:r>
          <w:rPr>
            <w:rStyle w:val="Hyperlink"/>
          </w:rPr>
          <w:t>https://www.20087.com/1/72/DongYinYuShiChangQianJing.html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银鱼饼怎么做好吃、冻银鱼怎么做好吃、冰冻银鱼怎么解冻、冻银鱼的做法大全家常、银鱼可以冷冻保存吗、冻银鱼怎么做好吃又简单的方法视频、小银鱼需要清理内脏吗、冻银鱼怎么做好吃又简单的方法、银鱼炒蛋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a2f6da9d44562" w:history="1">
      <w:r>
        <w:rPr>
          <w:rStyle w:val="Hyperlink"/>
        </w:rPr>
        <w:t>2025-2031年冻银鱼市场现状调研与发展趋势分析报告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DongYinYuShiChangQianJing.html" TargetMode="External" Id="Rbaef250b5f9f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DongYinYuShiChangQianJing.html" TargetMode="External" Id="R69ea2f6da9d4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2025-02-03T03:48:00Z</dcterms:created>
  <dcterms:modified xsi:type="dcterms:W3CDTF">2025-02-03T04:48:00Z</dcterms:modified>
  <dc:subject>2025-2031年冻银鱼市场现状调研与发展趋势分析报告</dc:subject>
  <dc:title>2025-2031年冻银鱼市场现状调研与发展趋势分析报告</dc:title>
  <cp:keywords>2025-2031年冻银鱼市场现状调研与发展趋势分析报告</cp:keywords>
  <dc:description>2025-2031年冻银鱼市场现状调研与发展趋势分析报告</dc:description>
</cp:coreProperties>
</file>