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f64d0a1e541d7" w:history="1">
              <w:r>
                <w:rPr>
                  <w:rStyle w:val="Hyperlink"/>
                </w:rPr>
                <w:t>2025-2031年全球与中国合成脂肪醇行业现状分析及市场前景预测报告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f64d0a1e541d7" w:history="1">
              <w:r>
                <w:rPr>
                  <w:rStyle w:val="Hyperlink"/>
                </w:rPr>
                <w:t>2025-2031年全球与中国合成脂肪醇行业现状分析及市场前景预测报告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f64d0a1e541d7" w:history="1">
                <w:r>
                  <w:rPr>
                    <w:rStyle w:val="Hyperlink"/>
                  </w:rPr>
                  <w:t>https://www.20087.com/1/72/HeChengZhiFangChunHangYeXianZhuangJiQianJing.html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脂肪醇是通过化学合成途径制备的一类长链脂肪族醇类物质，广泛应用于洗涤剂、表面活性剂和个人护理用品等领域。合成脂肪醇以其优异的去污能力和生物降解性而著称，有助于减少环境污染。近年来，随着环保法规的加强以及消费者对可持续产品的需求上升，合成脂肪醇企业不断寻求改进生产工艺，以降低能耗和减少有害物质排放。此外，合成脂肪醇还在一些特殊用途中显示出潜力，如在润滑油和涂料中的应用。</w:t>
      </w:r>
      <w:r>
        <w:rPr>
          <w:rFonts w:hint="eastAsia"/>
        </w:rPr>
        <w:br/>
      </w:r>
      <w:r>
        <w:rPr>
          <w:rFonts w:hint="eastAsia"/>
        </w:rPr>
        <w:t>　　未来，合成脂肪醇的发展将侧重于环境友好型生产和新应用领域的开拓。一方面，采用可再生资源作为起始物料，并结合先进的绿色化学技术，可以进一步提升合成脂肪醇的生态效益。另一方面，随着新材料科学的进步，探索合成脂肪醇在高性能材料中的潜在用途也成为一个重要方向，例如在纳米复合材料、智能涂层等方面的应用研究正在逐步展开。此外，为了应对市场变化，快速响应客户需求，建立灵活高效的供应链管理体系将是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f64d0a1e541d7" w:history="1">
        <w:r>
          <w:rPr>
            <w:rStyle w:val="Hyperlink"/>
          </w:rPr>
          <w:t>2025-2031年全球与中国合成脂肪醇行业现状分析及市场前景预测报告</w:t>
        </w:r>
      </w:hyperlink>
      <w:r>
        <w:rPr>
          <w:rFonts w:hint="eastAsia"/>
        </w:rPr>
        <w:t>》系统研究了合成脂肪醇行业的市场运行态势，并对未来发展趋势进行了科学预测。报告包括行业基础知识、国内外环境分析、运行数据解读及产业链梳理，同时探讨了合成脂肪醇市场竞争格局与重点企业的表现。基于对合成脂肪醇行业的全面分析，报告展望了合成脂肪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合成脂肪醇市场概述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全球不同产品类型合成脂肪醇销售额增长趋势2020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C8-C10 醇</w:t>
      </w:r>
      <w:r>
        <w:rPr>
          <w:rFonts w:hint="eastAsia"/>
        </w:rPr>
        <w:br/>
      </w:r>
      <w:r>
        <w:rPr>
          <w:rFonts w:hint="eastAsia"/>
        </w:rPr>
        <w:t>　　　　1.2.3 C12-C14 醇</w:t>
      </w:r>
      <w:r>
        <w:rPr>
          <w:rFonts w:hint="eastAsia"/>
        </w:rPr>
        <w:br/>
      </w:r>
      <w:r>
        <w:rPr>
          <w:rFonts w:hint="eastAsia"/>
        </w:rPr>
        <w:t>　　　　1.2.4 C14-C16 醇</w:t>
      </w:r>
      <w:r>
        <w:rPr>
          <w:rFonts w:hint="eastAsia"/>
        </w:rPr>
        <w:br/>
      </w:r>
      <w:r>
        <w:rPr>
          <w:rFonts w:hint="eastAsia"/>
        </w:rPr>
        <w:t>　　　　1.2.5 C16-C18 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从不同应用，合成脂肪醇主要包括如下几个方面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全球不同应用合成脂肪醇销售额增长趋势2020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化学中间体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合成脂肪醇行业背景、发展历史、现状及趋势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合成脂肪醇行业目前现状分析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合成脂肪醇发展趋势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全球合成脂肪醇总体规模分析</w:t>
      </w:r>
      <w:r>
        <w:rPr>
          <w:rFonts w:hint="eastAsia"/>
        </w:rPr>
        <w:br/>
      </w:r>
      <w:r>
        <w:rPr>
          <w:rFonts w:hint="eastAsia"/>
        </w:rPr>
        <w:t>　　2.1 全球合成脂肪醇供需现状及预测（2020-2031）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全球合成脂肪醇产量、需求量及发展趋势（2020-2031）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全球主要地区合成脂肪醇产量及发展趋势（2020-2031）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全球主要地区合成脂肪醇产量（2020-2025）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全球主要地区合成脂肪醇产量（2026-2031）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中国合成脂肪醇产量、市场需求量及发展趋势（2020-2031）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全球合成脂肪醇销量及销售额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全球市场合成脂肪醇销售额（2020-2031）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全球市场合成脂肪醇销量（2020-2031）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全球市场合成脂肪醇价格趋势（2020-2031）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全球合成脂肪醇主要地区分析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全球主要地区合成脂肪醇市场规模分析：2020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全球主要地区合成脂肪醇销售收入及市场份额（2020-2025年）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全球主要地区合成脂肪醇销售收入预测（2026-2031年）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全球主要地区合成脂肪醇销量分析：2020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全球主要地区合成脂肪醇销量及市场份额（2020-2025年）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全球主要地区合成脂肪醇销量及市场份额预测（2026-2031）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全球市场主要厂商合成脂肪醇产能市场份额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全球市场主要厂商合成脂肪醇销量（2020-2025）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全球市场主要厂商合成脂肪醇销量（2020-2025）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全球市场主要厂商合成脂肪醇销售价格（2020-2025）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2024年全球主要生产商合成脂肪醇收入排名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中国市场主要厂商合成脂肪醇销量（2020-2025）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中国市场主要厂商合成脂肪醇销量（2020-2025）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2024年中国主要生产商合成脂肪醇收入排名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中国市场主要厂商合成脂肪醇销售价格（2020-2025）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全球主要厂商合成脂肪醇总部及产地分布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全球主要厂商成立时间及合成脂肪醇商业化日期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全球主要厂商合成脂肪醇产品类型及应用</w:t>
      </w:r>
      <w:r>
        <w:rPr>
          <w:rFonts w:hint="eastAsia"/>
        </w:rPr>
        <w:br/>
      </w:r>
      <w:r>
        <w:rPr>
          <w:rFonts w:hint="eastAsia"/>
        </w:rPr>
        <w:t>　　4.7 合成脂肪醇行业集中度、竞争程度分析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合成脂肪醇行业集中度分析：2024年全球Top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全球合成脂肪醇第一梯队、第二梯队和第三梯队生产商（品牌）及市场份额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全球不同产品类型合成脂肪醇销量（2020-2031）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全球不同产品类型合成脂肪醇销量预测（2026-2031）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全球不同产品类型合成脂肪醇收入（2020-2031）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全球不同产品类型合成脂肪醇收入预测（2026-2031）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不同应用合成脂肪醇分析</w:t>
      </w:r>
      <w:r>
        <w:rPr>
          <w:rFonts w:hint="eastAsia"/>
        </w:rPr>
        <w:br/>
      </w:r>
      <w:r>
        <w:rPr>
          <w:rFonts w:hint="eastAsia"/>
        </w:rPr>
        <w:t>　　7.1 全球不同应用合成脂肪醇销量（2020-2031）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全球不同应用合成脂肪醇销量预测（2026-2031）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全球不同应用合成脂肪醇收入（2020-2031）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全球不同应用合成脂肪醇收入预测（2026-2031）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合成脂肪醇产业链分析</w:t>
      </w:r>
      <w:r>
        <w:rPr>
          <w:rFonts w:hint="eastAsia"/>
        </w:rPr>
        <w:br/>
      </w:r>
      <w:r>
        <w:rPr>
          <w:rFonts w:hint="eastAsia"/>
        </w:rPr>
        <w:t>　　8.2 合成脂肪醇工艺制造技术分析</w:t>
      </w:r>
      <w:r>
        <w:rPr>
          <w:rFonts w:hint="eastAsia"/>
        </w:rPr>
        <w:br/>
      </w:r>
      <w:r>
        <w:rPr>
          <w:rFonts w:hint="eastAsia"/>
        </w:rPr>
        <w:t>　　8.3 合成脂肪醇产业上游供应分析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合成脂肪醇下游客户分析</w:t>
      </w:r>
      <w:r>
        <w:rPr>
          <w:rFonts w:hint="eastAsia"/>
        </w:rPr>
        <w:br/>
      </w:r>
      <w:r>
        <w:rPr>
          <w:rFonts w:hint="eastAsia"/>
        </w:rPr>
        <w:t>　　8.5 合成脂肪醇销售渠道分析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合成脂肪醇行业发展面临的风险</w:t>
      </w:r>
      <w:r>
        <w:rPr>
          <w:rFonts w:hint="eastAsia"/>
        </w:rPr>
        <w:br/>
      </w:r>
      <w:r>
        <w:rPr>
          <w:rFonts w:hint="eastAsia"/>
        </w:rPr>
        <w:t>　　9.3 合成脂肪醇行业政策分析</w:t>
      </w:r>
      <w:r>
        <w:rPr>
          <w:rFonts w:hint="eastAsia"/>
        </w:rPr>
        <w:br/>
      </w:r>
      <w:r>
        <w:rPr>
          <w:rFonts w:hint="eastAsia"/>
        </w:rPr>
        <w:t>　　9.4 合成脂肪醇中国企业SWOT分析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全球不同产品类型合成脂肪醇销售额增长（CAGR）趋势2020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合成脂肪醇行业目前发展现状</w:t>
      </w:r>
      <w:r>
        <w:rPr>
          <w:rFonts w:hint="eastAsia"/>
        </w:rPr>
        <w:br/>
      </w:r>
      <w:r>
        <w:rPr>
          <w:rFonts w:hint="eastAsia"/>
        </w:rPr>
        <w:t>　　表 4： 合成脂肪醇发展趋势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全球主要地区合成脂肪醇产量增速（CAGR）：（2020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全球主要地区合成脂肪醇产量（2020-2025）&amp;（吨）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全球主要地区合成脂肪醇产量（2026-2031）&amp;（吨）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全球主要地区合成脂肪醇产量市场份额（2020-2025）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全球主要地区合成脂肪醇产量（2026-2031）&amp;（吨）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全球主要地区合成脂肪醇销售收入增速：（2020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全球主要地区合成脂肪醇收入（2026-2031）&amp;（百万美元）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全球主要地区合成脂肪醇收入市场份额（2026-2031）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全球主要地区合成脂肪醇销量（吨）：2020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全球主要地区合成脂肪醇销量（2026-2031）&amp;（吨）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全球主要地区合成脂肪醇销量份额（2026-2031）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全球市场主要厂商合成脂肪醇产能（2024-2025）&amp;（吨）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全球主要厂商合成脂肪醇总部及产地分布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全球主要厂商成立时间及合成脂肪醇商业化日期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全球主要厂商合成脂肪醇产品类型及应用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全球不同产品类型合成脂肪醇销量（2020-2025年）&amp;（吨）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全球不同产品类型合成脂肪醇销量市场份额（2020-2025）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全球不同产品类型合成脂肪醇销量预测（2026-2031）&amp;（吨）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全球市场不同产品类型合成脂肪醇销量市场份额预测（2026-2031）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全球不同产品类型合成脂肪醇收入（2020-2025年）&amp;（百万美元）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全球不同产品类型合成脂肪醇收入市场份额（2020-2025）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全球不同产品类型合成脂肪醇收入预测（2026-2031）&amp;（百万美元）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全球不同产品类型合成脂肪醇收入市场份额预测（2026-2031）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全球不同应用合成脂肪醇销量（2020-2025年）&amp;（吨）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全球不同应用合成脂肪醇销量市场份额（2020-2025）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全球不同应用合成脂肪醇销量预测（2026-2031）&amp;（吨）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全球市场不同应用合成脂肪醇销量市场份额预测（2026-2031）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全球不同应用合成脂肪醇收入（2020-2025年）&amp;（百万美元）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全球不同应用合成脂肪醇收入市场份额（2020-2025）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全球不同应用合成脂肪醇收入预测（2026-2031）&amp;（百万美元）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全球不同应用合成脂肪醇收入市场份额预测（2026-2031）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合成脂肪醇上游原料供应商及联系方式列表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合成脂肪醇典型客户列表</w:t>
      </w:r>
      <w:r>
        <w:rPr>
          <w:rFonts w:hint="eastAsia"/>
        </w:rPr>
        <w:br/>
      </w:r>
      <w:r>
        <w:rPr>
          <w:rFonts w:hint="eastAsia"/>
        </w:rPr>
        <w:t>　　表 101： 合成脂肪醇主要销售模式及销售渠道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合成脂肪醇行业发展机遇及主要驱动因素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合成脂肪醇行业发展面临的风险</w:t>
      </w:r>
      <w:r>
        <w:rPr>
          <w:rFonts w:hint="eastAsia"/>
        </w:rPr>
        <w:br/>
      </w:r>
      <w:r>
        <w:rPr>
          <w:rFonts w:hint="eastAsia"/>
        </w:rPr>
        <w:t>　　表 104： 合成脂肪醇行业政策分析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合成脂肪醇产品图片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全球不同产品类型合成脂肪醇销售额2020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全球不同产品类型合成脂肪醇市场份额2024 &amp; 2031</w:t>
      </w:r>
      <w:r>
        <w:rPr>
          <w:rFonts w:hint="eastAsia"/>
        </w:rPr>
        <w:br/>
      </w:r>
      <w:r>
        <w:rPr>
          <w:rFonts w:hint="eastAsia"/>
        </w:rPr>
        <w:t>　　图 4： C8-C10 醇产品图片</w:t>
      </w:r>
      <w:r>
        <w:rPr>
          <w:rFonts w:hint="eastAsia"/>
        </w:rPr>
        <w:br/>
      </w:r>
      <w:r>
        <w:rPr>
          <w:rFonts w:hint="eastAsia"/>
        </w:rPr>
        <w:t>　　图 5： C12-C14 醇产品图片</w:t>
      </w:r>
      <w:r>
        <w:rPr>
          <w:rFonts w:hint="eastAsia"/>
        </w:rPr>
        <w:br/>
      </w:r>
      <w:r>
        <w:rPr>
          <w:rFonts w:hint="eastAsia"/>
        </w:rPr>
        <w:t>　　图 6： C14-C16 醇产品图片</w:t>
      </w:r>
      <w:r>
        <w:rPr>
          <w:rFonts w:hint="eastAsia"/>
        </w:rPr>
        <w:br/>
      </w:r>
      <w:r>
        <w:rPr>
          <w:rFonts w:hint="eastAsia"/>
        </w:rPr>
        <w:t>　　图 7： C16-C18 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全球不同应用合成脂肪醇市场份额2024 &amp; 2031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增塑剂</w:t>
      </w:r>
      <w:r>
        <w:rPr>
          <w:rFonts w:hint="eastAsia"/>
        </w:rPr>
        <w:br/>
      </w:r>
      <w:r>
        <w:rPr>
          <w:rFonts w:hint="eastAsia"/>
        </w:rPr>
        <w:t>　　图 13： 化学中间体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全球合成脂肪醇产能、产量、产能利用率及发展趋势（2020-2031）&amp;（吨）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全球合成脂肪醇产量、需求量及发展趋势（2020-2031）&amp;（吨）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全球主要地区合成脂肪醇产量（2020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全球主要地区合成脂肪醇产量市场份额（2020-2031）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中国合成脂肪醇产能、产量、产能利用率及发展趋势（2020-2031）&amp;（吨）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中国合成脂肪醇产量、市场需求量及发展趋势（2020-2031）&amp;（吨）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全球合成脂肪醇市场销售额及增长率：（2020-2031）&amp;（百万美元）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全球市场合成脂肪醇市场规模：2020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全球市场合成脂肪醇价格趋势（2020-2031）&amp;（美元/吨）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全球主要地区合成脂肪醇销售收入（2020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全球主要地区合成脂肪醇销售收入市场份额（2020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印度市场合成脂肪醇销量及增长率（2020-2031）&amp;（吨）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印度市场合成脂肪醇收入及增长率（2020-2031）&amp;（百万美元）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2024年全球市场主要厂商合成脂肪醇销量市场份额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2024年全球市场主要厂商合成脂肪醇收入市场份额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2024年中国市场主要厂商合成脂肪醇销量市场份额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2024年中国市场主要厂商合成脂肪醇收入市场份额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2024年全球前五大生产商合成脂肪醇市场份额</w:t>
      </w:r>
      <w:r>
        <w:rPr>
          <w:rFonts w:hint="eastAsia"/>
        </w:rPr>
        <w:br/>
      </w:r>
      <w:r>
        <w:rPr>
          <w:rFonts w:hint="eastAsia"/>
        </w:rPr>
        <w:t>　　图 44： 2024年全球合成脂肪醇第一梯队、第二梯队和第三梯队厂商及市场份额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全球不同产品类型合成脂肪醇价格走势（2020-2031）&amp;（美元/吨）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合成脂肪醇产业链</w:t>
      </w:r>
      <w:r>
        <w:rPr>
          <w:rFonts w:hint="eastAsia"/>
        </w:rPr>
        <w:br/>
      </w:r>
      <w:r>
        <w:rPr>
          <w:rFonts w:hint="eastAsia"/>
        </w:rPr>
        <w:t>　　图 48： 合成脂肪醇中国企业SWOT分析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f64d0a1e541d7" w:history="1">
        <w:r>
          <w:rPr>
            <w:rStyle w:val="Hyperlink"/>
          </w:rPr>
          <w:t>2025-2031年全球与中国合成脂肪醇行业现状分析及市场前景预测报告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f64d0a1e541d7" w:history="1">
        <w:r>
          <w:rPr>
            <w:rStyle w:val="Hyperlink"/>
          </w:rPr>
          <w:t>https://www.20087.com/1/72/HeChengZhiFangChunHangYeXianZhuangJiQianJing.html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热点：脂肪醇用途、合成脂肪醇聚氧乙烯醚、脂肪醇的原料、合成脂肪醇技术、丙二醇脂肪酸酯、合成脂肪醇聚氧乙烯(10)醚ATO-10、脂肪酸合成的原料、合成脂肪醇催化胺化制叔胺、高级脂肪醇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4145f3f4d4402" w:history="1">
      <w:r>
        <w:rPr>
          <w:rStyle w:val="Hyperlink"/>
        </w:rPr>
        <w:t>2025-2031年全球与中国合成脂肪醇行业现状分析及市场前景预测报告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eChengZhiFangChunHangYeXianZhuangJiQianJing.html" TargetMode="External" Id="R331f64d0a1e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eChengZhiFangChunHangYeXianZhuangJiQianJing.html" TargetMode="External" Id="R0424145f3f4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2025-02-15T23:26:28Z</dcterms:created>
  <dcterms:modified xsi:type="dcterms:W3CDTF">2025-02-16T00:26:28Z</dcterms:modified>
  <dc:subject>2025-2031年全球与中国合成脂肪醇行业现状分析及市场前景预测报告</dc:subject>
  <dc:title>2025-2031年全球与中国合成脂肪醇行业现状分析及市场前景预测报告</dc:title>
  <cp:keywords>2025-2031年全球与中国合成脂肪醇行业现状分析及市场前景预测报告</cp:keywords>
  <dc:description>2025-2031年全球与中国合成脂肪醇行业现状分析及市场前景预测报告</dc:description>
</cp:coreProperties>
</file>