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42334a2454888" w:history="1">
              <w:r>
                <w:rPr>
                  <w:rStyle w:val="Hyperlink"/>
                </w:rPr>
                <w:t>2025-2031年中国吹塑件发展现状与前景分析报告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42334a2454888" w:history="1">
              <w:r>
                <w:rPr>
                  <w:rStyle w:val="Hyperlink"/>
                </w:rPr>
                <w:t>2025-2031年中国吹塑件发展现状与前景分析报告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42334a2454888" w:history="1">
                <w:r>
                  <w:rPr>
                    <w:rStyle w:val="Hyperlink"/>
                  </w:rPr>
                  <w:t>https://www.20087.com/1/52/ChuiSuJianDeXianZhuangYuFaZhanQianJing.html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件是一种通过吹塑工艺制造的塑料制品，广泛应用于日用品、包装容器及工业零部件等领域。现阶段，吹塑件行业的技术创新主要表现在模具设计优化、原材料改性以及成型工艺改进上。例如，通过采用多层共挤技术可以在保证强度的同时降低材料消耗；而快速换模系统的应用则大幅提高了生产效率和灵活性。此外，环保型塑料（如可降解树脂或再生料）的引入为吹塑件的可持续发展提供了新方向。</w:t>
      </w:r>
      <w:r>
        <w:rPr>
          <w:rFonts w:hint="eastAsia"/>
        </w:rPr>
        <w:br/>
      </w:r>
      <w:r>
        <w:rPr>
          <w:rFonts w:hint="eastAsia"/>
        </w:rPr>
        <w:t>　　未来，吹塑件的发展将更加注重轻量化与功能性。随着节能减排要求的提高，如何在保证结构完整性的前提下减轻产品重量成为重要课题。为此，企业需要通过优化壁厚分布和加强筋设计来实现减重目标。同时，功能性涂层或添加剂的应用将进一步拓展吹塑件的应用范围，例如赋予其抗菌、防静电或耐高温特性以满足特殊场景需求。此外，智能制造技术的普及将推动吹塑生产线向自动化和数字化方向转型，从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42334a2454888" w:history="1">
        <w:r>
          <w:rPr>
            <w:rStyle w:val="Hyperlink"/>
          </w:rPr>
          <w:t>2025-2031年中国吹塑件发展现状与前景分析报告</w:t>
        </w:r>
      </w:hyperlink>
      <w:r>
        <w:rPr>
          <w:rFonts w:hint="eastAsia"/>
        </w:rPr>
        <w:t>》系统分析了吹塑件行业的市场规模、供需动态及竞争格局，重点评估了主要吹塑件企业的经营表现，并对吹塑件行业未来发展趋势进行了科学预测。报告结合吹塑件技术现状与SWOT分析，揭示了市场机遇与潜在风险。市场调研网发布的《</w:t>
      </w:r>
      <w:hyperlink r:id="R5d842334a2454888" w:history="1">
        <w:r>
          <w:rPr>
            <w:rStyle w:val="Hyperlink"/>
          </w:rPr>
          <w:t>2025-2031年中国吹塑件发展现状与前景分析报告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吹塑件行业概述</w:t>
      </w:r>
      <w:r>
        <w:rPr>
          <w:rFonts w:hint="eastAsia"/>
        </w:rPr>
        <w:br/>
      </w:r>
      <w:r>
        <w:rPr>
          <w:rFonts w:hint="eastAsia"/>
        </w:rPr>
        <w:t>　　第一节 吹塑件定义与分类</w:t>
      </w:r>
      <w:r>
        <w:rPr>
          <w:rFonts w:hint="eastAsia"/>
        </w:rPr>
        <w:br/>
      </w:r>
      <w:r>
        <w:rPr>
          <w:rFonts w:hint="eastAsia"/>
        </w:rPr>
        <w:t>　　第二节 吹塑件应用领域</w:t>
      </w:r>
      <w:r>
        <w:rPr>
          <w:rFonts w:hint="eastAsia"/>
        </w:rPr>
        <w:br/>
      </w:r>
      <w:r>
        <w:rPr>
          <w:rFonts w:hint="eastAsia"/>
        </w:rPr>
        <w:t>　　第三节 吹塑件行业经济指标分析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吹塑件产业链及经营模式分析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三、吹塑件销售模式及销售渠道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全球吹塑件市场发展综述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2019-2024年全球吹塑件市场规模与趋势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主要国家与地区吹塑件市场分析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2025-2031年全球吹塑件行业发展趋势与前景预测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中国吹塑件行业市场分析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2024-2025年吹塑件产能与投资动态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一、国内吹塑件产能及利用情况</w:t>
      </w:r>
      <w:r>
        <w:rPr>
          <w:rFonts w:hint="eastAsia"/>
        </w:rPr>
        <w:br/>
      </w:r>
      <w:r>
        <w:rPr>
          <w:rFonts w:hint="eastAsia"/>
        </w:rPr>
        <w:t>　　　　二、吹塑件产能扩张与投资动态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2025-2031年吹塑件行业产量统计与趋势预测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一、2019-2024年吹塑件行业产量数据统计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1、2019-2024年吹塑件产量及增长趋势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2、2019-2024年吹塑件细分产品产量及份额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二、影响吹塑件产量的关键因素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三、2025-2031年吹塑件产量预测</w:t>
      </w:r>
      <w:r>
        <w:rPr>
          <w:rFonts w:hint="eastAsia"/>
        </w:rPr>
        <w:br/>
      </w:r>
      <w:r>
        <w:rPr>
          <w:rFonts w:hint="eastAsia"/>
        </w:rPr>
        <w:t>　　第三节 2025-2031年吹塑件市场需求与销售分析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一、2024-2025年吹塑件行业需求现状</w:t>
      </w:r>
      <w:r>
        <w:rPr>
          <w:rFonts w:hint="eastAsia"/>
        </w:rPr>
        <w:br/>
      </w:r>
      <w:r>
        <w:rPr>
          <w:rFonts w:hint="eastAsia"/>
        </w:rPr>
        <w:t>　　　　二、吹塑件客户群体与需求特点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三、2019-2024年吹塑件行业销售规模分析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四、2025-2031年吹塑件市场增长潜力与规模预测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中国吹塑件细分市场与下游应用领域分析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吹塑件细分市场分析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一、2024-2025年吹塑件主要细分产品市场现状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吹塑件下游应用与客户群体分析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一、2024-2025年吹塑件各应用领域市场现状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2024-2025年吹塑件行业技术发展现状及趋势分析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国内外吹塑件行业技术差异与原因</w:t>
      </w:r>
      <w:r>
        <w:rPr>
          <w:rFonts w:hint="eastAsia"/>
        </w:rPr>
        <w:br/>
      </w:r>
      <w:r>
        <w:rPr>
          <w:rFonts w:hint="eastAsia"/>
        </w:rPr>
        <w:t>　　第三节 吹塑件行业技术发展方向、趋势预测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吹塑件价格机制与竞争策略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一、2019-2024年吹塑件市场价格走势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吹塑件定价策略与方法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2025-2031年吹塑件价格竞争态势与趋势预测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中国吹塑件行业重点区域市场研究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2024-2025年重点区域吹塑件市场发展概况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二、2019-2024年吹塑件市场需求规模情况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三、2025-2031年吹塑件行业发展潜力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2019-2024年中国吹塑件行业进出口情况分析</w:t>
      </w:r>
      <w:r>
        <w:rPr>
          <w:rFonts w:hint="eastAsia"/>
        </w:rPr>
        <w:br/>
      </w:r>
      <w:r>
        <w:rPr>
          <w:rFonts w:hint="eastAsia"/>
        </w:rPr>
        <w:t>　　第一节 吹塑件行业进口情况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一、2019-2024年吹塑件进口规模及增长情况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二、吹塑件主要进口来源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吹塑件行业出口情况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一、2019-2024年吹塑件出口规模及增长情况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二、吹塑件主要出口目的地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2019-2024年中国吹塑件行业总体发展与财务状况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2019-2024年中国吹塑件行业规模情况</w:t>
      </w:r>
      <w:r>
        <w:rPr>
          <w:rFonts w:hint="eastAsia"/>
        </w:rPr>
        <w:br/>
      </w:r>
      <w:r>
        <w:rPr>
          <w:rFonts w:hint="eastAsia"/>
        </w:rPr>
        <w:t>　　　　一、吹塑件行业企业数量规模</w:t>
      </w:r>
      <w:r>
        <w:rPr>
          <w:rFonts w:hint="eastAsia"/>
        </w:rPr>
        <w:br/>
      </w:r>
      <w:r>
        <w:rPr>
          <w:rFonts w:hint="eastAsia"/>
        </w:rPr>
        <w:t>　　　　二、吹塑件行业从业人员规模</w:t>
      </w:r>
      <w:r>
        <w:rPr>
          <w:rFonts w:hint="eastAsia"/>
        </w:rPr>
        <w:br/>
      </w:r>
      <w:r>
        <w:rPr>
          <w:rFonts w:hint="eastAsia"/>
        </w:rPr>
        <w:t>　　　　三、吹塑件行业市场敏感性分析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2019-2024年中国吹塑件行业财务能力分析</w:t>
      </w:r>
      <w:r>
        <w:rPr>
          <w:rFonts w:hint="eastAsia"/>
        </w:rPr>
        <w:br/>
      </w:r>
      <w:r>
        <w:rPr>
          <w:rFonts w:hint="eastAsia"/>
        </w:rPr>
        <w:t>　　　　一、吹塑件行业盈利能力</w:t>
      </w:r>
      <w:r>
        <w:rPr>
          <w:rFonts w:hint="eastAsia"/>
        </w:rPr>
        <w:br/>
      </w:r>
      <w:r>
        <w:rPr>
          <w:rFonts w:hint="eastAsia"/>
        </w:rPr>
        <w:t>　　　　二、吹塑件行业偿债能力</w:t>
      </w:r>
      <w:r>
        <w:rPr>
          <w:rFonts w:hint="eastAsia"/>
        </w:rPr>
        <w:br/>
      </w:r>
      <w:r>
        <w:rPr>
          <w:rFonts w:hint="eastAsia"/>
        </w:rPr>
        <w:t>　　　　三、吹塑件行业营运能力</w:t>
      </w:r>
      <w:r>
        <w:rPr>
          <w:rFonts w:hint="eastAsia"/>
        </w:rPr>
        <w:br/>
      </w:r>
      <w:r>
        <w:rPr>
          <w:rFonts w:hint="eastAsia"/>
        </w:rPr>
        <w:t>　　　　四、吹塑件行业发展能力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吹塑件行业重点企业调研分析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中国吹塑件行业竞争格局分析</w:t>
      </w:r>
      <w:r>
        <w:rPr>
          <w:rFonts w:hint="eastAsia"/>
        </w:rPr>
        <w:br/>
      </w:r>
      <w:r>
        <w:rPr>
          <w:rFonts w:hint="eastAsia"/>
        </w:rPr>
        <w:t>　　第一节 吹塑件行业竞争格局总览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2024-2025年吹塑件行业竞争力分析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2019-2024年吹塑件行业企业并购活动分析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2024-2025年吹塑件行业会展与招投标活动分析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一、吹塑件行业会展活动及其市场影响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2025年中国吹塑件企业发展企业发展策略与建议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吹塑件销售模式与渠道策略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吹塑件品牌与市场推广策略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吹塑件研发投入与技术创新能力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吹塑件合作联盟与资源整合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中国吹塑件行业风险与对策</w:t>
      </w:r>
      <w:r>
        <w:rPr>
          <w:rFonts w:hint="eastAsia"/>
        </w:rPr>
        <w:br/>
      </w:r>
      <w:r>
        <w:rPr>
          <w:rFonts w:hint="eastAsia"/>
        </w:rPr>
        <w:t>　　第一节 吹塑件行业SWOT分析</w:t>
      </w:r>
      <w:r>
        <w:rPr>
          <w:rFonts w:hint="eastAsia"/>
        </w:rPr>
        <w:br/>
      </w:r>
      <w:r>
        <w:rPr>
          <w:rFonts w:hint="eastAsia"/>
        </w:rPr>
        <w:t>　　　　一、吹塑件行业优势</w:t>
      </w:r>
      <w:r>
        <w:rPr>
          <w:rFonts w:hint="eastAsia"/>
        </w:rPr>
        <w:br/>
      </w:r>
      <w:r>
        <w:rPr>
          <w:rFonts w:hint="eastAsia"/>
        </w:rPr>
        <w:t>　　　　二、吹塑件行业劣势</w:t>
      </w:r>
      <w:r>
        <w:rPr>
          <w:rFonts w:hint="eastAsia"/>
        </w:rPr>
        <w:br/>
      </w:r>
      <w:r>
        <w:rPr>
          <w:rFonts w:hint="eastAsia"/>
        </w:rPr>
        <w:t>　　　　三、吹塑件市场机会</w:t>
      </w:r>
      <w:r>
        <w:rPr>
          <w:rFonts w:hint="eastAsia"/>
        </w:rPr>
        <w:br/>
      </w:r>
      <w:r>
        <w:rPr>
          <w:rFonts w:hint="eastAsia"/>
        </w:rPr>
        <w:t>　　　　四、吹塑件市场威胁</w:t>
      </w:r>
      <w:r>
        <w:rPr>
          <w:rFonts w:hint="eastAsia"/>
        </w:rPr>
        <w:br/>
      </w:r>
      <w:r>
        <w:rPr>
          <w:rFonts w:hint="eastAsia"/>
        </w:rPr>
        <w:t>　　第二节 吹塑件行业风险及对策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2025-2031年中国吹塑件行业前景与发展趋势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2024-2025年吹塑件行业发展环境分析</w:t>
      </w:r>
      <w:r>
        <w:rPr>
          <w:rFonts w:hint="eastAsia"/>
        </w:rPr>
        <w:br/>
      </w:r>
      <w:r>
        <w:rPr>
          <w:rFonts w:hint="eastAsia"/>
        </w:rPr>
        <w:t>　　　　一、吹塑件行业主管部门与监管体制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二、吹塑件行业主要法律法规及政策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三、吹塑件行业标准与质量监管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2025-2031年吹塑件行业发展趋势与方向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2025-2031年吹塑件行业发展潜力与机遇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吹塑件行业研究结论与建议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中.智林.：吹塑件行业发展建议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2019-2024年中国吹塑件市场规模及增长情况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2019-2024年中国吹塑件行业产量及增长趋势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2025-2031年中国吹塑件行业产量预测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2019-2024年中国吹塑件行业市场需求及增长情况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2025-2031年中国吹塑件行业市场需求预测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2019-2024年中国吹塑件行业利润及增长情况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**地区吹塑件市场规模及增长情况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2019-2024年中国吹塑件行业出口情况分析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2025-2031年中国吹塑件行业产品市场价格走势预测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吹塑件重点企业经营情况分析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2025-2031年中国吹塑件市场规模预测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2025-2031年中国吹塑件行业利润预测</w:t>
      </w:r>
      <w:r>
        <w:rPr>
          <w:rFonts w:hint="eastAsia"/>
        </w:rPr>
        <w:br/>
      </w:r>
      <w:r>
        <w:rPr>
          <w:rFonts w:hint="eastAsia"/>
        </w:rPr>
        <w:t>　　图表 2025年吹塑件行业壁垒</w:t>
      </w:r>
      <w:r>
        <w:rPr>
          <w:rFonts w:hint="eastAsia"/>
        </w:rPr>
        <w:br/>
      </w:r>
      <w:r>
        <w:rPr>
          <w:rFonts w:hint="eastAsia"/>
        </w:rPr>
        <w:t>　　图表 2025年吹塑件市场前景分析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2025-2031年中国吹塑件市场需求预测</w:t>
      </w:r>
      <w:r>
        <w:rPr>
          <w:rFonts w:hint="eastAsia"/>
        </w:rPr>
        <w:br/>
      </w:r>
      <w:r>
        <w:rPr>
          <w:rFonts w:hint="eastAsia"/>
        </w:rPr>
        <w:t>　　图表 2025年吹塑件发展趋势预测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42334a2454888" w:history="1">
        <w:r>
          <w:rPr>
            <w:rStyle w:val="Hyperlink"/>
          </w:rPr>
          <w:t>2025-2031年中国吹塑件发展现状与前景分析报告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42334a2454888" w:history="1">
        <w:r>
          <w:rPr>
            <w:rStyle w:val="Hyperlink"/>
          </w:rPr>
          <w:t>https://www.20087.com/1/52/ChuiSuJianDeXianZhuangYuFaZhanQianJing.html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热点：吹塑件公差标准、吹塑件修边专用刀具、吹塑件修边机、吹塑件合模线处出现双线、吹塑件表面有竖纹路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76affedc44a82" w:history="1">
      <w:r>
        <w:rPr>
          <w:rStyle w:val="Hyperlink"/>
        </w:rPr>
        <w:t>2025-2031年中国吹塑件发展现状与前景分析报告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huiSuJianDeXianZhuangYuFaZhanQianJing.html" TargetMode="External" Id="R5d842334a245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huiSuJianDeXianZhuangYuFaZhanQianJing.html" TargetMode="External" Id="Re4476affedc4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2025-04-27T04:36:41Z</dcterms:created>
  <dcterms:modified xsi:type="dcterms:W3CDTF">2025-04-27T05:36:41Z</dcterms:modified>
  <dc:subject>2025-2031年中国吹塑件发展现状与前景分析报告</dc:subject>
  <dc:title>2025-2031年中国吹塑件发展现状与前景分析报告</dc:title>
  <cp:keywords>2025-2031年中国吹塑件发展现状与前景分析报告</cp:keywords>
  <dc:description>2025-2031年中国吹塑件发展现状与前景分析报告</dc:description>
</cp:coreProperties>
</file>