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54d1e6d8844d3" w:history="1">
              <w:r>
                <w:rPr>
                  <w:rStyle w:val="Hyperlink"/>
                </w:rPr>
                <w:t>2024-2030年全球与中国威士忌酒市场调研及前景趋势预测报告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54d1e6d8844d3" w:history="1">
              <w:r>
                <w:rPr>
                  <w:rStyle w:val="Hyperlink"/>
                </w:rPr>
                <w:t>2024-2030年全球与中国威士忌酒市场调研及前景趋势预测报告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54d1e6d8844d3" w:history="1">
                <w:r>
                  <w:rPr>
                    <w:rStyle w:val="Hyperlink"/>
                  </w:rPr>
                  <w:t>https://www.20087.com/1/62/WeiShiJiJiuFaZhanQianJingFenXi.html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酒市场在全球范围内持续增长，尤其在亚洲市场，消费者对高端威士忌的需求日益增加。随着消费者对威士忌品鉴知识的提升，单一麦芽威士忌和小批量威士忌成为市场热点。然而，威士忌的生产周期长，优质原酒的稀缺性以及高昂的陈酿成本，对市场供应造成一定压力。</w:t>
      </w:r>
      <w:r>
        <w:rPr>
          <w:rFonts w:hint="eastAsia"/>
        </w:rPr>
        <w:br/>
      </w:r>
      <w:r>
        <w:rPr>
          <w:rFonts w:hint="eastAsia"/>
        </w:rPr>
        <w:t>　　未来，威士忌行业将更加注重创新和可持续性。品牌将推出更多实验性酒款，比如使用不同类型的橡木桶进行陈酿，或者与葡萄酒桶进行二次陈酿，以创造独特的风味。同时，行业将更加重视环境影响，采取措施减少生产过程中的碳排放，如使用可再生能源和提高水循环利用率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54d1e6d8844d3" w:history="1">
        <w:r>
          <w:rPr>
            <w:rStyle w:val="Hyperlink"/>
          </w:rPr>
          <w:t>2024-2030年全球与中国威士忌酒市场调研及前景趋势预测报告</w:t>
        </w:r>
      </w:hyperlink>
      <w:r>
        <w:rPr>
          <w:rFonts w:hint="eastAsia"/>
        </w:rPr>
        <w:t>》深入调研了全球及中国威士忌酒行业的产业链结构、市场规模与需求，全面分析了威士忌酒价格动态、行业现状及市场前景。威士忌酒报告科学预测了未来威士忌酒发展趋势，并重点关注了威士忌酒重点企业，深入剖析了竞争格局、市场集中度及品牌影响力。同时，威士忌酒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按照不同产品类型，威士忌酒主要可以分为如下几个类别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全球不同产品类型威士忌酒销售额增长趋势2019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从不同应用，威士忌酒主要包括如下几个方面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全球不同应用威士忌酒销售额增长趋势2019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威士忌酒行业背景、发展历史、现状及趋势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威士忌酒行业目前现状分析</w:t>
      </w:r>
      <w:r>
        <w:rPr>
          <w:rFonts w:hint="eastAsia"/>
        </w:rPr>
        <w:br/>
      </w:r>
      <w:r>
        <w:rPr>
          <w:rFonts w:hint="eastAsia"/>
        </w:rPr>
        <w:t>　　　　1.4.2 威士忌酒发展趋势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全球威士忌酒总体规模分析</w:t>
      </w:r>
      <w:r>
        <w:rPr>
          <w:rFonts w:hint="eastAsia"/>
        </w:rPr>
        <w:br/>
      </w:r>
      <w:r>
        <w:rPr>
          <w:rFonts w:hint="eastAsia"/>
        </w:rPr>
        <w:t>　　2.1 全球威士忌酒供需现状及预测（2019-2030）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全球威士忌酒产能、产量、产能利用率及发展趋势（2019-2030）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全球威士忌酒产量、需求量及发展趋势（2019-2030）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全球主要地区威士忌酒产量及发展趋势（2019-2030）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全球主要地区威士忌酒产量（2019-2023）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全球主要地区威士忌酒产量（2024-2030）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全球主要地区威士忌酒产量市场份额（2019-2030）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中国威士忌酒供需现状及预测（2019-2030）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中国威士忌酒产能、产量、产能利用率及发展趋势（2019-2030）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中国威士忌酒产量、市场需求量及发展趋势（2019-2030）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全球威士忌酒销量及销售额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全球市场威士忌酒销售额（2019-2030）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全球市场威士忌酒销量（2019-2030）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全球市场威士忌酒价格趋势（2019-2030）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全球市场主要厂家威士忌酒产能市场份额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全球市场主要厂家威士忌酒销量（2019-2023）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全球市场主要厂家威士忌酒销量（2019-2023）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全球市场主要厂家威士忌酒销售收入（2019-2023）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全球市场主要厂家威士忌酒销售价格（2019-2023）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2023年全球主要厂家威士忌酒收入排名</w:t>
      </w:r>
      <w:r>
        <w:rPr>
          <w:rFonts w:hint="eastAsia"/>
        </w:rPr>
        <w:br/>
      </w:r>
      <w:r>
        <w:rPr>
          <w:rFonts w:hint="eastAsia"/>
        </w:rPr>
        <w:t>　　3.3 中国市场主要厂家威士忌酒销量（2019-2023）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中国市场主要厂家威士忌酒销量（2019-2023）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中国市场主要厂家威士忌酒销售收入（2019-2023）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2023年中国主要厂家威士忌酒收入排名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中国市场主要厂家威士忌酒销售价格（2019-2023）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全球主要厂家威士忌酒总部及产地分布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全球主要厂家成立时间及威士忌酒商业化日期</w:t>
      </w:r>
      <w:r>
        <w:rPr>
          <w:rFonts w:hint="eastAsia"/>
        </w:rPr>
        <w:br/>
      </w:r>
      <w:r>
        <w:rPr>
          <w:rFonts w:hint="eastAsia"/>
        </w:rPr>
        <w:t>　　3.6 全球主要厂家威士忌酒产品类型及应用</w:t>
      </w:r>
      <w:r>
        <w:rPr>
          <w:rFonts w:hint="eastAsia"/>
        </w:rPr>
        <w:br/>
      </w:r>
      <w:r>
        <w:rPr>
          <w:rFonts w:hint="eastAsia"/>
        </w:rPr>
        <w:t>　　3.7 威士忌酒行业集中度、竞争程度分析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威士忌酒行业集中度分析：2023年全球Top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全球威士忌酒第一梯队、第二梯队和第三梯队厂家（品牌）及市场份额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全球威士忌酒主要地区分析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全球主要地区威士忌酒市场规模分析：2019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全球主要地区威士忌酒销售收入及市场份额（2019-2023年）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全球主要地区威士忌酒销售收入预测（2024-2030年）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全球主要地区威士忌酒销量分析：2019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全球主要地区威士忌酒销量及市场份额（2019-2023年）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全球主要地区威士忌酒销量及市场份额预测（2024-2030）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北美市场威士忌酒销量、收入及增长率（2019-2030）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欧洲市场威士忌酒销量、收入及增长率（2019-2030）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中国市场威士忌酒销量、收入及增长率（2019-2030）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日本市场威士忌酒销量、收入及增长率（2019-2030）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韩国市场威士忌酒销量、收入及增长率（2019-2030）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全球威士忌酒主要厂家分析</w:t>
      </w:r>
      <w:r>
        <w:rPr>
          <w:rFonts w:hint="eastAsia"/>
        </w:rPr>
        <w:br/>
      </w:r>
      <w:r>
        <w:rPr>
          <w:rFonts w:hint="eastAsia"/>
        </w:rPr>
        <w:t>　　5.1 威士忌酒厂家（一）</w:t>
      </w:r>
      <w:r>
        <w:rPr>
          <w:rFonts w:hint="eastAsia"/>
        </w:rPr>
        <w:br/>
      </w:r>
      <w:r>
        <w:rPr>
          <w:rFonts w:hint="eastAsia"/>
        </w:rPr>
        <w:t>　　　　5.1.1 威士忌酒厂家（一）基本信息、威士忌酒生产基地、销售区域、竞争对手及市场地位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威士忌酒厂家（一）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威士忌酒厂家（一） 威士忌酒销量、收入、价格及毛利率（2019-2023）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威士忌酒厂家（一）公司简介及主要业务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威士忌酒厂家（一）企业最新动态</w:t>
      </w:r>
      <w:r>
        <w:rPr>
          <w:rFonts w:hint="eastAsia"/>
        </w:rPr>
        <w:br/>
      </w:r>
      <w:r>
        <w:rPr>
          <w:rFonts w:hint="eastAsia"/>
        </w:rPr>
        <w:t>　　5.2 威士忌酒厂家（二）</w:t>
      </w:r>
      <w:r>
        <w:rPr>
          <w:rFonts w:hint="eastAsia"/>
        </w:rPr>
        <w:br/>
      </w:r>
      <w:r>
        <w:rPr>
          <w:rFonts w:hint="eastAsia"/>
        </w:rPr>
        <w:t>　　　　5.2.1 威士忌酒厂家（二）基本信息、威士忌酒生产基地、销售区域、竞争对手及市场地位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威士忌酒厂家（二）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威士忌酒厂家（二） 威士忌酒销量、收入、价格及毛利率（2019-2023）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威士忌酒厂家（二）公司简介及主要业务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威士忌酒厂家（二）企业最新动态</w:t>
      </w:r>
      <w:r>
        <w:rPr>
          <w:rFonts w:hint="eastAsia"/>
        </w:rPr>
        <w:br/>
      </w:r>
      <w:r>
        <w:rPr>
          <w:rFonts w:hint="eastAsia"/>
        </w:rPr>
        <w:t>　　5.3 威士忌酒厂家（三）</w:t>
      </w:r>
      <w:r>
        <w:rPr>
          <w:rFonts w:hint="eastAsia"/>
        </w:rPr>
        <w:br/>
      </w:r>
      <w:r>
        <w:rPr>
          <w:rFonts w:hint="eastAsia"/>
        </w:rPr>
        <w:t>　　　　5.3.1 威士忌酒厂家（三）基本信息、威士忌酒生产基地、销售区域、竞争对手及市场地位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威士忌酒厂家（三）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威士忌酒厂家（三） 威士忌酒销量、收入、价格及毛利率（2019-2023）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威士忌酒厂家（三）公司简介及主要业务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威士忌酒厂家（三）企业最新动态</w:t>
      </w:r>
      <w:r>
        <w:rPr>
          <w:rFonts w:hint="eastAsia"/>
        </w:rPr>
        <w:br/>
      </w:r>
      <w:r>
        <w:rPr>
          <w:rFonts w:hint="eastAsia"/>
        </w:rPr>
        <w:t>　　5.4 威士忌酒厂家（四）</w:t>
      </w:r>
      <w:r>
        <w:rPr>
          <w:rFonts w:hint="eastAsia"/>
        </w:rPr>
        <w:br/>
      </w:r>
      <w:r>
        <w:rPr>
          <w:rFonts w:hint="eastAsia"/>
        </w:rPr>
        <w:t>　　　　5.4.1 威士忌酒厂家（四）基本信息、威士忌酒生产基地、销售区域、竞争对手及市场地位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威士忌酒厂家（四）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威士忌酒厂家（四） 威士忌酒销量、收入、价格及毛利率（2019-2023）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威士忌酒厂家（四）公司简介及主要业务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威士忌酒厂家（四）企业最新动态</w:t>
      </w:r>
      <w:r>
        <w:rPr>
          <w:rFonts w:hint="eastAsia"/>
        </w:rPr>
        <w:br/>
      </w:r>
      <w:r>
        <w:rPr>
          <w:rFonts w:hint="eastAsia"/>
        </w:rPr>
        <w:t>　　5.5 威士忌酒厂家（五）</w:t>
      </w:r>
      <w:r>
        <w:rPr>
          <w:rFonts w:hint="eastAsia"/>
        </w:rPr>
        <w:br/>
      </w:r>
      <w:r>
        <w:rPr>
          <w:rFonts w:hint="eastAsia"/>
        </w:rPr>
        <w:t>　　　　5.5.1 威士忌酒厂家（五）基本信息、威士忌酒生产基地、销售区域、竞争对手及市场地位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威士忌酒厂家（五）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威士忌酒厂家（五） 威士忌酒销量、收入、价格及毛利率（2019-2023）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威士忌酒厂家（五）公司简介及主要业务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威士忌酒厂家（五）企业最新动态</w:t>
      </w:r>
      <w:r>
        <w:rPr>
          <w:rFonts w:hint="eastAsia"/>
        </w:rPr>
        <w:br/>
      </w:r>
      <w:r>
        <w:rPr>
          <w:rFonts w:hint="eastAsia"/>
        </w:rPr>
        <w:t>　　5.6 威士忌酒厂家（六）</w:t>
      </w:r>
      <w:r>
        <w:rPr>
          <w:rFonts w:hint="eastAsia"/>
        </w:rPr>
        <w:br/>
      </w:r>
      <w:r>
        <w:rPr>
          <w:rFonts w:hint="eastAsia"/>
        </w:rPr>
        <w:t>　　　　5.6.1 威士忌酒厂家（六）基本信息、威士忌酒生产基地、销售区域、竞争对手及市场地位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威士忌酒厂家（六）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威士忌酒厂家（六） 威士忌酒销量、收入、价格及毛利率（2019-2023）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威士忌酒厂家（六）公司简介及主要业务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威士忌酒厂家（六）企业最新动态</w:t>
      </w:r>
      <w:r>
        <w:rPr>
          <w:rFonts w:hint="eastAsia"/>
        </w:rPr>
        <w:br/>
      </w:r>
      <w:r>
        <w:rPr>
          <w:rFonts w:hint="eastAsia"/>
        </w:rPr>
        <w:t>　　5.7 威士忌酒厂家（七）</w:t>
      </w:r>
      <w:r>
        <w:rPr>
          <w:rFonts w:hint="eastAsia"/>
        </w:rPr>
        <w:br/>
      </w:r>
      <w:r>
        <w:rPr>
          <w:rFonts w:hint="eastAsia"/>
        </w:rPr>
        <w:t>　　　　5.7.1 威士忌酒厂家（七）基本信息、威士忌酒生产基地、销售区域、竞争对手及市场地位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威士忌酒厂家（七）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威士忌酒厂家（七） 威士忌酒销量、收入、价格及毛利率（2019-2023）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威士忌酒厂家（七）公司简介及主要业务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威士忌酒厂家（七）企业最新动态</w:t>
      </w:r>
      <w:r>
        <w:rPr>
          <w:rFonts w:hint="eastAsia"/>
        </w:rPr>
        <w:br/>
      </w:r>
      <w:r>
        <w:rPr>
          <w:rFonts w:hint="eastAsia"/>
        </w:rPr>
        <w:t>　　5.8 威士忌酒厂家（八）</w:t>
      </w:r>
      <w:r>
        <w:rPr>
          <w:rFonts w:hint="eastAsia"/>
        </w:rPr>
        <w:br/>
      </w:r>
      <w:r>
        <w:rPr>
          <w:rFonts w:hint="eastAsia"/>
        </w:rPr>
        <w:t>　　　　5.8.1 威士忌酒厂家（八）基本信息、威士忌酒生产基地、销售区域、竞争对手及市场地位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威士忌酒厂家（八）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威士忌酒厂家（八） 威士忌酒销量、收入、价格及毛利率（2019-2023）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威士忌酒厂家（八）公司简介及主要业务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威士忌酒厂家（八）企业最新动态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不同产品类型威士忌酒分析</w:t>
      </w:r>
      <w:r>
        <w:rPr>
          <w:rFonts w:hint="eastAsia"/>
        </w:rPr>
        <w:br/>
      </w:r>
      <w:r>
        <w:rPr>
          <w:rFonts w:hint="eastAsia"/>
        </w:rPr>
        <w:t>　　6.1 全球不同产品类型威士忌酒销量（2019-2030）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全球不同产品类型威士忌酒销量及市场份额（2019-2023）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全球不同产品类型威士忌酒销量预测（2024-2030）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全球不同产品类型威士忌酒收入（2019-2030）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全球不同产品类型威士忌酒收入及市场份额（2019-2023）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全球不同产品类型威士忌酒收入预测（2024-2030）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全球不同产品类型威士忌酒价格走势（2019-2030）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不同应用威士忌酒分析</w:t>
      </w:r>
      <w:r>
        <w:rPr>
          <w:rFonts w:hint="eastAsia"/>
        </w:rPr>
        <w:br/>
      </w:r>
      <w:r>
        <w:rPr>
          <w:rFonts w:hint="eastAsia"/>
        </w:rPr>
        <w:t>　　7.1 全球不同应用威士忌酒销量（2019-2030）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全球不同应用威士忌酒销量及市场份额（2019-2023）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全球不同应用威士忌酒销量预测（2024-2030）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全球不同应用威士忌酒收入（2019-2030）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全球不同应用威士忌酒收入及市场份额（2019-2023）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全球不同应用威士忌酒收入预测（2024-2030）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全球不同应用威士忌酒价格走势（2019-2030）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威士忌酒产业链分析</w:t>
      </w:r>
      <w:r>
        <w:rPr>
          <w:rFonts w:hint="eastAsia"/>
        </w:rPr>
        <w:br/>
      </w:r>
      <w:r>
        <w:rPr>
          <w:rFonts w:hint="eastAsia"/>
        </w:rPr>
        <w:t>　　8.2 威士忌酒产业上游供应分析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威士忌酒下游典型客户</w:t>
      </w:r>
      <w:r>
        <w:rPr>
          <w:rFonts w:hint="eastAsia"/>
        </w:rPr>
        <w:br/>
      </w:r>
      <w:r>
        <w:rPr>
          <w:rFonts w:hint="eastAsia"/>
        </w:rPr>
        <w:t>　　8.4 威士忌酒销售渠道分析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威士忌酒行业发展机遇及主要驱动因素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威士忌酒行业发展面临的风险</w:t>
      </w:r>
      <w:r>
        <w:rPr>
          <w:rFonts w:hint="eastAsia"/>
        </w:rPr>
        <w:br/>
      </w:r>
      <w:r>
        <w:rPr>
          <w:rFonts w:hint="eastAsia"/>
        </w:rPr>
        <w:t>　　9.3 威士忌酒行业政策分析</w:t>
      </w:r>
      <w:r>
        <w:rPr>
          <w:rFonts w:hint="eastAsia"/>
        </w:rPr>
        <w:br/>
      </w:r>
      <w:r>
        <w:rPr>
          <w:rFonts w:hint="eastAsia"/>
        </w:rPr>
        <w:t>　　9.4 威士忌酒中国企业SWOT分析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威士忌酒产品图片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全球不同产品类型威士忌酒销售额2019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全球不同产品类型威士忌酒市场份额2023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全球不同应用威士忌酒销售额2019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全球不同应用威士忌酒市场份额2023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2023年全球前五大品牌威士忌酒市场份额</w:t>
      </w:r>
      <w:r>
        <w:rPr>
          <w:rFonts w:hint="eastAsia"/>
        </w:rPr>
        <w:br/>
      </w:r>
      <w:r>
        <w:rPr>
          <w:rFonts w:hint="eastAsia"/>
        </w:rPr>
        <w:t>　　图 2023年全球威士忌酒第一梯队、第二梯队和第三梯队厂商及市场份额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全球威士忌酒产能、产量、产能利用率及发展趋势（2019-2030）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全球威士忌酒产量、需求量及发展趋势（2019-2030）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全球主要地区威士忌酒产量市场份额（2019-2030）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中国威士忌酒产能、产量、产能利用率及发展趋势（2019-2030）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中国威士忌酒产量、市场需求量及发展趋势（2019-2030）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全球威士忌酒市场销售额及增长率（2019-2030）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全球市场威士忌酒市场规模：2019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全球市场威士忌酒销量及增长率（2019-2030）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全球市场威士忌酒价格趋势（2019-2030）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全球主要地区威士忌酒销售收入（2019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全球主要地区威士忌酒销售收入市场份额（2019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北美市场威士忌酒销量及增长率（2019-2030）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北美市场威士忌酒收入及增长率（2019-2030）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欧洲市场威士忌酒销量及增长率（2019-2030）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欧洲市场威士忌酒收入及增长率（2019-2030）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中国市场威士忌酒销量及增长率（2019-2030）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中国市场威士忌酒收入及增长率（2019-2030）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日本市场威士忌酒销量及增长率（2019-2030）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日本市场威士忌酒收入及增长率（2019-2030）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东南亚市场威士忌酒销量及增长率（2019-2030）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东南亚市场威士忌酒收入及增长率（2019-2030）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印度市场威士忌酒销量及增长率（2019-2030）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印度市场威士忌酒收入及增长率（2019-2030）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全球不同产品类型威士忌酒价格走势（2019-2030）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全球不同应用威士忌酒价格走势（2019-2030）</w:t>
      </w:r>
      <w:r>
        <w:rPr>
          <w:rFonts w:hint="eastAsia"/>
        </w:rPr>
        <w:br/>
      </w:r>
      <w:r>
        <w:rPr>
          <w:rFonts w:hint="eastAsia"/>
        </w:rPr>
        <w:t>　　图 中国威士忌酒企业威士忌酒优势、劣势、机会、威胁分析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威士忌酒产业链</w:t>
      </w:r>
      <w:r>
        <w:rPr>
          <w:rFonts w:hint="eastAsia"/>
        </w:rPr>
        <w:br/>
      </w:r>
      <w:r>
        <w:rPr>
          <w:rFonts w:hint="eastAsia"/>
        </w:rPr>
        <w:t>　　图 威士忌酒行业采购模式分析</w:t>
      </w:r>
      <w:r>
        <w:rPr>
          <w:rFonts w:hint="eastAsia"/>
        </w:rPr>
        <w:br/>
      </w:r>
      <w:r>
        <w:rPr>
          <w:rFonts w:hint="eastAsia"/>
        </w:rPr>
        <w:t>　　图 威士忌酒行业生产模式分析</w:t>
      </w:r>
      <w:r>
        <w:rPr>
          <w:rFonts w:hint="eastAsia"/>
        </w:rPr>
        <w:br/>
      </w:r>
      <w:r>
        <w:rPr>
          <w:rFonts w:hint="eastAsia"/>
        </w:rPr>
        <w:t>　　图 威士忌酒行业销售模式分析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按产品类型细分，全球威士忌酒市场规模2019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按应用细分，全球威士忌酒市场规模2019 VS 2023 VS 2030</w:t>
      </w:r>
      <w:r>
        <w:rPr>
          <w:rFonts w:hint="eastAsia"/>
        </w:rPr>
        <w:br/>
      </w:r>
      <w:r>
        <w:rPr>
          <w:rFonts w:hint="eastAsia"/>
        </w:rPr>
        <w:t>　　表 威士忌酒行业发展主要特点</w:t>
      </w:r>
      <w:r>
        <w:rPr>
          <w:rFonts w:hint="eastAsia"/>
        </w:rPr>
        <w:br/>
      </w:r>
      <w:r>
        <w:rPr>
          <w:rFonts w:hint="eastAsia"/>
        </w:rPr>
        <w:t>　　表 威士忌酒行业发展有利因素分析</w:t>
      </w:r>
      <w:r>
        <w:rPr>
          <w:rFonts w:hint="eastAsia"/>
        </w:rPr>
        <w:br/>
      </w:r>
      <w:r>
        <w:rPr>
          <w:rFonts w:hint="eastAsia"/>
        </w:rPr>
        <w:t>　　表 威士忌酒行业发展不利因素分析</w:t>
      </w:r>
      <w:r>
        <w:rPr>
          <w:rFonts w:hint="eastAsia"/>
        </w:rPr>
        <w:br/>
      </w:r>
      <w:r>
        <w:rPr>
          <w:rFonts w:hint="eastAsia"/>
        </w:rPr>
        <w:t>　　表 威士忌酒技术 标准</w:t>
      </w:r>
      <w:r>
        <w:rPr>
          <w:rFonts w:hint="eastAsia"/>
        </w:rPr>
        <w:br/>
      </w:r>
      <w:r>
        <w:rPr>
          <w:rFonts w:hint="eastAsia"/>
        </w:rPr>
        <w:t>　　表 进入威士忌酒行业壁垒</w:t>
      </w:r>
      <w:r>
        <w:rPr>
          <w:rFonts w:hint="eastAsia"/>
        </w:rPr>
        <w:br/>
      </w:r>
      <w:r>
        <w:rPr>
          <w:rFonts w:hint="eastAsia"/>
        </w:rPr>
        <w:t>　　表 威士忌酒主要企业在国际市场占有率（按销量，2019-2023）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2023年威士忌酒主要企业在国际市场排名（按销量）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全球市场主要企业威士忌酒销量（2019-2023）</w:t>
      </w:r>
      <w:r>
        <w:rPr>
          <w:rFonts w:hint="eastAsia"/>
        </w:rPr>
        <w:br/>
      </w:r>
      <w:r>
        <w:rPr>
          <w:rFonts w:hint="eastAsia"/>
        </w:rPr>
        <w:t>　　表 威士忌酒主要企业在国际市场占有率（按收入，2019-2023）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2023年威士忌酒主要企业在国际市场排名（按收入）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全球市场主要企业威士忌酒销售收入（2019-2023）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全球市场主要企业威士忌酒销售价格（2019-2023）</w:t>
      </w:r>
      <w:r>
        <w:rPr>
          <w:rFonts w:hint="eastAsia"/>
        </w:rPr>
        <w:br/>
      </w:r>
      <w:r>
        <w:rPr>
          <w:rFonts w:hint="eastAsia"/>
        </w:rPr>
        <w:t>　　表 威士忌酒主要企业在中国市场占有率（按销量，2019-2023）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2023年威士忌酒主要企业在中国市场排名（按销量）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中国市场主要企业威士忌酒销量（2019-2023）</w:t>
      </w:r>
      <w:r>
        <w:rPr>
          <w:rFonts w:hint="eastAsia"/>
        </w:rPr>
        <w:br/>
      </w:r>
      <w:r>
        <w:rPr>
          <w:rFonts w:hint="eastAsia"/>
        </w:rPr>
        <w:t>　　表 威士忌酒主要企业在中国市场占有率（按收入，2019-2023）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2023年威士忌酒主要企业在中国市场排名（按收入）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中国市场主要企业威士忌酒销售收入（2019-2023）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全球主要厂商威士忌酒总部及产地分布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全球主要厂商成立时间及威士忌酒商业化日期</w:t>
      </w:r>
      <w:r>
        <w:rPr>
          <w:rFonts w:hint="eastAsia"/>
        </w:rPr>
        <w:br/>
      </w:r>
      <w:r>
        <w:rPr>
          <w:rFonts w:hint="eastAsia"/>
        </w:rPr>
        <w:t>　　表 全球主要厂商威士忌酒产品类型及应用</w:t>
      </w:r>
      <w:r>
        <w:rPr>
          <w:rFonts w:hint="eastAsia"/>
        </w:rPr>
        <w:br/>
      </w:r>
      <w:r>
        <w:rPr>
          <w:rFonts w:hint="eastAsia"/>
        </w:rPr>
        <w:t>　　表 2023年全球威士忌酒主要厂商市场地位（第一梯队、第二梯队和第三梯队）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全球威士忌酒市场投资、并购等现状分析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全球主要地区威士忌酒产量增速（CAGR）（2019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全球主要地区威士忌酒产量（2019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全球主要地区威士忌酒产量（2019-2023）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全球主要地区威士忌酒产量（2024-2030）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全球主要地区威士忌酒产量市场份额（2019-2023）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全球主要地区威士忌酒产量（2024-2030）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全球主要地区威士忌酒销售收入增速（2019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全球主要地区威士忌酒销售收入（2019-2023）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全球主要地区威士忌酒销售收入市场份额（2019-2023）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全球主要地区威士忌酒收入（2024-2030）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全球主要地区威士忌酒收入市场份额（2024-2030）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全球主要地区威士忌酒销量：2019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全球主要地区威士忌酒销量（2019-2023）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全球主要地区威士忌酒销量市场份额（2019-2023）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全球主要地区威士忌酒销量（2024-2030）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全球主要地区威士忌酒销量份额（2024-2030）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威士忌酒销量、收入、价格及毛利率（2019-2023）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威士忌酒销量、收入、价格及毛利率（2019-2023）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威士忌酒销量、收入、价格及毛利率（2019-2023）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威士忌酒销量、收入、价格及毛利率（2019-2023）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威士忌酒销量、收入、价格及毛利率（2019-2023）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威士忌酒销量、收入、价格及毛利率（2019-2023）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威士忌酒销量、收入、价格及毛利率（2019-2023）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威士忌酒销量、收入、价格及毛利率（2019-2023）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威士忌酒生产基地、销售区域、竞争对手及市场地位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威士忌酒产品规格、参数及市场应用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威士忌酒销量、收入、价格及毛利率（2019-2023）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全球不同产品类型威士忌酒销量（2019-2023年）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全球不同产品类型威士忌酒销量市场份额（2019-2023）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全球不同产品类型威士忌酒销量预测（2024-2030）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全球市场不同产品类型威士忌酒销量市场份额预测（2024-2030）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全球不同产品类型威士忌酒收入（2019-2023年）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全球不同产品类型威士忌酒收入市场份额（2019-2023）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全球不同产品类型威士忌酒收入预测（2024-2030）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全球不同产品类型威士忌酒收入市场份额预测（2024-2030）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全球不同应用威士忌酒销量（2019-2023年）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全球不同应用威士忌酒销量市场份额（2019-2023）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全球不同应用威士忌酒销量预测（2024-2030）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全球市场不同应用威士忌酒销量市场份额预测（2024-2030）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全球不同应用威士忌酒收入（2019-2023年）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全球不同应用威士忌酒收入市场份额（2019-2023）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全球不同应用威士忌酒收入预测（2024-2030）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全球不同应用威士忌酒收入市场份额预测（2024-2030）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威士忌酒行业发展趋势</w:t>
      </w:r>
      <w:r>
        <w:rPr>
          <w:rFonts w:hint="eastAsia"/>
        </w:rPr>
        <w:br/>
      </w:r>
      <w:r>
        <w:rPr>
          <w:rFonts w:hint="eastAsia"/>
        </w:rPr>
        <w:t>　　表 威士忌酒市场前景</w:t>
      </w:r>
      <w:r>
        <w:rPr>
          <w:rFonts w:hint="eastAsia"/>
        </w:rPr>
        <w:br/>
      </w:r>
      <w:r>
        <w:rPr>
          <w:rFonts w:hint="eastAsia"/>
        </w:rPr>
        <w:t>　　表 威士忌酒行业主要驱动因素</w:t>
      </w:r>
      <w:r>
        <w:rPr>
          <w:rFonts w:hint="eastAsia"/>
        </w:rPr>
        <w:br/>
      </w:r>
      <w:r>
        <w:rPr>
          <w:rFonts w:hint="eastAsia"/>
        </w:rPr>
        <w:t>　　表 威士忌酒行业供应链分析</w:t>
      </w:r>
      <w:r>
        <w:rPr>
          <w:rFonts w:hint="eastAsia"/>
        </w:rPr>
        <w:br/>
      </w:r>
      <w:r>
        <w:rPr>
          <w:rFonts w:hint="eastAsia"/>
        </w:rPr>
        <w:t>　　表 威士忌酒上游原料供应商</w:t>
      </w:r>
      <w:r>
        <w:rPr>
          <w:rFonts w:hint="eastAsia"/>
        </w:rPr>
        <w:br/>
      </w:r>
      <w:r>
        <w:rPr>
          <w:rFonts w:hint="eastAsia"/>
        </w:rPr>
        <w:t>　　表 威士忌酒行业主要下游客户</w:t>
      </w:r>
      <w:r>
        <w:rPr>
          <w:rFonts w:hint="eastAsia"/>
        </w:rPr>
        <w:br/>
      </w:r>
      <w:r>
        <w:rPr>
          <w:rFonts w:hint="eastAsia"/>
        </w:rPr>
        <w:t>　　表 威士忌酒行业典型经销商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54d1e6d8844d3" w:history="1">
        <w:r>
          <w:rPr>
            <w:rStyle w:val="Hyperlink"/>
          </w:rPr>
          <w:t>2024-2030年全球与中国威士忌酒市场调研及前景趋势预测报告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54d1e6d8844d3" w:history="1">
        <w:r>
          <w:rPr>
            <w:rStyle w:val="Hyperlink"/>
          </w:rPr>
          <w:t>https://www.20087.com/1/62/WeiShiJiJiuFaZhanQianJingFenXi.html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40c02e578465c" w:history="1">
      <w:r>
        <w:rPr>
          <w:rStyle w:val="Hyperlink"/>
        </w:rPr>
        <w:t>2024-2030年全球与中国威士忌酒市场调研及前景趋势预测报告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eiShiJiJiuFaZhanQianJingFenXi.html" TargetMode="External" Id="R2cc54d1e6d88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eiShiJiJiuFaZhanQianJingFenXi.html" TargetMode="External" Id="R3d540c02e578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2024-08-01T07:39:22Z</dcterms:created>
  <dcterms:modified xsi:type="dcterms:W3CDTF">2024-08-01T08:39:22Z</dcterms:modified>
  <dc:subject>2024-2030年全球与中国威士忌酒市场调研及前景趋势预测报告</dc:subject>
  <dc:title>2024-2030年全球与中国威士忌酒市场调研及前景趋势预测报告</dc:title>
  <cp:keywords>2024-2030年全球与中国威士忌酒市场调研及前景趋势预测报告</cp:keywords>
  <dc:description>2024-2030年全球与中国威士忌酒市场调研及前景趋势预测报告</dc:description>
</cp:coreProperties>
</file>