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5c1bd21d3a4b8e" w:history="1">
              <w:r>
                <w:rPr>
                  <w:rStyle w:val="Hyperlink"/>
                </w:rPr>
                <w:t>2026-2032年全球与中国快速冷冻食品行业研究及市场前景报告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5c1bd21d3a4b8e" w:history="1">
              <w:r>
                <w:rPr>
                  <w:rStyle w:val="Hyperlink"/>
                </w:rPr>
                <w:t>2026-2032年全球与中国快速冷冻食品行业研究及市场前景报告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5c1bd21d3a4b8e" w:history="1">
                <w:r>
                  <w:rPr>
                    <w:rStyle w:val="Hyperlink"/>
                  </w:rPr>
                  <w:t>https://www.20087.com/1/52/KuaiSuLengDongShiPinHangYeQianJing.html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快速冷冻食品是通过先进的速冻工艺，使食品中心温度迅速通过最大冰晶生成带，从而在微观层面保留细胞完整性与营养风味的工业化食品。快速冷冻食品涵盖了速冻米面制品、火锅料、速冻菜肴及预制菜等多个细分领域，是连接农业生产与终端消费的关键纽带。随着餐饮连锁化率的提升与家庭结构的小型化，快速冷冻食品已从传统的应急储备品转变为日常刚需。行业内部正加速从规模扩张向价值重构转型，传统主食品类进入存量博弈，而以速冻预制菜、功能性轻食为代表的新兴品类凭借清洁标签、低脂低钠及场景化定制等创新，成为拉动行业增长的核心引擎。</w:t>
      </w:r>
      <w:r>
        <w:rPr>
          <w:rFonts w:hint="eastAsia"/>
        </w:rPr>
        <w:br/>
      </w:r>
      <w:r>
        <w:rPr>
          <w:rFonts w:hint="eastAsia"/>
        </w:rPr>
        <w:t>　　未来，快速冷冻食品行业将沿着健康化、智能化与全渠道融合的方向持续深化。市场调研网指出，在技术端，液氮速冻、超低温速冻及AI辅助研发等前沿工艺将全面普及，推动产品从“冻得住”向“冻得好”跨越，实现营养保留率与口感还原度的极致提升。在消费端，针对银发经济、一人食、户外露营等细分场景的定制化产品将不断涌现，满足消费者对便捷与品质的双重追求。在供应链端，依托数字化冷链物流与区块链溯源技术，行业将构建起全链条温控与品质追溯体系，彻底打破消费者对速冻食品“不新鲜”的刻板印象，推动整个产业向高附加值、绿色可持续的现代化食品工业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5c1bd21d3a4b8e" w:history="1">
        <w:r>
          <w:rPr>
            <w:rStyle w:val="Hyperlink"/>
          </w:rPr>
          <w:t>2026-2032年全球与中国快速冷冻食品行业研究及市场前景报告</w:t>
        </w:r>
      </w:hyperlink>
      <w:r>
        <w:rPr>
          <w:rFonts w:hint="eastAsia"/>
        </w:rPr>
        <w:t>》，2025年快速冷冻食品行业市场规模达 亿元，预计2032年市场规模将达 亿元，期间年均复合增长率（CAGR）达 %。报告依托国家统计局、相关行业协会的详实数据，结合宏观经济与政策环境分析，系统研究了快速冷冻食品行业的市场规模、需求动态及产业链结构。报告详细解析了快速冷冻食品市场价格变化、行业竞争格局及重点企业的经营现状，并对未来市场前景与发展趋势进行了科学预测。同时，报告通过细分市场领域，评估了快速冷冻食品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按产品类型细分，全球快速冷冻食品市场规模2021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速冻米面制食品</w:t>
      </w:r>
      <w:r>
        <w:rPr>
          <w:rFonts w:hint="eastAsia"/>
        </w:rPr>
        <w:br/>
      </w:r>
      <w:r>
        <w:rPr>
          <w:rFonts w:hint="eastAsia"/>
        </w:rPr>
        <w:t>　　　　1.3.3 速冻调制食品</w:t>
      </w:r>
      <w:r>
        <w:rPr>
          <w:rFonts w:hint="eastAsia"/>
        </w:rPr>
        <w:br/>
      </w:r>
      <w:r>
        <w:rPr>
          <w:rFonts w:hint="eastAsia"/>
        </w:rPr>
        <w:t>　　　　1.3.4 速冻其他食品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按应用细分，全球快速冷冻食品市场规模2021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零售市场</w:t>
      </w:r>
      <w:r>
        <w:rPr>
          <w:rFonts w:hint="eastAsia"/>
        </w:rPr>
        <w:br/>
      </w:r>
      <w:r>
        <w:rPr>
          <w:rFonts w:hint="eastAsia"/>
        </w:rPr>
        <w:t>　　　　1.4.3 餐饮市场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快速冷冻食品行业发展总体概况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快速冷冻食品行业发展主要特点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快速冷冻食品行业发展影响因素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快速冷冻食品有利因素</w:t>
      </w:r>
      <w:r>
        <w:rPr>
          <w:rFonts w:hint="eastAsia"/>
        </w:rPr>
        <w:br/>
      </w:r>
      <w:r>
        <w:rPr>
          <w:rFonts w:hint="eastAsia"/>
        </w:rPr>
        <w:t>　　　　1.5.3 .2 快速冷冻食品不利因素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全球市场，近三年快速冷冻食品主要企业占有率及排名（按销量）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快速冷冻食品主要企业在国际市场占有率（按销量，2023-2026）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2025年快速冷冻食品主要企业在国际市场排名（按销量）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全球市场主要企业快速冷冻食品销量（2023-2026）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全球市场，近三年快速冷冻食品主要企业占有率及排名（按收入）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快速冷冻食品主要企业在国际市场占有率（按收入，2023-2026）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2025年快速冷冻食品主要企业在国际市场排名（按收入）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全球市场主要企业快速冷冻食品销售收入（2023-2026）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全球市场主要企业快速冷冻食品销售价格（2023-2026）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中国市场，近三年快速冷冻食品主要企业占有率及排名（按销量）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快速冷冻食品主要企业在中国市场占有率（按销量，2023-2026）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2025年快速冷冻食品主要企业在中国市场排名（按销量）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中国市场主要企业快速冷冻食品销量（2023-2026）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中国市场，近三年快速冷冻食品主要企业占有率及排名（按收入）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快速冷冻食品主要企业在中国市场占有率（按收入，2023-2026）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2025年快速冷冻食品主要企业在中国市场排名（按收入）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中国市场主要企业快速冷冻食品销售收入（2023-2026）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全球主要厂商快速冷冻食品总部及产地分布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全球主要厂商成立时间及快速冷冻食品商业化日期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全球主要厂商快速冷冻食品产品类型及应用</w:t>
      </w:r>
      <w:r>
        <w:rPr>
          <w:rFonts w:hint="eastAsia"/>
        </w:rPr>
        <w:br/>
      </w:r>
      <w:r>
        <w:rPr>
          <w:rFonts w:hint="eastAsia"/>
        </w:rPr>
        <w:t>　　2.9 快速冷冻食品行业集中度、竞争程度分析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快速冷冻食品行业集中度分析：2025年全球Top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全球快速冷冻食品第一梯队、第二梯队和第三梯队生产商（品牌）及市场份额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全球快速冷冻食品总体规模分析</w:t>
      </w:r>
      <w:r>
        <w:rPr>
          <w:rFonts w:hint="eastAsia"/>
        </w:rPr>
        <w:br/>
      </w:r>
      <w:r>
        <w:rPr>
          <w:rFonts w:hint="eastAsia"/>
        </w:rPr>
        <w:t>　　3.1 全球快速冷冻食品供需现状及预测（2021-2032）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全球快速冷冻食品产能、产量、产能利用率及发展趋势（2021-2032）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全球快速冷冻食品产量、需求量及发展趋势（2021-2032）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全球主要地区快速冷冻食品产量及发展趋势（2021-2032）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全球主要地区快速冷冻食品产量（2021-2026）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全球主要地区快速冷冻食品产量（2027-2032）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全球主要地区快速冷冻食品产量市场份额（2021-2032）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中国快速冷冻食品供需现状及预测（2021-2032）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中国快速冷冻食品产能、产量、产能利用率及发展趋势（2021-2032）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中国快速冷冻食品产量、市场需求量及发展趋势（2021-2032）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中国市场快速冷冻食品进出口（2021-2032）</w:t>
      </w:r>
      <w:r>
        <w:rPr>
          <w:rFonts w:hint="eastAsia"/>
        </w:rPr>
        <w:br/>
      </w:r>
      <w:r>
        <w:rPr>
          <w:rFonts w:hint="eastAsia"/>
        </w:rPr>
        <w:t>　　3.4 全球快速冷冻食品销量及销售额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全球市场快速冷冻食品销售额（2021-2032）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全球市场快速冷冻食品销量（2021-2032）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全球市场快速冷冻食品价格趋势（2021-2032）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全球快速冷冻食品主要地区分析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全球主要地区快速冷冻食品市场规模分析：2021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全球主要地区快速冷冻食品销售收入及市场份额（2021-2026）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全球主要地区快速冷冻食品销售收入预测（2027-2032）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全球主要地区快速冷冻食品销量分析：2021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全球主要地区快速冷冻食品销量及市场份额（2021-2026）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全球主要地区快速冷冻食品销量及市场份额预测（2027-2032）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中东市场快速冷冻食品销量、收入及增长率（2021-2032）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快速冷冻食品销量、收入、价格及毛利率（2021-2026）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不同产品类型快速冷冻食品分析</w:t>
      </w:r>
      <w:r>
        <w:rPr>
          <w:rFonts w:hint="eastAsia"/>
        </w:rPr>
        <w:br/>
      </w:r>
      <w:r>
        <w:rPr>
          <w:rFonts w:hint="eastAsia"/>
        </w:rPr>
        <w:t>　　6.1 全球不同产品类型快速冷冻食品销量（2021-2032）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全球不同产品类型快速冷冻食品销量及市场份额（2021-2026）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全球不同产品类型快速冷冻食品销量预测（2027-2032）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全球不同产品类型快速冷冻食品收入（2021-2032）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全球不同产品类型快速冷冻食品收入及市场份额（2021-2026）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全球不同产品类型快速冷冻食品收入预测（2027-2032）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全球不同产品类型快速冷冻食品价格走势（2021-2032）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中国不同产品类型快速冷冻食品销量（2021-2032）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中国不同产品类型快速冷冻食品销量及市场份额（2021-2026）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中国不同产品类型快速冷冻食品销量预测（2027-2032）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中国不同产品类型快速冷冻食品收入（2021-2032）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中国不同产品类型快速冷冻食品收入及市场份额（2021-2026）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中国不同产品类型快速冷冻食品收入预测（2027-2032）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不同应用快速冷冻食品分析</w:t>
      </w:r>
      <w:r>
        <w:rPr>
          <w:rFonts w:hint="eastAsia"/>
        </w:rPr>
        <w:br/>
      </w:r>
      <w:r>
        <w:rPr>
          <w:rFonts w:hint="eastAsia"/>
        </w:rPr>
        <w:t>　　7.1 全球不同应用快速冷冻食品销量（2021-2032）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全球不同应用快速冷冻食品销量及市场份额（2021-2026）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全球不同应用快速冷冻食品销量预测（2027-2032）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全球不同应用快速冷冻食品收入（2021-2032）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全球不同应用快速冷冻食品收入及市场份额（2021-2026）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全球不同应用快速冷冻食品收入预测（2027-2032）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全球不同应用快速冷冻食品价格走势（2021-2032）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中国不同应用快速冷冻食品销量（2021-2032）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中国不同应用快速冷冻食品销量及市场份额（2021-2026）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中国不同应用快速冷冻食品销量预测（2027-2032）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中国不同应用快速冷冻食品收入（2021-2032）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中国不同应用快速冷冻食品收入及市场份额（2021-2026）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中国不同应用快速冷冻食品收入预测（2027-2032）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快速冷冻食品行业发展趋势</w:t>
      </w:r>
      <w:r>
        <w:rPr>
          <w:rFonts w:hint="eastAsia"/>
        </w:rPr>
        <w:br/>
      </w:r>
      <w:r>
        <w:rPr>
          <w:rFonts w:hint="eastAsia"/>
        </w:rPr>
        <w:t>　　8.2 快速冷冻食品行业主要驱动因素</w:t>
      </w:r>
      <w:r>
        <w:rPr>
          <w:rFonts w:hint="eastAsia"/>
        </w:rPr>
        <w:br/>
      </w:r>
      <w:r>
        <w:rPr>
          <w:rFonts w:hint="eastAsia"/>
        </w:rPr>
        <w:t>　　8.3 快速冷冻食品中国企业SWOT分析</w:t>
      </w:r>
      <w:r>
        <w:rPr>
          <w:rFonts w:hint="eastAsia"/>
        </w:rPr>
        <w:br/>
      </w:r>
      <w:r>
        <w:rPr>
          <w:rFonts w:hint="eastAsia"/>
        </w:rPr>
        <w:t>　　8.4 中国快速冷冻食品行业政策环境分析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快速冷冻食品行业产业链简介</w:t>
      </w:r>
      <w:r>
        <w:rPr>
          <w:rFonts w:hint="eastAsia"/>
        </w:rPr>
        <w:br/>
      </w:r>
      <w:r>
        <w:rPr>
          <w:rFonts w:hint="eastAsia"/>
        </w:rPr>
        <w:t>　　　　9.1.1 快速冷冻食品行业供应链分析</w:t>
      </w:r>
      <w:r>
        <w:rPr>
          <w:rFonts w:hint="eastAsia"/>
        </w:rPr>
        <w:br/>
      </w:r>
      <w:r>
        <w:rPr>
          <w:rFonts w:hint="eastAsia"/>
        </w:rPr>
        <w:t>　　　　9.1.2 快速冷冻食品主要原料及供应情况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快速冷冻食品行业采购模式</w:t>
      </w:r>
      <w:r>
        <w:rPr>
          <w:rFonts w:hint="eastAsia"/>
        </w:rPr>
        <w:br/>
      </w:r>
      <w:r>
        <w:rPr>
          <w:rFonts w:hint="eastAsia"/>
        </w:rPr>
        <w:t>　　9.3 快速冷冻食品行业生产模式</w:t>
      </w:r>
      <w:r>
        <w:rPr>
          <w:rFonts w:hint="eastAsia"/>
        </w:rPr>
        <w:br/>
      </w:r>
      <w:r>
        <w:rPr>
          <w:rFonts w:hint="eastAsia"/>
        </w:rPr>
        <w:t>　　9.4 快速冷冻食品行业销售模式及销售渠道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按产品类型细分，全球快速冷冻食品市场规模2021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按应用细分，全球快速冷冻食品市场规模（CAGR）2021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快速冷冻食品行业发展主要特点</w:t>
      </w:r>
      <w:r>
        <w:rPr>
          <w:rFonts w:hint="eastAsia"/>
        </w:rPr>
        <w:br/>
      </w:r>
      <w:r>
        <w:rPr>
          <w:rFonts w:hint="eastAsia"/>
        </w:rPr>
        <w:t>　　表 4： 快速冷冻食品行业发展有利因素分析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快速冷冻食品行业发展不利因素分析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进入快速冷冻食品行业壁垒</w:t>
      </w:r>
      <w:r>
        <w:rPr>
          <w:rFonts w:hint="eastAsia"/>
        </w:rPr>
        <w:br/>
      </w:r>
      <w:r>
        <w:rPr>
          <w:rFonts w:hint="eastAsia"/>
        </w:rPr>
        <w:t>　　表 7： 快速冷冻食品主要企业在国际市场占有率（按销量，2023-2026）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2025年快速冷冻食品主要企业在国际市场排名（按销量）&amp;（千吨）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全球市场主要企业快速冷冻食品销量（2023-2026）&amp;（千吨）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快速冷冻食品主要企业在国际市场占有率（按收入，2023-2026）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2025年快速冷冻食品主要企业在国际市场排名（按收入）&amp;（万元）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全球市场主要企业快速冷冻食品销售收入（2023-2026）&amp;（万元）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全球市场主要企业快速冷冻食品销售价格（2023-2026）&amp;（元/吨）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快速冷冻食品主要企业在中国市场占有率（按销量，2023-2026）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2025年快速冷冻食品主要企业在中国市场排名（按销量）&amp;（千吨）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中国市场主要企业快速冷冻食品销量（2023-2026）&amp;（千吨）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快速冷冻食品主要企业在中国市场占有率（按收入，2023-2026）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2025年快速冷冻食品主要企业在中国市场排名（按收入）&amp;（万元）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中国市场主要企业快速冷冻食品销售收入（2023-2026）&amp;（万元）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全球主要厂商快速冷冻食品总部及产地分布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全球主要厂商成立时间及快速冷冻食品商业化日期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全球主要厂商快速冷冻食品产品类型及应用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2025年全球快速冷冻食品主要厂商市场地位（第一梯队、第二梯队和第三梯队）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全球快速冷冻食品市场投资、并购等现状分析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全球主要地区快速冷冻食品产量增速（CAGR）：（2021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全球主要地区快速冷冻食品产量（2021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全球主要地区快速冷冻食品产量（2021-2026）&amp;（千吨）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全球主要地区快速冷冻食品产量（2027-2032）&amp;（千吨）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全球主要地区快速冷冻食品产量市场份额（2021-2026）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全球主要地区快速冷冻食品产量市场份额（2027-2032）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中国市场快速冷冻食品产量、销量、进出口（2021-2026）&amp;（千吨）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中国市场快速冷冻食品产量、销量、进出口预测（2027-2032）&amp;（千吨）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全球主要地区快速冷冻食品销售收入增速：（2021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全球主要地区快速冷冻食品销售收入（2021-2026）&amp;（万元）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全球主要地区快速冷冻食品销售收入市场份额（2021-2026）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全球主要地区快速冷冻食品收入（2027-2032）&amp;（万元）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全球主要地区快速冷冻食品收入市场份额（2027-2032）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全球主要地区快速冷冻食品销量（千吨）：2021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全球主要地区快速冷冻食品销量（2021-2026）&amp;（千吨）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全球主要地区快速冷冻食品销量市场份额（2021-2026）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全球主要地区快速冷冻食品销量（2027-2032）&amp;（千吨）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全球主要地区快速冷冻食品销量份额（2027-2032）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快速冷冻食品生产基地、销售区域、竞争对手及市场地位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快速冷冻食品产品规格、参数及市场应用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快速冷冻食品销量（千吨）、收入（万元）、价格（元/吨）及毛利率（2021-2026）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全球不同产品类型快速冷冻食品销量（2021-2026）&amp;（千吨）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124： 全球不同产品类型快速冷冻食品销量市场份额（2021-2026）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全球不同产品类型快速冷冻食品销量预测（2027-2032）&amp;（千吨）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全球市场不同产品类型快速冷冻食品销量市场份额预测（2027-2032）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全球不同产品类型快速冷冻食品收入（2021-2026）&amp;（万元）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全球不同产品类型快速冷冻食品收入市场份额（2021-2026）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全球不同产品类型快速冷冻食品收入预测（2027-2032）&amp;（万元）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全球不同产品类型快速冷冻食品收入市场份额预测（2027-2032）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中国不同产品类型快速冷冻食品销量（2021-2026）&amp;（千吨）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132： 中国不同产品类型快速冷冻食品销量市场份额（2021-2026）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中国不同产品类型快速冷冻食品销量预测（2027-2032）&amp;（千吨）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全球市场不同产品类型快速冷冻食品销量市场份额预测（2027-2032）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中国不同产品类型快速冷冻食品收入（2021-2026）&amp;（万元）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中国不同产品类型快速冷冻食品收入市场份额（2021-2026）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中国不同产品类型快速冷冻食品收入预测（2027-2032）&amp;（万元）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中国不同产品类型快速冷冻食品收入市场份额预测（2027-2032）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全球不同应用快速冷冻食品销量（2021-2026）&amp;（千吨）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140： 全球不同应用快速冷冻食品销量市场份额（2021-2026）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全球不同应用快速冷冻食品销量预测（2027-2032）&amp;（千吨）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142： 全球市场不同应用快速冷冻食品销量市场份额预测（2027-2032）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全球不同应用快速冷冻食品收入（2021-2026）&amp;（万元）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全球不同应用快速冷冻食品收入市场份额（2021-2026）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全球不同应用快速冷冻食品收入预测（2027-2032）&amp;（万元）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全球不同应用快速冷冻食品收入市场份额预测（2027-2032）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中国不同应用快速冷冻食品销量（2021-2026）&amp;（千吨）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148： 中国不同应用快速冷冻食品销量市场份额（2021-2026）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中国不同应用快速冷冻食品销量预测（2027-2032）&amp;（千吨）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150： 中国市场不同应用快速冷冻食品销量市场份额预测（2027-2032）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中国不同应用快速冷冻食品收入（2021-2026）&amp;（万元）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中国不同应用快速冷冻食品收入市场份额（2021-2026）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中国不同应用快速冷冻食品收入预测（2027-2032）&amp;（万元）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中国不同应用快速冷冻食品收入市场份额预测（2027-2032）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快速冷冻食品行业发展趋势</w:t>
      </w:r>
      <w:r>
        <w:rPr>
          <w:rFonts w:hint="eastAsia"/>
        </w:rPr>
        <w:br/>
      </w:r>
      <w:r>
        <w:rPr>
          <w:rFonts w:hint="eastAsia"/>
        </w:rPr>
        <w:t>　　表 156： 快速冷冻食品行业主要驱动因素</w:t>
      </w:r>
      <w:r>
        <w:rPr>
          <w:rFonts w:hint="eastAsia"/>
        </w:rPr>
        <w:br/>
      </w:r>
      <w:r>
        <w:rPr>
          <w:rFonts w:hint="eastAsia"/>
        </w:rPr>
        <w:t>　　表 157： 快速冷冻食品行业供应链分析</w:t>
      </w:r>
      <w:r>
        <w:rPr>
          <w:rFonts w:hint="eastAsia"/>
        </w:rPr>
        <w:br/>
      </w:r>
      <w:r>
        <w:rPr>
          <w:rFonts w:hint="eastAsia"/>
        </w:rPr>
        <w:t>　　表 158： 快速冷冻食品上游原料供应商</w:t>
      </w:r>
      <w:r>
        <w:rPr>
          <w:rFonts w:hint="eastAsia"/>
        </w:rPr>
        <w:br/>
      </w:r>
      <w:r>
        <w:rPr>
          <w:rFonts w:hint="eastAsia"/>
        </w:rPr>
        <w:t>　　表 159： 快速冷冻食品主要地区不同应用客户分析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快速冷冻食品典型经销商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快速冷冻食品产品图片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全球不同产品类型快速冷冻食品销售额2021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全球不同产品类型快速冷冻食品市场份额2025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速冻米面制食品产品图片</w:t>
      </w:r>
      <w:r>
        <w:rPr>
          <w:rFonts w:hint="eastAsia"/>
        </w:rPr>
        <w:br/>
      </w:r>
      <w:r>
        <w:rPr>
          <w:rFonts w:hint="eastAsia"/>
        </w:rPr>
        <w:t>　　图 5： 速冻调制食品产品图片</w:t>
      </w:r>
      <w:r>
        <w:rPr>
          <w:rFonts w:hint="eastAsia"/>
        </w:rPr>
        <w:br/>
      </w:r>
      <w:r>
        <w:rPr>
          <w:rFonts w:hint="eastAsia"/>
        </w:rPr>
        <w:t>　　图 6： 速冻其他食品产品图片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全球不同应用快速冷冻食品市场份额2025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零售市场</w:t>
      </w:r>
      <w:r>
        <w:rPr>
          <w:rFonts w:hint="eastAsia"/>
        </w:rPr>
        <w:br/>
      </w:r>
      <w:r>
        <w:rPr>
          <w:rFonts w:hint="eastAsia"/>
        </w:rPr>
        <w:t>　　图 10： 餐饮市场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2025年全球前五大生产商快速冷冻食品市场份额</w:t>
      </w:r>
      <w:r>
        <w:rPr>
          <w:rFonts w:hint="eastAsia"/>
        </w:rPr>
        <w:br/>
      </w:r>
      <w:r>
        <w:rPr>
          <w:rFonts w:hint="eastAsia"/>
        </w:rPr>
        <w:t>　　图 12： 2025年全球快速冷冻食品第一梯队、第二梯队和第三梯队厂商及市场份额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全球快速冷冻食品产能、产量、产能利用率及发展趋势（2021-2032）&amp;（千吨）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全球快速冷冻食品产量、需求量及发展趋势（2021-2032）&amp;（千吨）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全球主要地区快速冷冻食品产量市场份额（2021-2032）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中国快速冷冻食品产能、产量、产能利用率及发展趋势（2021-2032）&amp;（千吨）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中国快速冷冻食品产量、市场需求量及发展趋势（2021-2032）&amp;（千吨）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全球快速冷冻食品市场销售额及增长率：（2021-2032）&amp;（万元）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全球市场快速冷冻食品市场规模：2021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全球市场快速冷冻食品价格趋势（2021-2032）&amp;（元/吨）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全球主要地区快速冷冻食品销售收入（2021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全球主要地区快速冷冻食品销售收入市场份额（2021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中东市场快速冷冻食品销量及增长率（2021-2032）&amp;（千吨）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中东市场快速冷冻食品收入及增长率（2021-2032）&amp;（万元）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全球不同产品类型快速冷冻食品价格走势（2021-2032）&amp;（元/吨）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全球不同应用快速冷冻食品价格走势（2021-2032）&amp;（元/吨）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快速冷冻食品中国企业SWOT分析</w:t>
      </w:r>
      <w:r>
        <w:rPr>
          <w:rFonts w:hint="eastAsia"/>
        </w:rPr>
        <w:br/>
      </w:r>
      <w:r>
        <w:rPr>
          <w:rFonts w:hint="eastAsia"/>
        </w:rPr>
        <w:t>　　图 43： 快速冷冻食品产业链</w:t>
      </w:r>
      <w:r>
        <w:rPr>
          <w:rFonts w:hint="eastAsia"/>
        </w:rPr>
        <w:br/>
      </w:r>
      <w:r>
        <w:rPr>
          <w:rFonts w:hint="eastAsia"/>
        </w:rPr>
        <w:t>　　图 44： 快速冷冻食品行业采购模式分析</w:t>
      </w:r>
      <w:r>
        <w:rPr>
          <w:rFonts w:hint="eastAsia"/>
        </w:rPr>
        <w:br/>
      </w:r>
      <w:r>
        <w:rPr>
          <w:rFonts w:hint="eastAsia"/>
        </w:rPr>
        <w:t>　　图 45： 快速冷冻食品行业生产模式</w:t>
      </w:r>
      <w:r>
        <w:rPr>
          <w:rFonts w:hint="eastAsia"/>
        </w:rPr>
        <w:br/>
      </w:r>
      <w:r>
        <w:rPr>
          <w:rFonts w:hint="eastAsia"/>
        </w:rPr>
        <w:t>　　图 46： 快速冷冻食品行业销售模式分析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5c1bd21d3a4b8e" w:history="1">
        <w:r>
          <w:rPr>
            <w:rStyle w:val="Hyperlink"/>
          </w:rPr>
          <w:t>2026-2032年全球与中国快速冷冻食品行业研究及市场前景报告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5c1bd21d3a4b8e" w:history="1">
        <w:r>
          <w:rPr>
            <w:rStyle w:val="Hyperlink"/>
          </w:rPr>
          <w:t>https://www.20087.com/1/52/KuaiSuLengDongShiPinHangYeQianJing.html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be395943684140" w:history="1">
      <w:r>
        <w:rPr>
          <w:rStyle w:val="Hyperlink"/>
        </w:rPr>
        <w:t>2026-2032年全球与中国快速冷冻食品行业研究及市场前景报告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KuaiSuLengDongShiPinHangYeQianJing.html" TargetMode="External" Id="Red5c1bd21d3a4b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KuaiSuLengDongShiPinHangYeQianJing.html" TargetMode="External" Id="R86be3959436841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2026-08-25T07:16:16Z</dcterms:created>
  <dcterms:modified xsi:type="dcterms:W3CDTF">2026-08-25T08:16:16Z</dcterms:modified>
  <dc:subject>2026-2032年全球与中国快速冷冻食品行业研究及市场前景报告</dc:subject>
  <dc:title>2026-2032年全球与中国快速冷冻食品行业研究及市场前景报告</dc:title>
  <cp:keywords>2026-2032年全球与中国快速冷冻食品行业研究及市场前景报告</cp:keywords>
  <dc:description>2026-2032年全球与中国快速冷冻食品行业研究及市场前景报告</dc:description>
</cp:coreProperties>
</file>