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167d13d984b8c" w:history="1">
              <w:r>
                <w:rPr>
                  <w:rStyle w:val="Hyperlink"/>
                </w:rPr>
                <w:t>全球与中国有机姜粉市场调研及发展前景报告（2025-2031年）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167d13d984b8c" w:history="1">
              <w:r>
                <w:rPr>
                  <w:rStyle w:val="Hyperlink"/>
                </w:rPr>
                <w:t>全球与中国有机姜粉市场调研及发展前景报告（2025-2031年）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3957121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167d13d984b8c" w:history="1">
                <w:r>
                  <w:rPr>
                    <w:rStyle w:val="Hyperlink"/>
                  </w:rPr>
                  <w:t>https://www.20087.com/1/12/YouJiJiangFenShiChangQianJingYuCe.html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姜粉是一种健康食品添加剂，近年来在全球市场上逐渐受到关注。有机姜粉是通过将有机生姜经过脱水、研磨等工艺制成的粉末状产品。其主要成分包括姜辣素、姜烯酚等，具有抗炎、抗氧化、促进消化等多种健康功效。随着消费者对健康饮食的重视程度不断提高，有机姜粉的市场需求也在逐步增加。特别是在欧美市场，有机姜粉在烘焙、饮料、调味品等多个领域得到了广泛应用。</w:t>
      </w:r>
      <w:r>
        <w:rPr>
          <w:rFonts w:hint="eastAsia"/>
        </w:rPr>
        <w:br/>
      </w:r>
      <w:r>
        <w:rPr>
          <w:rFonts w:hint="eastAsia"/>
        </w:rPr>
        <w:t>　　未来，有机姜粉的市场前景依然看好。首先，随着全球健康意识的提升，消费者对天然、有机食品的需求将持续增长。有机姜粉作为一种天然的健康食品添加剂，符合这一趋势。其次，有机姜粉的应用领域将进一步扩展。除了传统的烘焙和饮料行业，有机姜粉还可以应用于保健品、化妆品等领域，进一步拓宽其市场空间。此外，随着生产工艺的不断改进，有机姜粉的产品质量和纯度将不断提高，从而增强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167d13d984b8c" w:history="1">
        <w:r>
          <w:rPr>
            <w:rStyle w:val="Hyperlink"/>
          </w:rPr>
          <w:t>全球与中国有机姜粉市场调研及发展前景报告（2025-2031年）</w:t>
        </w:r>
      </w:hyperlink>
      <w:r>
        <w:rPr>
          <w:rFonts w:hint="eastAsia"/>
        </w:rPr>
        <w:t>》依托国家统计局及有机姜粉相关协会的详实数据，全面解析了有机姜粉行业现状与市场需求，重点分析了有机姜粉市场规模、产业链结构及价格动态，并对有机姜粉细分市场进行了详细探讨。报告科学预测了有机姜粉市场前景与发展趋势，评估了品牌竞争格局、市场集中度及重点企业的市场表现。同时，通过SWOT分析揭示了有机姜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有机姜粉市场概述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按照不同产品类型，有机姜粉主要可以分为如下几个类别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全球不同产品类型有机姜粉销售额增长趋势2020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袋装有机姜粉</w:t>
      </w:r>
      <w:r>
        <w:rPr>
          <w:rFonts w:hint="eastAsia"/>
        </w:rPr>
        <w:br/>
      </w:r>
      <w:r>
        <w:rPr>
          <w:rFonts w:hint="eastAsia"/>
        </w:rPr>
        <w:t>　　　　1.2.3 瓶装有机姜粉</w:t>
      </w:r>
      <w:r>
        <w:rPr>
          <w:rFonts w:hint="eastAsia"/>
        </w:rPr>
        <w:br/>
      </w:r>
      <w:r>
        <w:rPr>
          <w:rFonts w:hint="eastAsia"/>
        </w:rPr>
        <w:t>　　1.3 从不同应用，有机姜粉主要包括如下几个方面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全球不同应用有机姜粉销售额增长趋势2020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日常烹饪</w:t>
      </w:r>
      <w:r>
        <w:rPr>
          <w:rFonts w:hint="eastAsia"/>
        </w:rPr>
        <w:br/>
      </w:r>
      <w:r>
        <w:rPr>
          <w:rFonts w:hint="eastAsia"/>
        </w:rPr>
        <w:t>　　　　1.3.3 食品加工</w:t>
      </w:r>
      <w:r>
        <w:rPr>
          <w:rFonts w:hint="eastAsia"/>
        </w:rPr>
        <w:br/>
      </w:r>
      <w:r>
        <w:rPr>
          <w:rFonts w:hint="eastAsia"/>
        </w:rPr>
        <w:t>　　　　1.3.4 调料业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有机姜粉行业背景、发展历史、现状及趋势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有机姜粉行业目前现状分析</w:t>
      </w:r>
      <w:r>
        <w:rPr>
          <w:rFonts w:hint="eastAsia"/>
        </w:rPr>
        <w:br/>
      </w:r>
      <w:r>
        <w:rPr>
          <w:rFonts w:hint="eastAsia"/>
        </w:rPr>
        <w:t>　　　　1.4.2 有机姜粉发展趋势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全球有机姜粉总体规模分析</w:t>
      </w:r>
      <w:r>
        <w:rPr>
          <w:rFonts w:hint="eastAsia"/>
        </w:rPr>
        <w:br/>
      </w:r>
      <w:r>
        <w:rPr>
          <w:rFonts w:hint="eastAsia"/>
        </w:rPr>
        <w:t>　　2.1 全球有机姜粉供需现状及预测（2020-2031）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全球有机姜粉产能、产量、产能利用率及发展趋势（2020-2031）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全球有机姜粉产量、需求量及发展趋势（2020-2031）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全球主要地区有机姜粉产量及发展趋势（2020-2031）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全球主要地区有机姜粉产量（2020-2025）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全球主要地区有机姜粉产量（2025-2031）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全球主要地区有机姜粉产量市场份额（2020-2031）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中国有机姜粉供需现状及预测（2020-2031）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中国有机姜粉产能、产量、产能利用率及发展趋势（2020-2031）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中国有机姜粉产量、市场需求量及发展趋势（2020-2031）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全球有机姜粉销量及销售额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全球市场有机姜粉销售额（2020-2031）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全球市场有机姜粉销量（2020-2031）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全球市场有机姜粉价格趋势（2020-2031）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全球市场主要厂商有机姜粉产能市场份额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全球市场主要厂商有机姜粉销量（2020-2025）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全球市场主要厂商有机姜粉销量（2020-2025）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全球市场主要厂商有机姜粉销售收入（2020-2025）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全球市场主要厂商有机姜粉销售价格（2020-2025）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2025年全球主要生产商有机姜粉收入排名</w:t>
      </w:r>
      <w:r>
        <w:rPr>
          <w:rFonts w:hint="eastAsia"/>
        </w:rPr>
        <w:br/>
      </w:r>
      <w:r>
        <w:rPr>
          <w:rFonts w:hint="eastAsia"/>
        </w:rPr>
        <w:t>　　3.3 中国市场主要厂商有机姜粉销量（2020-2025）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中国市场主要厂商有机姜粉销量（2020-2025）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中国市场主要厂商有机姜粉销售收入（2020-2025）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2025年中国主要生产商有机姜粉收入排名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中国市场主要厂商有机姜粉销售价格（2020-2025）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全球主要厂商有机姜粉总部及产地分布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全球主要厂商成立时间及有机姜粉商业化日期</w:t>
      </w:r>
      <w:r>
        <w:rPr>
          <w:rFonts w:hint="eastAsia"/>
        </w:rPr>
        <w:br/>
      </w:r>
      <w:r>
        <w:rPr>
          <w:rFonts w:hint="eastAsia"/>
        </w:rPr>
        <w:t>　　3.6 全球主要厂商有机姜粉产品类型及应用</w:t>
      </w:r>
      <w:r>
        <w:rPr>
          <w:rFonts w:hint="eastAsia"/>
        </w:rPr>
        <w:br/>
      </w:r>
      <w:r>
        <w:rPr>
          <w:rFonts w:hint="eastAsia"/>
        </w:rPr>
        <w:t>　　3.7 有机姜粉行业集中度、竞争程度分析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有机姜粉行业集中度分析：2025年全球Top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全球有机姜粉第一梯队、第二梯队和第三梯队生产商（品牌）及市场份额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全球有机姜粉主要地区分析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全球主要地区有机姜粉市场规模分析：2020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全球主要地区有机姜粉销售收入及市场份额（2020-2025年）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全球主要地区有机姜粉销售收入预测（2025-2031年）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全球主要地区有机姜粉销量分析：2020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全球主要地区有机姜粉销量及市场份额（2020-2025年）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全球主要地区有机姜粉销量及市场份额预测（2025-2031）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北美市场有机姜粉销量、收入及增长率（2020-2031）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欧洲市场有机姜粉销量、收入及增长率（2020-2031）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中国市场有机姜粉销量、收入及增长率（2020-2031）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日本市场有机姜粉销量、收入及增长率（2020-2031）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东南亚市场有机姜粉销量、收入及增长率（2020-2031）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印度市场有机姜粉销量、收入及增长率（2020-2031）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有机姜粉产品规格、参数及市场应用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有机姜粉销量、收入、价格及毛利率（2020-2025）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有机姜粉产品规格、参数及市场应用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有机姜粉销量、收入、价格及毛利率（2020-2025）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有机姜粉产品规格、参数及市场应用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有机姜粉销量、收入、价格及毛利率（2020-2025）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重点企业（11）基本信息、有机姜粉生产基地、销售区域、竞争对手及市场地位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有机姜粉产品规格、参数及市场应用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有机姜粉销量、收入、价格及毛利率（2020-2025）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重点企业（12）基本信息、有机姜粉生产基地、销售区域、竞争对手及市场地位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有机姜粉产品规格、参数及市场应用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有机姜粉销量、收入、价格及毛利率（2020-2025）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重点企业（13）基本信息、有机姜粉生产基地、销售区域、竞争对手及市场地位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有机姜粉产品规格、参数及市场应用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有机姜粉销量、收入、价格及毛利率（2020-2025）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重点企业（14）基本信息、有机姜粉生产基地、销售区域、竞争对手及市场地位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有机姜粉产品规格、参数及市场应用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有机姜粉销量、收入、价格及毛利率（2020-2025）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不同产品类型有机姜粉分析</w:t>
      </w:r>
      <w:r>
        <w:rPr>
          <w:rFonts w:hint="eastAsia"/>
        </w:rPr>
        <w:br/>
      </w:r>
      <w:r>
        <w:rPr>
          <w:rFonts w:hint="eastAsia"/>
        </w:rPr>
        <w:t>　　6.1 全球不同产品类型有机姜粉销量（2020-2031）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全球不同产品类型有机姜粉销量及市场份额（2020-2025）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全球不同产品类型有机姜粉销量预测（2025-2031）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全球不同产品类型有机姜粉收入（2020-2031）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全球不同产品类型有机姜粉收入及市场份额（2020-2025）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全球不同产品类型有机姜粉收入预测（2025-2031）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全球不同产品类型有机姜粉价格走势（2020-2031）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不同应用有机姜粉分析</w:t>
      </w:r>
      <w:r>
        <w:rPr>
          <w:rFonts w:hint="eastAsia"/>
        </w:rPr>
        <w:br/>
      </w:r>
      <w:r>
        <w:rPr>
          <w:rFonts w:hint="eastAsia"/>
        </w:rPr>
        <w:t>　　7.1 全球不同应用有机姜粉销量（2020-2031）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全球不同应用有机姜粉销量及市场份额（2020-2025）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全球不同应用有机姜粉销量预测（2025-2031）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全球不同应用有机姜粉收入（2020-2031）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全球不同应用有机姜粉收入及市场份额（2020-2025）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全球不同应用有机姜粉收入预测（2025-2031）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全球不同应用有机姜粉价格走势（2020-2031）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有机姜粉产业链分析</w:t>
      </w:r>
      <w:r>
        <w:rPr>
          <w:rFonts w:hint="eastAsia"/>
        </w:rPr>
        <w:br/>
      </w:r>
      <w:r>
        <w:rPr>
          <w:rFonts w:hint="eastAsia"/>
        </w:rPr>
        <w:t>　　8.2 有机姜粉产业上游供应分析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有机姜粉下游典型客户</w:t>
      </w:r>
      <w:r>
        <w:rPr>
          <w:rFonts w:hint="eastAsia"/>
        </w:rPr>
        <w:br/>
      </w:r>
      <w:r>
        <w:rPr>
          <w:rFonts w:hint="eastAsia"/>
        </w:rPr>
        <w:t>　　8.4 有机姜粉销售渠道分析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有机姜粉行业发展机遇及主要驱动因素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有机姜粉行业发展面临的风险</w:t>
      </w:r>
      <w:r>
        <w:rPr>
          <w:rFonts w:hint="eastAsia"/>
        </w:rPr>
        <w:br/>
      </w:r>
      <w:r>
        <w:rPr>
          <w:rFonts w:hint="eastAsia"/>
        </w:rPr>
        <w:t>　　9.3 有机姜粉行业政策分析</w:t>
      </w:r>
      <w:r>
        <w:rPr>
          <w:rFonts w:hint="eastAsia"/>
        </w:rPr>
        <w:br/>
      </w:r>
      <w:r>
        <w:rPr>
          <w:rFonts w:hint="eastAsia"/>
        </w:rPr>
        <w:t>　　9.4 有机姜粉中国企业SWOT分析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全球不同产品类型有机姜粉销售额增长（CAGR）趋势2020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有机姜粉行业目前发展现状</w:t>
      </w:r>
      <w:r>
        <w:rPr>
          <w:rFonts w:hint="eastAsia"/>
        </w:rPr>
        <w:br/>
      </w:r>
      <w:r>
        <w:rPr>
          <w:rFonts w:hint="eastAsia"/>
        </w:rPr>
        <w:t>　　表 4： 有机姜粉发展趋势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全球主要地区有机姜粉产量增速（CAGR）：（2020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全球主要地区有机姜粉产量（2020-2025）&amp;（吨）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全球主要地区有机姜粉产量（2025-2031）&amp;（吨）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全球主要地区有机姜粉产量市场份额（2020-2025）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全球主要地区有机姜粉产量（2025-2031）&amp;（吨）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全球市场主要厂商有机姜粉产能（2024-2025）&amp;（吨）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全球市场主要厂商有机姜粉销量（2020-2025）&amp;（吨）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全球市场主要厂商有机姜粉销量市场份额（2020-2025）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全球市场主要厂商有机姜粉销售收入（2020-2025）&amp;（百万美元）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全球市场主要厂商有机姜粉销售收入市场份额（2020-2025）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全球市场主要厂商有机姜粉销售价格（2020-2025）&amp;（美元/吨）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2025年全球主要生产商有机姜粉收入排名（百万美元）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中国市场主要厂商有机姜粉销量（2020-2025）&amp;（吨）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中国市场主要厂商有机姜粉销量市场份额（2020-2025）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中国市场主要厂商有机姜粉销售收入（2020-2025）&amp;（百万美元）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中国市场主要厂商有机姜粉销售收入市场份额（2020-2025）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2025年中国主要生产商有机姜粉收入排名（百万美元）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中国市场主要厂商有机姜粉销售价格（2020-2025）&amp;（美元/吨）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全球主要厂商有机姜粉总部及产地分布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全球主要厂商成立时间及有机姜粉商业化日期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全球主要厂商有机姜粉产品类型及应用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2025年全球有机姜粉主要厂商市场地位（第一梯队、第二梯队和第三梯队）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全球有机姜粉市场投资、并购等现状分析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全球主要地区有机姜粉销售收入增速：（2020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全球主要地区有机姜粉销售收入（2020-2025）&amp;（百万美元）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全球主要地区有机姜粉销售收入市场份额（2020-2025）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全球主要地区有机姜粉收入（2025-2031）&amp;（百万美元）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全球主要地区有机姜粉收入市场份额（2025-2031）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全球主要地区有机姜粉销量（吨）：2020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全球主要地区有机姜粉销量（2020-2025）&amp;（吨）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全球主要地区有机姜粉销量市场份额（2020-2025）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全球主要地区有机姜粉销量（2025-2031）&amp;（吨）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全球主要地区有机姜粉销量份额（2025-2031）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有机姜粉生产基地、销售区域、竞争对手及市场地位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有机姜粉产品规格、参数及市场应用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有机姜粉销量（吨）、收入（百万美元）、价格（美元/吨）及毛利率（2020-2025）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有机姜粉生产基地、销售区域、竞争对手及市场地位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有机姜粉产品规格、参数及市场应用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有机姜粉销量（吨）、收入（百万美元）、价格（美元/吨）及毛利率（2020-2025）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有机姜粉生产基地、销售区域、竞争对手及市场地位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有机姜粉产品规格、参数及市场应用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有机姜粉销量（吨）、收入（百万美元）、价格（美元/吨）及毛利率（2020-2025）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有机姜粉生产基地、销售区域、竞争对手及市场地位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有机姜粉产品规格、参数及市场应用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有机姜粉销量（吨）、收入（百万美元）、价格（美元/吨）及毛利率（2020-2025）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有机姜粉生产基地、销售区域、竞争对手及市场地位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有机姜粉产品规格、参数及市场应用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有机姜粉销量（吨）、收入（百万美元）、价格（美元/吨）及毛利率（2020-2025）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有机姜粉生产基地、销售区域、竞争对手及市场地位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有机姜粉产品规格、参数及市场应用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有机姜粉销量（吨）、收入（百万美元）、价格（美元/吨）及毛利率（2020-2025）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有机姜粉生产基地、销售区域、竞争对手及市场地位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有机姜粉产品规格、参数及市场应用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有机姜粉销量（吨）、收入（百万美元）、价格（美元/吨）及毛利率（2020-2025）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有机姜粉生产基地、销售区域、竞争对手及市场地位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有机姜粉产品规格、参数及市场应用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有机姜粉销量（吨）、收入（百万美元）、价格（美元/吨）及毛利率（2020-2025）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有机姜粉生产基地、销售区域、竞争对手及市场地位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有机姜粉产品规格、参数及市场应用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有机姜粉销量（吨）、收入（百万美元）、价格（美元/吨）及毛利率（2020-2025）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有机姜粉生产基地、销售区域、竞争对手及市场地位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有机姜粉产品规格、参数及市场应用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有机姜粉销量（吨）、收入（百万美元）、价格（美元/吨）及毛利率（2020-2025）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有机姜粉生产基地、销售区域、竞争对手及市场地位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有机姜粉产品规格、参数及市场应用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有机姜粉销量（吨）、收入（百万美元）、价格（美元/吨）及毛利率（2020-2025）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有机姜粉生产基地、销售区域、竞争对手及市场地位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有机姜粉产品规格、参数及市场应用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有机姜粉销量（吨）、收入（百万美元）、价格（美元/吨）及毛利率（2020-2025）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有机姜粉生产基地、销售区域、竞争对手及市场地位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有机姜粉产品规格、参数及市场应用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有机姜粉销量（吨）、收入（百万美元）、价格（美元/吨）及毛利率（2020-2025）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有机姜粉生产基地、销售区域、竞争对手及市场地位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有机姜粉产品规格、参数及市场应用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有机姜粉销量（吨）、收入（百万美元）、价格（美元/吨）及毛利率（2020-2025）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全球不同产品类型有机姜粉销量（2020-2025年）&amp;（吨）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全球不同产品类型有机姜粉销量市场份额（2020-2025）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全球不同产品类型有机姜粉销量预测（2025-2031）&amp;（吨）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全球市场不同产品类型有机姜粉销量市场份额预测（2025-2031）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全球不同产品类型有机姜粉收入（2020-2025年）&amp;（百万美元）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全球不同产品类型有机姜粉收入市场份额（2020-2025）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全球不同产品类型有机姜粉收入预测（2025-2031）&amp;（百万美元）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全球不同产品类型有机姜粉收入市场份额预测（2025-2031）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全球不同应用有机姜粉销量（2020-2025年）&amp;（吨）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全球不同应用有机姜粉销量市场份额（2020-2025）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全球不同应用有机姜粉销量预测（2025-2031）&amp;（吨）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全球市场不同应用有机姜粉销量市场份额预测（2025-2031）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全球不同应用有机姜粉收入（2020-2025年）&amp;（百万美元）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全球不同应用有机姜粉收入市场份额（2020-2025）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全球不同应用有机姜粉收入预测（2025-2031）&amp;（百万美元）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全球不同应用有机姜粉收入市场份额预测（2025-2031）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有机姜粉上游原料供应商及联系方式列表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有机姜粉典型客户列表</w:t>
      </w:r>
      <w:r>
        <w:rPr>
          <w:rFonts w:hint="eastAsia"/>
        </w:rPr>
        <w:br/>
      </w:r>
      <w:r>
        <w:rPr>
          <w:rFonts w:hint="eastAsia"/>
        </w:rPr>
        <w:t>　　表 126： 有机姜粉主要销售模式及销售渠道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有机姜粉行业发展机遇及主要驱动因素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有机姜粉行业发展面临的风险</w:t>
      </w:r>
      <w:r>
        <w:rPr>
          <w:rFonts w:hint="eastAsia"/>
        </w:rPr>
        <w:br/>
      </w:r>
      <w:r>
        <w:rPr>
          <w:rFonts w:hint="eastAsia"/>
        </w:rPr>
        <w:t>　　表 129： 有机姜粉行业政策分析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有机姜粉产品图片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全球不同产品类型有机姜粉销售额2020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全球不同产品类型有机姜粉市场份额2024 VS 2025</w:t>
      </w:r>
      <w:r>
        <w:rPr>
          <w:rFonts w:hint="eastAsia"/>
        </w:rPr>
        <w:br/>
      </w:r>
      <w:r>
        <w:rPr>
          <w:rFonts w:hint="eastAsia"/>
        </w:rPr>
        <w:t>　　图 4： 袋装有机姜粉产品图片</w:t>
      </w:r>
      <w:r>
        <w:rPr>
          <w:rFonts w:hint="eastAsia"/>
        </w:rPr>
        <w:br/>
      </w:r>
      <w:r>
        <w:rPr>
          <w:rFonts w:hint="eastAsia"/>
        </w:rPr>
        <w:t>　　图 5： 瓶装有机姜粉产品图片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全球不同应用有机姜粉市场份额2024 VS 2025</w:t>
      </w:r>
      <w:r>
        <w:rPr>
          <w:rFonts w:hint="eastAsia"/>
        </w:rPr>
        <w:br/>
      </w:r>
      <w:r>
        <w:rPr>
          <w:rFonts w:hint="eastAsia"/>
        </w:rPr>
        <w:t>　　图 8： 日常烹饪</w:t>
      </w:r>
      <w:r>
        <w:rPr>
          <w:rFonts w:hint="eastAsia"/>
        </w:rPr>
        <w:br/>
      </w:r>
      <w:r>
        <w:rPr>
          <w:rFonts w:hint="eastAsia"/>
        </w:rPr>
        <w:t>　　图 9： 食品加工</w:t>
      </w:r>
      <w:r>
        <w:rPr>
          <w:rFonts w:hint="eastAsia"/>
        </w:rPr>
        <w:br/>
      </w:r>
      <w:r>
        <w:rPr>
          <w:rFonts w:hint="eastAsia"/>
        </w:rPr>
        <w:t>　　图 10： 调料业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全球有机姜粉产能、产量、产能利用率及发展趋势（2020-2031）&amp;（吨）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全球有机姜粉产量、需求量及发展趋势（2020-2031）&amp;（吨）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全球主要地区有机姜粉产量（2020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全球主要地区有机姜粉产量市场份额（2020-2031）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中国有机姜粉产能、产量、产能利用率及发展趋势（2020-2031）&amp;（吨）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中国有机姜粉产量、市场需求量及发展趋势（2020-2031）&amp;（吨）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全球有机姜粉市场销售额及增长率：（2020-2031）&amp;（百万美元）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全球市场有机姜粉市场规模：2020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全球市场有机姜粉销量及增长率（2020-2031）&amp;（吨）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全球市场有机姜粉价格趋势（2020-2031）&amp;（美元/吨）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2025年全球市场主要厂商有机姜粉销量市场份额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2025年全球市场主要厂商有机姜粉收入市场份额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2025年中国市场主要厂商有机姜粉销量市场份额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2025年中国市场主要厂商有机姜粉收入市场份额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2025年全球前五大生产商有机姜粉市场份额</w:t>
      </w:r>
      <w:r>
        <w:rPr>
          <w:rFonts w:hint="eastAsia"/>
        </w:rPr>
        <w:br/>
      </w:r>
      <w:r>
        <w:rPr>
          <w:rFonts w:hint="eastAsia"/>
        </w:rPr>
        <w:t>　　图 27： 2025年全球有机姜粉第一梯队、第二梯队和第三梯队厂商及市场份额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全球主要地区有机姜粉销售收入（2020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全球主要地区有机姜粉销售收入市场份额（2024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北美市场有机姜粉销量及增长率（2020-2031）&amp;（吨）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北美市场有机姜粉收入及增长率（2020-2031）&amp;（百万美元）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欧洲市场有机姜粉销量及增长率（2020-2031）&amp;（吨）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欧洲市场有机姜粉收入及增长率（2020-2031）&amp;（百万美元）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中国市场有机姜粉销量及增长率（2020-2031）&amp;（吨）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中国市场有机姜粉收入及增长率（2020-2031）&amp;（百万美元）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日本市场有机姜粉销量及增长率（2020-2031）&amp;（吨）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日本市场有机姜粉收入及增长率（2020-2031）&amp;（百万美元）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东南亚市场有机姜粉销量及增长率（2020-2031）&amp;（吨）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东南亚市场有机姜粉收入及增长率（2020-2031）&amp;（百万美元）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印度市场有机姜粉销量及增长率（2020-2031）&amp;（吨）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印度市场有机姜粉收入及增长率（2020-2031）&amp;（百万美元）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全球不同产品类型有机姜粉价格走势（2020-2031）&amp;（美元/吨）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全球不同应用有机姜粉价格走势（2020-2031）&amp;（美元/吨）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有机姜粉产业链</w:t>
      </w:r>
      <w:r>
        <w:rPr>
          <w:rFonts w:hint="eastAsia"/>
        </w:rPr>
        <w:br/>
      </w:r>
      <w:r>
        <w:rPr>
          <w:rFonts w:hint="eastAsia"/>
        </w:rPr>
        <w:t>　　图 45： 有机姜粉中国企业SWOT分析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167d13d984b8c" w:history="1">
        <w:r>
          <w:rPr>
            <w:rStyle w:val="Hyperlink"/>
          </w:rPr>
          <w:t>全球与中国有机姜粉市场调研及发展前景报告（2025-2031年）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3957121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167d13d984b8c" w:history="1">
        <w:r>
          <w:rPr>
            <w:rStyle w:val="Hyperlink"/>
          </w:rPr>
          <w:t>https://www.20087.com/1/12/YouJiJiangFenShiChangQianJingYuCe.html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干姜粉有什么功效、有机姜粉的食用方法、有机姜粉的食用方法、有机姜粉和普通姜粉有什么区别、姜粉有什么作用、有机姜粉哪个品牌好、云南小黄姜粉的食用方法、有机姜粉和无机姜粉哪个好、干姜粉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8d5137e514312" w:history="1">
      <w:r>
        <w:rPr>
          <w:rStyle w:val="Hyperlink"/>
        </w:rPr>
        <w:t>全球与中国有机姜粉市场调研及发展前景报告（2025-2031年）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YouJiJiangFenShiChangQianJingYuCe.html" TargetMode="External" Id="R8a4167d13d98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YouJiJiangFenShiChangQianJingYuCe.html" TargetMode="External" Id="R9398d5137e51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2025-01-20T03:15:00Z</dcterms:created>
  <dcterms:modified xsi:type="dcterms:W3CDTF">2025-01-20T04:15:00Z</dcterms:modified>
  <dc:subject>全球与中国有机姜粉市场调研及发展前景报告（2025-2031年）</dc:subject>
  <dc:title>全球与中国有机姜粉市场调研及发展前景报告（2025-2031年）</dc:title>
  <cp:keywords>全球与中国有机姜粉市场调研及发展前景报告（2025-2031年）</cp:keywords>
  <dc:description>全球与中国有机姜粉市场调研及发展前景报告（2025-2031年）</dc:description>
</cp:coreProperties>
</file>