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62b93ddfdc470b" w:history="1">
              <w:r>
                <w:rPr>
                  <w:rStyle w:val="Hyperlink"/>
                </w:rPr>
                <w:t>2025-2031年中国杨树种植行业研究与趋势预测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62b93ddfdc470b" w:history="1">
              <w:r>
                <w:rPr>
                  <w:rStyle w:val="Hyperlink"/>
                </w:rPr>
                <w:t>2025-2031年中国杨树种植行业研究与趋势预测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3286521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62b93ddfdc470b" w:history="1">
                <w:r>
                  <w:rPr>
                    <w:rStyle w:val="Hyperlink"/>
                  </w:rPr>
                  <w:t>https://www.20087.com/1/52/YangShuZhongZhiFaZhanQuShiFenXi.html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杨树因其生长速度快、木材产量高、适应性强等特点，在我国乃至全球林业种植中占有重要地位，主要用于造纸原料、木材加工、园林绿化以及防护林建设。目前，杨树种植业正向良种选育、定向培育、林下经济和多功能复合经营模式转变，同时，采取科学造林、高效管理、病虫害绿色防控等技术手段，提高杨树资源的综合利用率和经济效益。</w:t>
      </w:r>
      <w:r>
        <w:rPr>
          <w:rFonts w:hint="eastAsia"/>
        </w:rPr>
        <w:br/>
      </w:r>
      <w:r>
        <w:rPr>
          <w:rFonts w:hint="eastAsia"/>
        </w:rPr>
        <w:t>　　未来杨树种植业的发展趋势将更侧重于生态、经济和社会效益的兼顾。首先，通过基因编辑和生物技术手段，培育出具有更强抗逆性、更高木材品质的新品种；其次，结合数字化和智能化技术，实现杨树林种植、生长、采伐、更新等全过程的精细化管理；再次，大力发展林下经济，如种植食用菌、药材等，提高土地单位面积产值；最后，积极响应碳汇造林政策，推广碳中和概念，充分发挥杨树在碳汇积累和生态环境改善方面的积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62b93ddfdc470b" w:history="1">
        <w:r>
          <w:rPr>
            <w:rStyle w:val="Hyperlink"/>
          </w:rPr>
          <w:t>2025-2031年中国杨树种植行业研究与趋势预测</w:t>
        </w:r>
      </w:hyperlink>
      <w:r>
        <w:rPr>
          <w:rFonts w:hint="eastAsia"/>
        </w:rPr>
        <w:t>》主要分析了杨树种植行业的市场规模、杨树种植市场供需状况、杨树种植市场竞争状况和杨树种植主要企业经营情况，同时对杨树种植行业的未来发展做出科学的预测。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262b93ddfdc470b" w:history="1">
        <w:r>
          <w:rPr>
            <w:rStyle w:val="Hyperlink"/>
          </w:rPr>
          <w:t>2025-2031年中国杨树种植行业研究与趋势预测</w:t>
        </w:r>
      </w:hyperlink>
      <w:r>
        <w:rPr>
          <w:rFonts w:hint="eastAsia"/>
        </w:rPr>
        <w:t>》可以帮助投资者准确把握杨树种植行业的市场现状，为投资者进行投资作出杨树种植行业前景预判，挖掘杨树种植行业投资价值，同时提出杨树种植行业投资策略、营销策略等方面的建议。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杨树种植行业发展概述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一、杨树种植行业定义及分类</w:t>
      </w:r>
      <w:r>
        <w:rPr>
          <w:rFonts w:hint="eastAsia"/>
        </w:rPr>
        <w:br/>
      </w:r>
      <w:r>
        <w:rPr>
          <w:rFonts w:hint="eastAsia"/>
        </w:rPr>
        <w:t>　　　　二、杨树种植行业经济特性</w:t>
      </w:r>
      <w:r>
        <w:rPr>
          <w:rFonts w:hint="eastAsia"/>
        </w:rPr>
        <w:br/>
      </w:r>
      <w:r>
        <w:rPr>
          <w:rFonts w:hint="eastAsia"/>
        </w:rPr>
        <w:t>　　　　三、杨树种植行业产业链简介</w:t>
      </w:r>
      <w:r>
        <w:rPr>
          <w:rFonts w:hint="eastAsia"/>
        </w:rPr>
        <w:br/>
      </w:r>
      <w:r>
        <w:rPr>
          <w:rFonts w:hint="eastAsia"/>
        </w:rPr>
        <w:t>　　第二节 杨树种植行业发展成熟度</w:t>
      </w:r>
      <w:r>
        <w:rPr>
          <w:rFonts w:hint="eastAsia"/>
        </w:rPr>
        <w:br/>
      </w:r>
      <w:r>
        <w:rPr>
          <w:rFonts w:hint="eastAsia"/>
        </w:rPr>
        <w:t>　　　　一、杨树种植行业发展周期分析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2024-2025年杨树种植行业相关产业动态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2024-2025年杨树种植行业发展环境分析</w:t>
      </w:r>
      <w:r>
        <w:rPr>
          <w:rFonts w:hint="eastAsia"/>
        </w:rPr>
        <w:br/>
      </w:r>
      <w:r>
        <w:rPr>
          <w:rFonts w:hint="eastAsia"/>
        </w:rPr>
        <w:t>　　第一节 杨树种植行业环境分析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杨树种植行业相关政策、法规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2024-2025年杨树种植行业技术发展现状及趋势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当前我国杨树种植技术发展现状</w:t>
      </w:r>
      <w:r>
        <w:rPr>
          <w:rFonts w:hint="eastAsia"/>
        </w:rPr>
        <w:br/>
      </w:r>
      <w:r>
        <w:rPr>
          <w:rFonts w:hint="eastAsia"/>
        </w:rPr>
        <w:t>　　第二节 中外杨树种植技术差距及产生差距的主要原因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提高我国杨树种植技术的对策</w:t>
      </w:r>
      <w:r>
        <w:rPr>
          <w:rFonts w:hint="eastAsia"/>
        </w:rPr>
        <w:br/>
      </w:r>
      <w:r>
        <w:rPr>
          <w:rFonts w:hint="eastAsia"/>
        </w:rPr>
        <w:t>　　第四节 我国杨树种植产品研发、设计发展趋势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中国杨树种植市场发展调研</w:t>
      </w:r>
      <w:r>
        <w:rPr>
          <w:rFonts w:hint="eastAsia"/>
        </w:rPr>
        <w:br/>
      </w:r>
      <w:r>
        <w:rPr>
          <w:rFonts w:hint="eastAsia"/>
        </w:rPr>
        <w:t>　　第一节 杨树种植市场现状分析及预测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一、2019-2024年中国杨树种植市场规模分析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二、2025-2031年中国杨树种植市场规模预测</w:t>
      </w:r>
      <w:r>
        <w:rPr>
          <w:rFonts w:hint="eastAsia"/>
        </w:rPr>
        <w:br/>
      </w:r>
      <w:r>
        <w:rPr>
          <w:rFonts w:hint="eastAsia"/>
        </w:rPr>
        <w:t>　　第二节 杨树种植行业产能分析及预测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一、2019-2024年中国杨树种植行业产能分析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二、2025-2031年中国杨树种植行业产能预测</w:t>
      </w:r>
      <w:r>
        <w:rPr>
          <w:rFonts w:hint="eastAsia"/>
        </w:rPr>
        <w:br/>
      </w:r>
      <w:r>
        <w:rPr>
          <w:rFonts w:hint="eastAsia"/>
        </w:rPr>
        <w:t>　　第三节 杨树种植行业产量分析及预测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一、2019-2024年中国杨树种植行业产量分析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二、2025-2031年中国杨树种植行业产量预测</w:t>
      </w:r>
      <w:r>
        <w:rPr>
          <w:rFonts w:hint="eastAsia"/>
        </w:rPr>
        <w:br/>
      </w:r>
      <w:r>
        <w:rPr>
          <w:rFonts w:hint="eastAsia"/>
        </w:rPr>
        <w:t>　　第四节 杨树种植市场需求分析及预测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一、2019-2024年中国杨树种植市场需求分析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二、2025-2031年中国杨树种植市场需求预测</w:t>
      </w:r>
      <w:r>
        <w:rPr>
          <w:rFonts w:hint="eastAsia"/>
        </w:rPr>
        <w:br/>
      </w:r>
      <w:r>
        <w:rPr>
          <w:rFonts w:hint="eastAsia"/>
        </w:rPr>
        <w:t>　　第五节 杨树种植进出口数据分析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一、2019-2024年中国杨树种植进出口数据分析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二、2025-2031年国内杨树种植进出口情况预测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2019-2024年中国杨树种植行业总体发展状况</w:t>
      </w:r>
      <w:r>
        <w:rPr>
          <w:rFonts w:hint="eastAsia"/>
        </w:rPr>
        <w:br/>
      </w:r>
      <w:r>
        <w:rPr>
          <w:rFonts w:hint="eastAsia"/>
        </w:rPr>
        <w:t>　　第一节 中国杨树种植行业规模情况分析</w:t>
      </w:r>
      <w:r>
        <w:rPr>
          <w:rFonts w:hint="eastAsia"/>
        </w:rPr>
        <w:br/>
      </w:r>
      <w:r>
        <w:rPr>
          <w:rFonts w:hint="eastAsia"/>
        </w:rPr>
        <w:t>　　　　一、杨树种植行业单位规模情况分析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二、杨树种植行业人员规模状况分析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三、杨树种植行业资产规模状况分析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四、杨树种植行业市场规模状况分析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五、杨树种植行业敏感性分析</w:t>
      </w:r>
      <w:r>
        <w:rPr>
          <w:rFonts w:hint="eastAsia"/>
        </w:rPr>
        <w:br/>
      </w:r>
      <w:r>
        <w:rPr>
          <w:rFonts w:hint="eastAsia"/>
        </w:rPr>
        <w:t>　　第二节 中国杨树种植行业财务能力分析</w:t>
      </w:r>
      <w:r>
        <w:rPr>
          <w:rFonts w:hint="eastAsia"/>
        </w:rPr>
        <w:br/>
      </w:r>
      <w:r>
        <w:rPr>
          <w:rFonts w:hint="eastAsia"/>
        </w:rPr>
        <w:t>　　　　一、杨树种植行业盈利能力分析</w:t>
      </w:r>
      <w:r>
        <w:rPr>
          <w:rFonts w:hint="eastAsia"/>
        </w:rPr>
        <w:br/>
      </w:r>
      <w:r>
        <w:rPr>
          <w:rFonts w:hint="eastAsia"/>
        </w:rPr>
        <w:t>　　　　二、杨树种植行业偿债能力分析</w:t>
      </w:r>
      <w:r>
        <w:rPr>
          <w:rFonts w:hint="eastAsia"/>
        </w:rPr>
        <w:br/>
      </w:r>
      <w:r>
        <w:rPr>
          <w:rFonts w:hint="eastAsia"/>
        </w:rPr>
        <w:t>　　　　三、杨树种植行业营运能力分析</w:t>
      </w:r>
      <w:r>
        <w:rPr>
          <w:rFonts w:hint="eastAsia"/>
        </w:rPr>
        <w:br/>
      </w:r>
      <w:r>
        <w:rPr>
          <w:rFonts w:hint="eastAsia"/>
        </w:rPr>
        <w:t>　　　　四、杨树种植行业发展能力分析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中国杨树种植行业重点区域发展分析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一、中国杨树种植行业重点区域市场结构变化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二、重点地区（一）杨树种植行业发展分析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三、重点地区（二）杨树种植行业发展分析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四、重点地区（三）杨树种植行业发展分析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五、重点地区（四）杨树种植行业发展分析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六、重点地区（五）杨树种植行业发展分析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杨树种植行业产品价格分析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三、主要杨树种植品牌产品价位分析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五、价格在杨树种植行业竞争中的重要性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2025年中国杨树种植行业上下游行业发展分析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杨树种植上游行业分析</w:t>
      </w:r>
      <w:r>
        <w:rPr>
          <w:rFonts w:hint="eastAsia"/>
        </w:rPr>
        <w:br/>
      </w:r>
      <w:r>
        <w:rPr>
          <w:rFonts w:hint="eastAsia"/>
        </w:rPr>
        <w:t>　　　　一、杨树种植产品成本构成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四、上游供给对杨树种植行业的影响</w:t>
      </w:r>
      <w:r>
        <w:rPr>
          <w:rFonts w:hint="eastAsia"/>
        </w:rPr>
        <w:br/>
      </w:r>
      <w:r>
        <w:rPr>
          <w:rFonts w:hint="eastAsia"/>
        </w:rPr>
        <w:t>　　第二节 杨树种植下游行业分析</w:t>
      </w:r>
      <w:r>
        <w:rPr>
          <w:rFonts w:hint="eastAsia"/>
        </w:rPr>
        <w:br/>
      </w:r>
      <w:r>
        <w:rPr>
          <w:rFonts w:hint="eastAsia"/>
        </w:rPr>
        <w:t>　　　　一、杨树种植下游行业分布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四、下游需求对杨树种植行业的影响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杨树种植行业重点企业发展调研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杨树种植重点企业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杨树种植重点企业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杨树种植重点企业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杨树种植重点企业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杨树种植重点企业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杨树种植重点企业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2025年中国杨树种植产业市场竞争格局分析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2025年中国杨树种植产业竞争现状分析</w:t>
      </w:r>
      <w:r>
        <w:rPr>
          <w:rFonts w:hint="eastAsia"/>
        </w:rPr>
        <w:br/>
      </w:r>
      <w:r>
        <w:rPr>
          <w:rFonts w:hint="eastAsia"/>
        </w:rPr>
        <w:t>　　　　一、杨树种植竞争力分析</w:t>
      </w:r>
      <w:r>
        <w:rPr>
          <w:rFonts w:hint="eastAsia"/>
        </w:rPr>
        <w:br/>
      </w:r>
      <w:r>
        <w:rPr>
          <w:rFonts w:hint="eastAsia"/>
        </w:rPr>
        <w:t>　　　　二、杨树种植技术竞争分析</w:t>
      </w:r>
      <w:r>
        <w:rPr>
          <w:rFonts w:hint="eastAsia"/>
        </w:rPr>
        <w:br/>
      </w:r>
      <w:r>
        <w:rPr>
          <w:rFonts w:hint="eastAsia"/>
        </w:rPr>
        <w:t>　　　　三、杨树种植价格竞争分析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2025年中国杨树种植产业集中度分析</w:t>
      </w:r>
      <w:r>
        <w:rPr>
          <w:rFonts w:hint="eastAsia"/>
        </w:rPr>
        <w:br/>
      </w:r>
      <w:r>
        <w:rPr>
          <w:rFonts w:hint="eastAsia"/>
        </w:rPr>
        <w:t>　　　　一、杨树种植市场集中度分析</w:t>
      </w:r>
      <w:r>
        <w:rPr>
          <w:rFonts w:hint="eastAsia"/>
        </w:rPr>
        <w:br/>
      </w:r>
      <w:r>
        <w:rPr>
          <w:rFonts w:hint="eastAsia"/>
        </w:rPr>
        <w:t>　　　　二、杨树种植企业集中度分析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2025-2031年提高杨树种植企业竞争力的策略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杨树种植行业投资风险预警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2025年影响杨树种植行业发展的主要因素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一、影响杨树种植行业运行的有利因素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二、影响杨树种植行业运行的稳定因素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三、影响杨树种植行业运行的不利因素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四、我国杨树种植行业发展面临的挑战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五、我国杨树种植行业发展面临的机遇</w:t>
      </w:r>
      <w:r>
        <w:rPr>
          <w:rFonts w:hint="eastAsia"/>
        </w:rPr>
        <w:br/>
      </w:r>
      <w:r>
        <w:rPr>
          <w:rFonts w:hint="eastAsia"/>
        </w:rPr>
        <w:t>　　第二节 对杨树种植行业投资风险预警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一、2025-2031年杨树种植行业市场风险及控制策略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二、2025-2031年杨树种植行业政策风险及控制策略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三、2025-2031年杨树种植行业经营风险及控制策略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四、2025-2031年杨树种植同业竞争风险及控制策略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五、2025-2031年杨树种植行业其他风险及控制策略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杨树种植行业发展趋势与投资规划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2025-2031年杨树种植市场发展潜力分析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2025-2031年杨树种植行业发展趋势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2025-2031年杨树种植行业投资前景研究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中^智^林^－对我国杨树种植品牌的战略思考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二、杨树种植实施品牌战略的意义</w:t>
      </w:r>
      <w:r>
        <w:rPr>
          <w:rFonts w:hint="eastAsia"/>
        </w:rPr>
        <w:br/>
      </w:r>
      <w:r>
        <w:rPr>
          <w:rFonts w:hint="eastAsia"/>
        </w:rPr>
        <w:t>　　　　三、杨树种植企业品牌的现状分析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四、我国杨树种植企业的品牌战略</w:t>
      </w:r>
      <w:r>
        <w:rPr>
          <w:rFonts w:hint="eastAsia"/>
        </w:rPr>
        <w:br/>
      </w:r>
      <w:r>
        <w:rPr>
          <w:rFonts w:hint="eastAsia"/>
        </w:rPr>
        <w:t>　　　　五、杨树种植品牌战略管理的策略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2019-2024年中国杨树种植市场规模及增长情况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2019-2024年中国杨树种植行业产量及增长趋势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2025-2031年中国杨树种植行业产量预测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2019-2024年中国杨树种植行业市场需求及增长情况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2025-2031年中国杨树种植行业市场需求预测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2019-2024年中国杨树种植行业利润及增长情况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**地区杨树种植市场规模及增长情况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**地区杨树种植行业市场需求情况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**地区杨树种植市场规模及增长情况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**地区杨树种植行业市场需求情况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2019-2024年中国杨树种植行业出口情况分析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2019-2024年中国杨树种植行业产品市场价格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2025-2031年中国杨树种植行业产品市场价格走势预测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杨树种植重点企业经营情况分析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杨树种植重点企业经营情况分析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2025-2031年中国杨树种植市场规模预测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2025-2031年中国杨树种植行业利润预测</w:t>
      </w:r>
      <w:r>
        <w:rPr>
          <w:rFonts w:hint="eastAsia"/>
        </w:rPr>
        <w:br/>
      </w:r>
      <w:r>
        <w:rPr>
          <w:rFonts w:hint="eastAsia"/>
        </w:rPr>
        <w:t>　　图表 2025年杨树种植行业壁垒</w:t>
      </w:r>
      <w:r>
        <w:rPr>
          <w:rFonts w:hint="eastAsia"/>
        </w:rPr>
        <w:br/>
      </w:r>
      <w:r>
        <w:rPr>
          <w:rFonts w:hint="eastAsia"/>
        </w:rPr>
        <w:t>　　图表 2025年杨树种植市场前景分析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2025-2031年中国杨树种植市场需求预测</w:t>
      </w:r>
      <w:r>
        <w:rPr>
          <w:rFonts w:hint="eastAsia"/>
        </w:rPr>
        <w:br/>
      </w:r>
      <w:r>
        <w:rPr>
          <w:rFonts w:hint="eastAsia"/>
        </w:rPr>
        <w:t>　　图表 2025年杨树种植发展趋势预测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62b93ddfdc470b" w:history="1">
        <w:r>
          <w:rPr>
            <w:rStyle w:val="Hyperlink"/>
          </w:rPr>
          <w:t>2025-2031年中国杨树种植行业研究与趋势预测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3286521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62b93ddfdc470b" w:history="1">
        <w:r>
          <w:rPr>
            <w:rStyle w:val="Hyperlink"/>
          </w:rPr>
          <w:t>https://www.20087.com/1/52/YangShuZhongZhiFaZhanQuShiFenXi.html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热点：栽杨树的正确方法、杨树种植技术与管理、杨树苗的种植与管理、杨树种植的最佳时间、杨树种植方法与要求、杨树种植的灌水技巧、杨树怎么管理长得快、杨树种植后多长时间浇水、杨树施肥最佳时间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13b9645cbe43a7" w:history="1">
      <w:r>
        <w:rPr>
          <w:rStyle w:val="Hyperlink"/>
        </w:rPr>
        <w:t>2025-2031年中国杨树种植行业研究与趋势预测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YangShuZhongZhiFaZhanQuShiFenXi.html" TargetMode="External" Id="R2262b93ddfdc47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YangShuZhongZhiFaZhanQuShiFenXi.html" TargetMode="External" Id="R6413b9645cbe43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2025-01-08T07:46:00Z</dcterms:created>
  <dcterms:modified xsi:type="dcterms:W3CDTF">2025-01-08T08:46:00Z</dcterms:modified>
  <dc:subject>2025-2031年中国杨树种植行业研究与趋势预测</dc:subject>
  <dc:title>2025-2031年中国杨树种植行业研究与趋势预测</dc:title>
  <cp:keywords>2025-2031年中国杨树种植行业研究与趋势预测</cp:keywords>
  <dc:description>2025-2031年中国杨树种植行业研究与趋势预测</dc:description>
</cp:coreProperties>
</file>