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6b462dc4f42a0" w:history="1">
              <w:r>
                <w:rPr>
                  <w:rStyle w:val="Hyperlink"/>
                </w:rPr>
                <w:t>2024-2030年全球与中国标准配方奶行业发展全面调研与未来趋势报告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6b462dc4f42a0" w:history="1">
              <w:r>
                <w:rPr>
                  <w:rStyle w:val="Hyperlink"/>
                </w:rPr>
                <w:t>2024-2030年全球与中国标准配方奶行业发展全面调研与未来趋势报告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6b462dc4f42a0" w:history="1">
                <w:r>
                  <w:rPr>
                    <w:rStyle w:val="Hyperlink"/>
                  </w:rPr>
                  <w:t>https://www.20087.com/1/92/BiaoZhunPeiFangNaiHangYeFaZhanQu.html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配方奶是一种模仿母乳成分的人工婴儿食品，用于满足婴幼儿的营养需求。近年来，随着营养学研究的深入和消费者对婴幼儿食品安全的重视，标准配方奶在成分优化和生产工艺上不断进步。目前，标准配方奶不仅在营养成分上有了显著提升，通过添加更多接近母乳的成分，如益生元、DHA等，提高了奶粉的营养价值；还在安全性上进行了优化，通过严格的原料筛选和质量控制，确保产品的纯净度和安全性。此外，通过引入可追溯系统，实现了对奶粉生产全过程的监控，增强了消费者的信任度。</w:t>
      </w:r>
      <w:r>
        <w:rPr>
          <w:rFonts w:hint="eastAsia"/>
        </w:rPr>
        <w:br/>
      </w:r>
      <w:r>
        <w:rPr>
          <w:rFonts w:hint="eastAsia"/>
        </w:rPr>
        <w:t>　　未来，标准配方奶的发展将更加注重个性化与功能性。一方面，通过定制化服务，开发出更多符合不同年龄段和健康状况婴幼儿需求的配方奶，如早产儿专用、过敏体质专用等，提高产品的针对性；另一方面，采用更多功能性成分，如免疫增强因子、肠道健康促进因子等，增强婴幼儿的免疫力和消化系统健康。此外，随着精准营养学的发展，未来的标准配方奶可能会探索更多与基因检测技术的结合，通过分析婴幼儿的遗传信息，提供更加个性化的营养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6b462dc4f42a0" w:history="1">
        <w:r>
          <w:rPr>
            <w:rStyle w:val="Hyperlink"/>
          </w:rPr>
          <w:t>2024-2030年全球与中国标准配方奶行业发展全面调研与未来趋势报告</w:t>
        </w:r>
      </w:hyperlink>
      <w:r>
        <w:rPr>
          <w:rFonts w:hint="eastAsia"/>
        </w:rPr>
        <w:t>》主要分析了标准配方奶行业的市场规模、标准配方奶市场供需状况、标准配方奶市场竞争状况和标准配方奶主要企业经营情况，同时对标准配方奶行业的未来发展做出了科学预测。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6b462dc4f42a0" w:history="1">
        <w:r>
          <w:rPr>
            <w:rStyle w:val="Hyperlink"/>
          </w:rPr>
          <w:t>2024-2030年全球与中国标准配方奶行业发展全面调研与未来趋势报告</w:t>
        </w:r>
      </w:hyperlink>
      <w:r>
        <w:rPr>
          <w:rFonts w:hint="eastAsia"/>
        </w:rPr>
        <w:t>》在多年标准配方奶行业研究的基础上，结合全球及中国标准配方奶行业市场的发展现状，通过资深研究团队对标准配方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6b462dc4f42a0" w:history="1">
        <w:r>
          <w:rPr>
            <w:rStyle w:val="Hyperlink"/>
          </w:rPr>
          <w:t>2024-2030年全球与中国标准配方奶行业发展全面调研与未来趋势报告</w:t>
        </w:r>
      </w:hyperlink>
      <w:r>
        <w:rPr>
          <w:rFonts w:hint="eastAsia"/>
        </w:rPr>
        <w:t>》可以帮助投资者准确把握标准配方奶行业的市场现状，为投资者进行投资作出标准配方奶行业前景预判，挖掘标准配方奶行业投资价值，同时提出标准配方奶行业投资策略、生产策略、营销策略等方面的建议。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标准配方奶行业简介</w:t>
      </w:r>
      <w:r>
        <w:rPr>
          <w:rFonts w:hint="eastAsia"/>
        </w:rPr>
        <w:br/>
      </w:r>
      <w:r>
        <w:rPr>
          <w:rFonts w:hint="eastAsia"/>
        </w:rPr>
        <w:t>　　　　1.1.1 标准配方奶行业界定及分类</w:t>
      </w:r>
      <w:r>
        <w:rPr>
          <w:rFonts w:hint="eastAsia"/>
        </w:rPr>
        <w:br/>
      </w:r>
      <w:r>
        <w:rPr>
          <w:rFonts w:hint="eastAsia"/>
        </w:rPr>
        <w:t>　　　　1.1.2 标准配方奶行业特征</w:t>
      </w:r>
      <w:r>
        <w:rPr>
          <w:rFonts w:hint="eastAsia"/>
        </w:rPr>
        <w:br/>
      </w:r>
      <w:r>
        <w:rPr>
          <w:rFonts w:hint="eastAsia"/>
        </w:rPr>
        <w:t>　　1.2 标准配方奶产品主要分类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不同种类标准配方奶价格走势（2024-2030年）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液体标准乳配方</w:t>
      </w:r>
      <w:r>
        <w:rPr>
          <w:rFonts w:hint="eastAsia"/>
        </w:rPr>
        <w:br/>
      </w:r>
      <w:r>
        <w:rPr>
          <w:rFonts w:hint="eastAsia"/>
        </w:rPr>
        <w:t>　　　　1.2.3 奶粉标准配方奶粉</w:t>
      </w:r>
      <w:r>
        <w:rPr>
          <w:rFonts w:hint="eastAsia"/>
        </w:rPr>
        <w:br/>
      </w:r>
      <w:r>
        <w:rPr>
          <w:rFonts w:hint="eastAsia"/>
        </w:rPr>
        <w:t>　　　　1.2.4 浓缩标准乳配方</w:t>
      </w:r>
      <w:r>
        <w:rPr>
          <w:rFonts w:hint="eastAsia"/>
        </w:rPr>
        <w:br/>
      </w:r>
      <w:r>
        <w:rPr>
          <w:rFonts w:hint="eastAsia"/>
        </w:rPr>
        <w:t>　　1.3 标准配方奶主要应用领域分析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超市和大型超市</w:t>
      </w:r>
      <w:r>
        <w:rPr>
          <w:rFonts w:hint="eastAsia"/>
        </w:rPr>
        <w:br/>
      </w:r>
      <w:r>
        <w:rPr>
          <w:rFonts w:hint="eastAsia"/>
        </w:rPr>
        <w:t>　　　　1.3.2 专业零售商</w:t>
      </w:r>
      <w:r>
        <w:rPr>
          <w:rFonts w:hint="eastAsia"/>
        </w:rPr>
        <w:br/>
      </w:r>
      <w:r>
        <w:rPr>
          <w:rFonts w:hint="eastAsia"/>
        </w:rPr>
        <w:t>　　　　1.3.3 在线零售商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全球标准配方奶供需现状及预测（2018-2030年）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全球标准配方奶产能、产量、产能利用率及发展趋势（2018-2030年）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全球标准配方奶产量、表观消费量及发展趋势（2018-2030年）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全球标准配方奶产量、市场需求量及发展趋势（2018-2030年）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中国标准配方奶供需现状及预测（2018-2030年）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中国标准配方奶产能、产量、产能利用率及发展趋势（2018-2030年）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中国标准配方奶产量、表观消费量及发展趋势（2018-2030年）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中国标准配方奶产量、市场需求量及发展趋势（2018-2030年）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标准配方奶中国及欧美日等行业政策分析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全球与中国主要厂商标准配方奶产量、产值及竞争分析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全球市场标准配方奶主要厂商2022和2023年产量、产值及市场份额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全球市场标准配方奶主要厂商2022和2023年产量列表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全球市场标准配方奶主要厂商2022和2023年产值列表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全球市场标准配方奶主要厂商2022和2023年产品价格列表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中国市场标准配方奶主要厂商2022和2023年产量、产值及市场份额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中国市场标准配方奶主要厂商2022和2023年产量列表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中国市场标准配方奶主要厂商2022和2023年产值列表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标准配方奶厂商产地分布及商业化日期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标准配方奶行业集中度、竞争程度分析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标准配方奶行业集中度分析</w:t>
      </w:r>
      <w:r>
        <w:rPr>
          <w:rFonts w:hint="eastAsia"/>
        </w:rPr>
        <w:br/>
      </w:r>
      <w:r>
        <w:rPr>
          <w:rFonts w:hint="eastAsia"/>
        </w:rPr>
        <w:t>　　　　2.4.2 标准配方奶行业竞争程度分析</w:t>
      </w:r>
      <w:r>
        <w:rPr>
          <w:rFonts w:hint="eastAsia"/>
        </w:rPr>
        <w:br/>
      </w:r>
      <w:r>
        <w:rPr>
          <w:rFonts w:hint="eastAsia"/>
        </w:rPr>
        <w:t>　　2.5 标准配方奶全球领先企业SWOT分析</w:t>
      </w:r>
      <w:r>
        <w:rPr>
          <w:rFonts w:hint="eastAsia"/>
        </w:rPr>
        <w:br/>
      </w:r>
      <w:r>
        <w:rPr>
          <w:rFonts w:hint="eastAsia"/>
        </w:rPr>
        <w:t>　　2.6 标准配方奶中国企业SWOT分析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从生产角度分析全球主要地区标准配方奶产量、产值、市场份额、增长率及发展趋势（2018-2030年）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全球主要地区标准配方奶产量、产值及市场份额（2024-2030年）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全球主要地区标准配方奶产量及市场份额（2024-2030年）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全球主要地区标准配方奶产值及市场份额（2024-2030年）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中国市场标准配方奶2024-2030年产量、产值及增长率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美国市场标准配方奶2024-2030年产量、产值及增长率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欧洲市场标准配方奶2024-2030年产量、产值及增长率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日本市场标准配方奶2024-2030年产量、产值及增长率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东南亚市场标准配方奶2024-2030年产量、产值及增长率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印度市场标准配方奶2024-2030年产量、产值及增长率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从消费角度分析全球主要地区标准配方奶消费量、市场份额及发展趋势（2018-2030年）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全球主要地区标准配方奶消费量、市场份额及发展预测（2018-2030年）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中国市场标准配方奶2018-2030年消费量、增长率及发展预测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美国市场标准配方奶2018-2030年消费量、增长率及发展预测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欧洲市场标准配方奶2018-2030年消费量、增长率及发展预测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日本市场标准配方奶2018-2030年消费量、增长率及发展预测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东南亚市场标准配方奶2018-2030年消费量、增长率及发展预测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印度市场标准配方奶2024-2030年消费量增长率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全球与中国标准配方奶主要生产商分析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重点企业（1）标准配方奶产品规格、参数及特点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重点企业（1）标准配方奶产品规格及价格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重点企业（1）标准配方奶产能、产量、产值、价格及毛利率（2018-2023年）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重点企业（2）标准配方奶产品规格、参数及特点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重点企业（2）标准配方奶产品规格及价格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重点企业（2）标准配方奶产能、产量、产值、价格及毛利率（2018-2023年）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重点企业（3）标准配方奶产品规格、参数及特点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重点企业（3）标准配方奶产品规格及价格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重点企业（3）标准配方奶产能、产量、产值、价格及毛利率（2018-2023年）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重点企业（4）标准配方奶产品规格、参数及特点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重点企业（4）标准配方奶产品规格及价格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重点企业（4）标准配方奶产能、产量、产值、价格及毛利率（2018-2023年）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重点企业（5）标准配方奶产品规格、参数及特点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重点企业（5）标准配方奶产品规格及价格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重点企业（5）标准配方奶产能、产量、产值、价格及毛利率（2018-2023年）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重点企业（6）标准配方奶产品规格、参数及特点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重点企业（6）标准配方奶产品规格及价格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重点企业（6）标准配方奶产能、产量、产值、价格及毛利率（2018-2023年）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重点企业（7）标准配方奶产品规格、参数及特点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重点企业（7）标准配方奶产品规格及价格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重点企业（7）标准配方奶产能、产量、产值、价格及毛利率（2018-2023年）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重点企业（8）标准配方奶产品规格、参数及特点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重点企业（8）标准配方奶产品规格及价格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重点企业（8）标准配方奶产能、产量、产值、价格及毛利率（2018-2023年）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重点企业（9）标准配方奶产品规格、参数及特点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重点企业（9）标准配方奶产品规格及价格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重点企业（9）标准配方奶产能、产量、产值、价格及毛利率（2018-2023年）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重点企业（10）标准配方奶产品规格、参数及特点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重点企业（10）标准配方奶产品规格及价格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重点企业（10）标准配方奶产能、产量、产值、价格及毛利率（2018-2023年）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不同类型标准配方奶产量、价格、产值及市场份额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全球市场不同类型标准配方奶产量、产值及市场份额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全球市场标准配方奶不同类型标准配方奶产量及市场份额（2024-2030年）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全球市场不同类型标准配方奶产值、市场份额（2024-2030年）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全球市场不同类型标准配方奶价格走势（2024-2030年）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中国市场标准配方奶主要分类产量、产值及市场份额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中国市场标准配方奶主要分类产量及市场份额及（2024-2030年）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中国市场标准配方奶主要分类产值、市场份额（2024-2030年）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中国市场标准配方奶主要分类价格走势（2024-2030年）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标准配方奶上游原料及下游主要应用领域分析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标准配方奶产业链分析</w:t>
      </w:r>
      <w:r>
        <w:rPr>
          <w:rFonts w:hint="eastAsia"/>
        </w:rPr>
        <w:br/>
      </w:r>
      <w:r>
        <w:rPr>
          <w:rFonts w:hint="eastAsia"/>
        </w:rPr>
        <w:t>　　7.2 标准配方奶产业上游供应分析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全球市场标准配方奶下游主要应用领域消费量、市场份额及增长率（2024-2030年）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中国市场标准配方奶主要应用领域消费量、市场份额及增长率（2024-2030年）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中国市场标准配方奶产量、消费量、进出口分析及未来趋势（2018-2030年）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中国市场标准配方奶产量、消费量、进出口分析及未来趋势（2018-2030年）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中国市场标准配方奶进出口贸易趋势</w:t>
      </w:r>
      <w:r>
        <w:rPr>
          <w:rFonts w:hint="eastAsia"/>
        </w:rPr>
        <w:br/>
      </w:r>
      <w:r>
        <w:rPr>
          <w:rFonts w:hint="eastAsia"/>
        </w:rPr>
        <w:t>　　8.3 中国市场标准配方奶主要进口来源</w:t>
      </w:r>
      <w:r>
        <w:rPr>
          <w:rFonts w:hint="eastAsia"/>
        </w:rPr>
        <w:br/>
      </w:r>
      <w:r>
        <w:rPr>
          <w:rFonts w:hint="eastAsia"/>
        </w:rPr>
        <w:t>　　8.4 中国市场标准配方奶主要出口目的地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中国市场标准配方奶主要地区分布</w:t>
      </w:r>
      <w:r>
        <w:rPr>
          <w:rFonts w:hint="eastAsia"/>
        </w:rPr>
        <w:br/>
      </w:r>
      <w:r>
        <w:rPr>
          <w:rFonts w:hint="eastAsia"/>
        </w:rPr>
        <w:t>　　9.1 中国标准配方奶生产地区分布</w:t>
      </w:r>
      <w:r>
        <w:rPr>
          <w:rFonts w:hint="eastAsia"/>
        </w:rPr>
        <w:br/>
      </w:r>
      <w:r>
        <w:rPr>
          <w:rFonts w:hint="eastAsia"/>
        </w:rPr>
        <w:t>　　9.2 中国标准配方奶消费地区分布</w:t>
      </w:r>
      <w:r>
        <w:rPr>
          <w:rFonts w:hint="eastAsia"/>
        </w:rPr>
        <w:br/>
      </w:r>
      <w:r>
        <w:rPr>
          <w:rFonts w:hint="eastAsia"/>
        </w:rPr>
        <w:t>　　9.3 中国标准配方奶市场集中度及发展趋势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标准配方奶技术及相关行业技术发展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标准配方奶销售渠道分析及建议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国内市场标准配方奶销售渠道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国内市场标准配方奶未来销售模式及销售渠道的趋势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企业海外标准配方奶销售渠道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欧美日等地区标准配方奶销售渠道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欧美日等地区标准配方奶未来销售模式及销售渠道的趋势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标准配方奶销售/营销策略建议</w:t>
      </w:r>
      <w:r>
        <w:rPr>
          <w:rFonts w:hint="eastAsia"/>
        </w:rPr>
        <w:br/>
      </w:r>
      <w:r>
        <w:rPr>
          <w:rFonts w:hint="eastAsia"/>
        </w:rPr>
        <w:t>　　　　12.3.1 标准配方奶产品市场定位及目标消费者分析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标准配方奶产品图片</w:t>
      </w:r>
      <w:r>
        <w:rPr>
          <w:rFonts w:hint="eastAsia"/>
        </w:rPr>
        <w:br/>
      </w:r>
      <w:r>
        <w:rPr>
          <w:rFonts w:hint="eastAsia"/>
        </w:rPr>
        <w:t>　　表 标准配方奶产品分类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2023年全球不同种类标准配方奶产量市场份额</w:t>
      </w:r>
      <w:r>
        <w:rPr>
          <w:rFonts w:hint="eastAsia"/>
        </w:rPr>
        <w:br/>
      </w:r>
      <w:r>
        <w:rPr>
          <w:rFonts w:hint="eastAsia"/>
        </w:rPr>
        <w:t>　　表 不同种类标准配方奶价格列表及趋势（2024-2030年）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液体标准乳配方产品图片</w:t>
      </w:r>
      <w:r>
        <w:rPr>
          <w:rFonts w:hint="eastAsia"/>
        </w:rPr>
        <w:br/>
      </w:r>
      <w:r>
        <w:rPr>
          <w:rFonts w:hint="eastAsia"/>
        </w:rPr>
        <w:t>　　图 奶粉标准配方奶粉产品图片</w:t>
      </w:r>
      <w:r>
        <w:rPr>
          <w:rFonts w:hint="eastAsia"/>
        </w:rPr>
        <w:br/>
      </w:r>
      <w:r>
        <w:rPr>
          <w:rFonts w:hint="eastAsia"/>
        </w:rPr>
        <w:t>　　图 浓缩标准乳配方产品图片</w:t>
      </w:r>
      <w:r>
        <w:rPr>
          <w:rFonts w:hint="eastAsia"/>
        </w:rPr>
        <w:br/>
      </w:r>
      <w:r>
        <w:rPr>
          <w:rFonts w:hint="eastAsia"/>
        </w:rPr>
        <w:t>　　表 标准配方奶主要应用领域表</w:t>
      </w:r>
      <w:r>
        <w:rPr>
          <w:rFonts w:hint="eastAsia"/>
        </w:rPr>
        <w:br/>
      </w:r>
      <w:r>
        <w:rPr>
          <w:rFonts w:hint="eastAsia"/>
        </w:rPr>
        <w:t>　　图 全球2023年标准配方奶不同应用领域消费量市场份额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全球市场标准配方奶产量（万吨）及增长率（2024-2030年）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全球市场标准配方奶产值（万元）及增长率（2024-2030年）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中国市场标准配方奶产量（万吨）、增长率及发展趋势（2018-2030年）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中国市场标准配方奶产值（万元）、增长率及未来发展趋势（2018-2030年）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全球标准配方奶产能（万吨）、产量（万吨）、产能利用率及发展趋势（2018-2030年）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全球标准配方奶产量（万吨）、表观消费量及发展趋势（2018-2030年）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全球标准配方奶产量（万吨）、市场需求量及发展趋势（2018-2030年）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中国标准配方奶产能（万吨）、产量（万吨）、产能利用率及发展趋势（2018-2030年）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中国标准配方奶产量（万吨）、表观消费量及发展趋势（2018-2030年）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中国标准配方奶产量（万吨）、市场需求量及发展趋势（2018-2030年）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全球市场标准配方奶主要厂商2022和2023年产量（万吨）列表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全球市场标准配方奶主要厂商2022和2023年产量市场份额列表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全球市场标准配方奶主要厂商2023年产量市场份额列表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全球市场标准配方奶主要厂商2022年产量市场份额列表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全球市场标准配方奶主要厂商2022和2023年产值（万元）列表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全球市场标准配方奶主要厂商2022和2023年产值市场份额列表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全球市场标准配方奶主要厂商2023年产值市场份额列表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全球市场标准配方奶主要厂商2022年产值市场份额列表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全球市场标准配方奶主要厂商2022和2023年产品价格列表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中国市场标准配方奶主要厂商2022和2023年产量（万吨）列表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中国市场标准配方奶主要厂商2022和2023年产量市场份额列表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中国市场标准配方奶主要厂商2023年产量市场份额列表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中国市场标准配方奶主要厂商2022年产量市场份额列表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中国市场标准配方奶主要厂商2022和2023年产值（万元）列表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中国市场标准配方奶主要厂商2022和2023年产值市场份额列表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中国市场标准配方奶主要厂商2023年产值市场份额列表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中国市场标准配方奶主要厂商2022年产值市场份额列表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标准配方奶厂商产地分布及商业化日期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标准配方奶全球领先企业SWOT分析</w:t>
      </w:r>
      <w:r>
        <w:rPr>
          <w:rFonts w:hint="eastAsia"/>
        </w:rPr>
        <w:br/>
      </w:r>
      <w:r>
        <w:rPr>
          <w:rFonts w:hint="eastAsia"/>
        </w:rPr>
        <w:t>　　表 标准配方奶中国企业SWOT分析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全球主要地区标准配方奶2024-2030年产量（万吨）列表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全球主要地区标准配方奶2024-2030年产量市场份额列表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全球主要地区标准配方奶2023年产量市场份额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全球主要地区标准配方奶2024-2030年产值（万元）列表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全球主要地区标准配方奶2024-2030年产值市场份额列表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全球主要地区标准配方奶2023年产值市场份额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中国市场标准配方奶2024-2030年产量（万吨）及增长率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中国市场标准配方奶2024-2030年产值（万元）及增长率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美国市场标准配方奶2024-2030年产量（万吨）及增长率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美国市场标准配方奶2024-2030年产值（万元）及增长率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欧洲市场标准配方奶2024-2030年产量（万吨）及增长率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欧洲市场标准配方奶2024-2030年产值（万元）及增长率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日本市场标准配方奶2024-2030年产量（万吨）及增长率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日本市场标准配方奶2024-2030年产值（万元）及增长率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东南亚市场标准配方奶2024-2030年产量（万吨）及增长率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东南亚市场标准配方奶2024-2030年产值（万元）及增长率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印度市场标准配方奶2024-2030年产量（万吨）及增长率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印度市场标准配方奶2024-2030年产值（万元）及增长率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全球主要地区标准配方奶2024-2030年消费量（万吨）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全球主要地区标准配方奶2024-2030年消费量市场份额列表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全球主要地区标准配方奶2023年消费量市场份额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中国市场标准配方奶2018-2030年消费量（万吨）、增长率及发展预测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欧洲市场标准配方奶2018-2030年消费量（万吨）、增长率及发展预测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日本市场标准配方奶2018-2030年消费量（万吨）、增长率及发展预测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东南亚市场标准配方奶2018-2030年消费量（万吨）、增长率及发展预测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印度市场标准配方奶2018-2030年消费量（万吨）、增长率及发展预测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重点企业（1）标准配方奶产品规格及价格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重点企业（1）标准配方奶产能（万吨）、产量（万吨）、产值（万元）、价格及毛利率（2018-2023年）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重点企业（1）标准配方奶产量全球市场份额（2022年）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重点企业（1）标准配方奶产量全球市场份额（2023年）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重点企业（2）标准配方奶产品规格及价格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重点企业（2）标准配方奶产能（万吨）、产量（万吨）、产值（万元）、价格及毛利率（2018-2023年）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重点企业（2）标准配方奶产量全球市场份额（2022年）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重点企业（2）标准配方奶产量全球市场份额（2023年）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重点企业（3）标准配方奶产品规格及价格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重点企业（3）标准配方奶产能（万吨）、产量（万吨）、产值（万元）、价格及毛利率（2018-2023年）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重点企业（3）标准配方奶产量全球市场份额（2022年）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重点企业（3）标准配方奶产量全球市场份额（2023年）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重点企业（4）标准配方奶产品规格及价格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重点企业（4）标准配方奶产能（万吨）、产量（万吨）、产值（万元）、价格及毛利率（2018-2023年）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重点企业（4）标准配方奶产量全球市场份额（2022年）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重点企业（4）标准配方奶产量全球市场份额（2023年）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重点企业（5）标准配方奶产品规格及价格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重点企业（5）标准配方奶产能（万吨）、产量（万吨）、产值（万元）、价格及毛利率（2018-2023年）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重点企业（5）标准配方奶产量全球市场份额（2022年）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重点企业（5）标准配方奶产量全球市场份额（2023年）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重点企业（6）标准配方奶产品规格及价格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重点企业（6）标准配方奶产能（万吨）、产量（万吨）、产值（万元）、价格及毛利率（2018-2023年）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重点企业（6）标准配方奶产量全球市场份额（2022年）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重点企业（6）标准配方奶产量全球市场份额（2023年）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重点企业（7）标准配方奶产品规格及价格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重点企业（7）标准配方奶产能（万吨）、产量（万吨）、产值（万元）、价格及毛利率（2018-2023年）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重点企业（7）标准配方奶产量全球市场份额（2022年）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重点企业（7）标准配方奶产量全球市场份额（2023年）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重点企业（8）标准配方奶产品规格及价格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重点企业（8）标准配方奶产能（万吨）、产量（万吨）、产值（万元）、价格及毛利率（2018-2023年）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重点企业（8）标准配方奶产量全球市场份额（2022年）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重点企业（8）标准配方奶产量全球市场份额（2023年）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重点企业（9）标准配方奶产品规格及价格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重点企业（9）标准配方奶产能（万吨）、产量（万吨）、产值（万元）、价格及毛利率（2018-2023年）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重点企业（9）标准配方奶产量全球市场份额（2022年）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重点企业（9）标准配方奶产量全球市场份额（2023年）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重点企业（10）标准配方奶产品规格、参数、特点及价格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重点企业（10）标准配方奶产品规格及价格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重点企业（10）标准配方奶产能（万吨）、产量（万吨）、产值（万元）、价格及毛利率（2018-2023年）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重点企业（10）标准配方奶产量全球市场份额（2022年）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重点企业（10）标准配方奶产量全球市场份额（2023年）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全球市场不同类型标准配方奶产量（万吨）（2024-2030年）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全球市场不同类型标准配方奶产量市场份额（2024-2030年）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全球市场不同类型标准配方奶产值（万元）（2024-2030年）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全球市场不同类型标准配方奶产值市场份额（2024-2030年）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全球市场不同类型标准配方奶价格走势（2024-2030年）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中国市场标准配方奶主要分类产量（万吨）（2024-2030年）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中国市场标准配方奶主要分类产量市场份额（2024-2030年）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中国市场标准配方奶主要分类产值（万元）（2024-2030年）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中国市场标准配方奶主要分类产值市场份额（2024-2030年）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中国市场标准配方奶主要分类价格走势（2024-2030年）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标准配方奶产业链图</w:t>
      </w:r>
      <w:r>
        <w:rPr>
          <w:rFonts w:hint="eastAsia"/>
        </w:rPr>
        <w:br/>
      </w:r>
      <w:r>
        <w:rPr>
          <w:rFonts w:hint="eastAsia"/>
        </w:rPr>
        <w:t>　　表 标准配方奶上游原料供应商及联系方式列表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全球市场标准配方奶主要应用领域消费量（万吨）（2024-2030年）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全球市场标准配方奶主要应用领域消费量市场份额（2024-2030年）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2023年全球市场标准配方奶主要应用领域消费量市场份额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全球市场标准配方奶主要应用领域消费量增长率（2024-2030年）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中国市场标准配方奶主要应用领域消费量（万吨）（2024-2030年）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中国市场标准配方奶主要应用领域消费量市场份额（2024-2030年）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中国市场标准配方奶主要应用领域消费量增长率（2024-2030年）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中国市场标准配方奶产量（万吨）、消费量（万吨）、进出口分析及未来趋势（2018-2030年）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6b462dc4f42a0" w:history="1">
        <w:r>
          <w:rPr>
            <w:rStyle w:val="Hyperlink"/>
          </w:rPr>
          <w:t>2024-2030年全球与中国标准配方奶行业发展全面调研与未来趋势报告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6b462dc4f42a0" w:history="1">
        <w:r>
          <w:rPr>
            <w:rStyle w:val="Hyperlink"/>
          </w:rPr>
          <w:t>https://www.20087.com/1/92/BiaoZhunPeiFangNaiHangYeFaZhanQu.html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c024c05d64b5e" w:history="1">
      <w:r>
        <w:rPr>
          <w:rStyle w:val="Hyperlink"/>
        </w:rPr>
        <w:t>2024-2030年全球与中国标准配方奶行业发展全面调研与未来趋势报告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BiaoZhunPeiFangNaiHangYeFaZhanQu.html" TargetMode="External" Id="R2f26b462dc4f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BiaoZhunPeiFangNaiHangYeFaZhanQu.html" TargetMode="External" Id="R34dc024c05d6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2023-09-27T07:31:00Z</dcterms:created>
  <dcterms:modified xsi:type="dcterms:W3CDTF">2023-09-27T08:31:00Z</dcterms:modified>
  <dc:subject>2024-2030年全球与中国标准配方奶行业发展全面调研与未来趋势报告</dc:subject>
  <dc:title>2024-2030年全球与中国标准配方奶行业发展全面调研与未来趋势报告</dc:title>
  <cp:keywords>2024-2030年全球与中国标准配方奶行业发展全面调研与未来趋势报告</cp:keywords>
  <dc:description>2024-2030年全球与中国标准配方奶行业发展全面调研与未来趋势报告</dc:description>
</cp:coreProperties>
</file>