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79fe21cf24ebd" w:history="1">
              <w:r>
                <w:rPr>
                  <w:rStyle w:val="Hyperlink"/>
                </w:rPr>
                <w:t>中国桶装水行业调查分析及市场前景预测报告（2025-2031年）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79fe21cf24ebd" w:history="1">
              <w:r>
                <w:rPr>
                  <w:rStyle w:val="Hyperlink"/>
                </w:rPr>
                <w:t>中国桶装水行业调查分析及市场前景预测报告（2025-2031年）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79fe21cf24ebd" w:history="1">
                <w:r>
                  <w:rPr>
                    <w:rStyle w:val="Hyperlink"/>
                  </w:rPr>
                  <w:t>https://www.20087.com/M_ShiPinYinLiao/21/TongZhuangShuiDeFaZhanQuShi.html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日常饮用水的重要来源，近年来受到水质安全和便捷性的双重推动。随着消费者对健康饮水意识的提高，对桶装水的品质和来源透明度要求日益严格。同时，智能饮水机和在线订购平台的普及，使得桶装水的获取更加便捷。然而，塑料桶的循环使用和桶装水的碳足迹是行业面临的环保问题。</w:t>
      </w:r>
      <w:r>
        <w:rPr>
          <w:rFonts w:hint="eastAsia"/>
        </w:rPr>
        <w:br/>
      </w:r>
      <w:r>
        <w:rPr>
          <w:rFonts w:hint="eastAsia"/>
        </w:rPr>
        <w:t>　　未来，桶装水行业将更加注重可持续性和健康导向。一方面，通过采用可回收或生物降解材料的包装，减少对环境的影响，同时推广瓶装水的再利用和回收系统。另一方面，强化水源地保护和水质监测，提供天然矿泉水和功能性饮用水，满足消费者对健康饮水的多样化需求。此外，智能化饮水设备的发展，如水质实时监测和个性化饮水建议，将提升用户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79fe21cf24ebd" w:history="1">
        <w:r>
          <w:rPr>
            <w:rStyle w:val="Hyperlink"/>
          </w:rPr>
          <w:t>中国桶装水行业调查分析及市场前景预测报告（2025-2031年）</w:t>
        </w:r>
      </w:hyperlink>
      <w:r>
        <w:rPr>
          <w:rFonts w:hint="eastAsia"/>
        </w:rPr>
        <w:t>》通过详实的数据分析，全面解析了桶装水行业的市场规模、需求动态及价格趋势，深入探讨了桶装水产业链上下游的协同关系与竞争格局变化。报告对桶装水细分市场进行精准划分，结合重点企业研究，揭示了品牌影响力与市场集中度的现状，为行业参与者提供了清晰的竞争态势洞察。同时，报告结合宏观经济环境、技术发展路径及消费者需求演变，科学预测了桶装水行业的未来发展方向，并针对潜在风险提出了切实可行的应对策略。报告为桶装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2020-2025年中国包装饮用水市场运行态势分析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四、2025年中国城市饮用水源水质达标率情况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五、饮用水行业整合与扩张情况</w:t>
      </w:r>
      <w:r>
        <w:rPr>
          <w:rFonts w:hint="eastAsia"/>
        </w:rPr>
        <w:br/>
      </w:r>
      <w:r>
        <w:rPr>
          <w:rFonts w:hint="eastAsia"/>
        </w:rPr>
        <w:t>　　第二节 2020-2025年中国各地区饮用水市场动态分析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一、吉林省饮用水市场酝酿重新洗牌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三、广东饮用水行业保持高速增长</w:t>
      </w:r>
      <w:r>
        <w:rPr>
          <w:rFonts w:hint="eastAsia"/>
        </w:rPr>
        <w:br/>
      </w:r>
      <w:r>
        <w:rPr>
          <w:rFonts w:hint="eastAsia"/>
        </w:rPr>
        <w:t>　　　　四、乌鲁木齐610万项目改善农村居民饮用水</w:t>
      </w:r>
      <w:r>
        <w:rPr>
          <w:rFonts w:hint="eastAsia"/>
        </w:rPr>
        <w:br/>
      </w:r>
      <w:r>
        <w:rPr>
          <w:rFonts w:hint="eastAsia"/>
        </w:rPr>
        <w:t>　　第三节 2020-2025年中国饮用水市场存在的问题探讨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一、饮用水水质问题</w:t>
      </w:r>
      <w:r>
        <w:rPr>
          <w:rFonts w:hint="eastAsia"/>
        </w:rPr>
        <w:br/>
      </w:r>
      <w:r>
        <w:rPr>
          <w:rFonts w:hint="eastAsia"/>
        </w:rPr>
        <w:t>　　　　二、农村饮水安全现状和存在的问题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2020-2025年中国桶装水行业运行环境解析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中国桶装水行业政策环境分析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2020-2025年中国桶装水市场剖析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一、桶装水市场价差较大</w:t>
      </w:r>
      <w:r>
        <w:rPr>
          <w:rFonts w:hint="eastAsia"/>
        </w:rPr>
        <w:br/>
      </w:r>
      <w:r>
        <w:rPr>
          <w:rFonts w:hint="eastAsia"/>
        </w:rPr>
        <w:t>　　　　二、农村成桶装水市场又一增长点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三、桶装水市场“正规军”产品渐成主角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四、消费需求继续扩大，桶装水稳据饮用水市场主导</w:t>
      </w:r>
      <w:r>
        <w:rPr>
          <w:rFonts w:hint="eastAsia"/>
        </w:rPr>
        <w:br/>
      </w:r>
      <w:r>
        <w:rPr>
          <w:rFonts w:hint="eastAsia"/>
        </w:rPr>
        <w:t>　　　　五、潜在消费群继续扩大</w:t>
      </w:r>
      <w:r>
        <w:rPr>
          <w:rFonts w:hint="eastAsia"/>
        </w:rPr>
        <w:br/>
      </w:r>
      <w:r>
        <w:rPr>
          <w:rFonts w:hint="eastAsia"/>
        </w:rPr>
        <w:t>　　第三节 2020-2025年中国各地区桶装水市场动态分析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第四节 2020-2025年中国桶装水市场存在的问题探讨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第五节 2025-2031年中国桶装水行业发展建议及策略分析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2020-2025年中国桶装水生产行业主要数据监测分析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一、2025年中国桶装水行业全部企业数据分析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2020-2025年中国桶装水行业不同规模企业数据分析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一、2025年中国桶装水行业不同规模企业数据分析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2020-2025年中国桶装水行业不同所有制企业数据分析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一、2025年中国桶装水行业不同所有制企业数据分析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2020-2025年中国桶装水产量统计分析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2025年中国桶装水产量数据分析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一、2025年全国桶装水产量数据分析</w:t>
      </w:r>
      <w:r>
        <w:rPr>
          <w:rFonts w:hint="eastAsia"/>
        </w:rPr>
        <w:br/>
      </w:r>
      <w:r>
        <w:rPr>
          <w:rFonts w:hint="eastAsia"/>
        </w:rPr>
        <w:t>　　　　二、2025年桶装水重点省市数据分析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2025年中国桶装水产量数据分析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一、2025年全国桶装水产量数据分析</w:t>
      </w:r>
      <w:r>
        <w:rPr>
          <w:rFonts w:hint="eastAsia"/>
        </w:rPr>
        <w:br/>
      </w:r>
      <w:r>
        <w:rPr>
          <w:rFonts w:hint="eastAsia"/>
        </w:rPr>
        <w:t>　　　　二、2025年桶装水重点省市数据分析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2025年中国桶装水产量数据分析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一、2025年全国桶装水产量数据分析</w:t>
      </w:r>
      <w:r>
        <w:rPr>
          <w:rFonts w:hint="eastAsia"/>
        </w:rPr>
        <w:br/>
      </w:r>
      <w:r>
        <w:rPr>
          <w:rFonts w:hint="eastAsia"/>
        </w:rPr>
        <w:t>　　　　二、2025年桶装水重点省市数据分析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2020-2025年中国桶装水产品消费者行为特征分析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2020-2025年中国重点城市桶装饮用水消费者研究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一、三大城市家庭消费者桶装水类型偏好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二、三大城市城镇居民的桶装水消费情况</w:t>
      </w:r>
      <w:r>
        <w:rPr>
          <w:rFonts w:hint="eastAsia"/>
        </w:rPr>
        <w:br/>
      </w:r>
      <w:r>
        <w:rPr>
          <w:rFonts w:hint="eastAsia"/>
        </w:rPr>
        <w:t>　　　　三、消费者对分质供水的兴趣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五、三大城市居民对桶装水的满意度评价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2020-2025年影响中国桶装水产品消费者购买决策的因素分析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五、包装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2020-2025年中国瓶装饮用水的营销特性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2020-2025年中国桶装饮用水市场营销问题探析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2020-2025年中国桶装水产市场竞争状况分析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四、国外品牌抢滩桶装水市场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2020-2025年中国桶装水集中度分析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中国桶装水重点企业竞争性指标分析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北京新源食品饮料有限公司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乐百氏重庆食品饮料有限公司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北京汇源集团怀化有限公司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大冶天台泉饮品有限责任公司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北京中富热灌装容器有限公司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青岛青啤朝日饮品有限公司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北京娃哈哈桶装水高碑店有限责任公司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浙江健天下生态资源开发有限公司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2020-2025年中国桶装水相关行业运行分析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五、近三年中国饮水机产量分析</w:t>
      </w:r>
      <w:r>
        <w:rPr>
          <w:rFonts w:hint="eastAsia"/>
        </w:rPr>
        <w:br/>
      </w:r>
      <w:r>
        <w:rPr>
          <w:rFonts w:hint="eastAsia"/>
        </w:rPr>
        <w:t>　　　　六、中国区域市场饮水机品牌占有率分析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七、2025-2031年中国饮水机市场趋势分析</w:t>
      </w:r>
      <w:r>
        <w:rPr>
          <w:rFonts w:hint="eastAsia"/>
        </w:rPr>
        <w:br/>
      </w:r>
      <w:r>
        <w:rPr>
          <w:rFonts w:hint="eastAsia"/>
        </w:rPr>
        <w:t>　　第二节 2020-2025年中国瓶装水行业发展概况分析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六、2025-2031年中国瓶装水市场发展趋势分析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八、新型袋装水有望代替桶装水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九、直饮水进家庭面临难题</w:t>
      </w:r>
      <w:r>
        <w:rPr>
          <w:rFonts w:hint="eastAsia"/>
        </w:rPr>
        <w:br/>
      </w:r>
      <w:r>
        <w:rPr>
          <w:rFonts w:hint="eastAsia"/>
        </w:rPr>
        <w:t>　　　　十、2025-2031年中国饮用水发展趋势预测分析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2025-2031年中国桶装水行业前景预测分析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2025-2031年中国饮用水行业发展趋势</w:t>
      </w:r>
      <w:r>
        <w:rPr>
          <w:rFonts w:hint="eastAsia"/>
        </w:rPr>
        <w:br/>
      </w:r>
      <w:r>
        <w:rPr>
          <w:rFonts w:hint="eastAsia"/>
        </w:rPr>
        <w:t>　　　　一、品牌扩张趋势</w:t>
      </w:r>
      <w:r>
        <w:rPr>
          <w:rFonts w:hint="eastAsia"/>
        </w:rPr>
        <w:br/>
      </w:r>
      <w:r>
        <w:rPr>
          <w:rFonts w:hint="eastAsia"/>
        </w:rPr>
        <w:t>　　　　二、服务、品牌竞争趋势</w:t>
      </w:r>
      <w:r>
        <w:rPr>
          <w:rFonts w:hint="eastAsia"/>
        </w:rPr>
        <w:br/>
      </w:r>
      <w:r>
        <w:rPr>
          <w:rFonts w:hint="eastAsia"/>
        </w:rPr>
        <w:t>　　　　三、集中化趋势</w:t>
      </w:r>
      <w:r>
        <w:rPr>
          <w:rFonts w:hint="eastAsia"/>
        </w:rPr>
        <w:br/>
      </w:r>
      <w:r>
        <w:rPr>
          <w:rFonts w:hint="eastAsia"/>
        </w:rPr>
        <w:t>　　第二节 2025-2031年中国桶装水市场预测分析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一、桶装水市场供给情况分析</w:t>
      </w:r>
      <w:r>
        <w:rPr>
          <w:rFonts w:hint="eastAsia"/>
        </w:rPr>
        <w:br/>
      </w:r>
      <w:r>
        <w:rPr>
          <w:rFonts w:hint="eastAsia"/>
        </w:rPr>
        <w:t>　　　　二、桶装水市场需求预测分析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2025-2031年中国桶装水产业投资前景预测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2020-2025年中国桶装水行业投资概况</w:t>
      </w:r>
      <w:r>
        <w:rPr>
          <w:rFonts w:hint="eastAsia"/>
        </w:rPr>
        <w:br/>
      </w:r>
      <w:r>
        <w:rPr>
          <w:rFonts w:hint="eastAsia"/>
        </w:rPr>
        <w:t>　　　　一、桶装水行业投资特性</w:t>
      </w:r>
      <w:r>
        <w:rPr>
          <w:rFonts w:hint="eastAsia"/>
        </w:rPr>
        <w:br/>
      </w:r>
      <w:r>
        <w:rPr>
          <w:rFonts w:hint="eastAsia"/>
        </w:rPr>
        <w:t>　　　　二、桶装水具有良好的投资价值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2025-2031年中国桶装水投资机会分析</w:t>
      </w:r>
      <w:r>
        <w:rPr>
          <w:rFonts w:hint="eastAsia"/>
        </w:rPr>
        <w:br/>
      </w:r>
      <w:r>
        <w:rPr>
          <w:rFonts w:hint="eastAsia"/>
        </w:rPr>
        <w:t>　　　　一、桶装水区域投资潜力分析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[.中.智.林]2025-2031年中国桶装水投资风险及防范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蒙阴蒙山麦饭石矿泉水有限公司负债情况图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2025-2031年中国桶装水市场前景预测分析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2025-2031年中国桶装水市场盈利预测分析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79fe21cf24ebd" w:history="1">
        <w:r>
          <w:rPr>
            <w:rStyle w:val="Hyperlink"/>
          </w:rPr>
          <w:t>中国桶装水行业调查分析及市场前景预测报告（2025-2031年）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79fe21cf24ebd" w:history="1">
        <w:r>
          <w:rPr>
            <w:rStyle w:val="Hyperlink"/>
          </w:rPr>
          <w:t>https://www.20087.com/M_ShiPinYinLiao/21/TongZhuangShuiDeFaZhanQuShi.html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581adc2ec43ed" w:history="1">
      <w:r>
        <w:rPr>
          <w:rStyle w:val="Hyperlink"/>
        </w:rPr>
        <w:t>中国桶装水行业调查分析及市场前景预测报告（2025-2031年）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TongZhuangShuiDeFaZhanQuShi.html" TargetMode="External" Id="Rca479fe21cf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TongZhuangShuiDeFaZhanQuShi.html" TargetMode="External" Id="R792581adc2e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2025-03-26T08:18:00Z</dcterms:created>
  <dcterms:modified xsi:type="dcterms:W3CDTF">2025-03-26T09:18:00Z</dcterms:modified>
  <dc:subject>中国桶装水行业调查分析及市场前景预测报告（2025-2031年）</dc:subject>
  <dc:title>中国桶装水行业调查分析及市场前景预测报告（2025-2031年）</dc:title>
  <cp:keywords>中国桶装水行业调查分析及市场前景预测报告（2025-2031年）</cp:keywords>
  <dc:description>中国桶装水行业调查分析及市场前景预测报告（2025-2031年）</dc:description>
</cp:coreProperties>
</file>