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6e025403349df" w:history="1">
              <w:r>
                <w:rPr>
                  <w:rStyle w:val="Hyperlink"/>
                </w:rPr>
                <w:t>2025版中国油茶市场深度调研与行业前景预测报告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6e025403349df" w:history="1">
              <w:r>
                <w:rPr>
                  <w:rStyle w:val="Hyperlink"/>
                </w:rPr>
                <w:t>2025版中国油茶市场深度调研与行业前景预测报告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6e025403349df" w:history="1">
                <w:r>
                  <w:rPr>
                    <w:rStyle w:val="Hyperlink"/>
                  </w:rPr>
                  <w:t>https://www.20087.com/M_ShiPinYinLiao/21/YouChaShiChangQianJingYuCe.html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茶是一种富含单不饱和脂肪酸的植物油，近年来因其健康益处而受到全球消费者的关注。油茶产业在中国、日本等地有着悠久的历史，近年来随着健康饮食趋势的兴起，油茶的市场需求持续增长。目前，油茶产业正致力于提高种植技术、加工工艺和产品质量，以满足市场对高品质油茶产品的需求。</w:t>
      </w:r>
      <w:r>
        <w:rPr>
          <w:rFonts w:hint="eastAsia"/>
        </w:rPr>
        <w:br/>
      </w:r>
      <w:r>
        <w:rPr>
          <w:rFonts w:hint="eastAsia"/>
        </w:rPr>
        <w:t>　　未来，油茶产业的发展将更加注重品牌化和国际化。品牌化方面，油茶企业将加强品牌建设，提升产品附加值，通过故事营销、健康理念传播等方式，塑造独特的品牌形象。国际化方面，油茶产品将积极开拓海外市场，借助跨境电商和国际贸易渠道，将油茶推广至全球，满足国际市场对健康食用油的需求。此外，随着消费者对透明度和可持续性的重视，油茶产业将强化供应链管理，确保产品质量和生产过程的环保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油茶行业特性研究</w:t>
      </w:r>
      <w:r>
        <w:rPr>
          <w:rFonts w:hint="eastAsia"/>
        </w:rPr>
        <w:br/>
      </w:r>
      <w:r>
        <w:rPr>
          <w:rFonts w:hint="eastAsia"/>
        </w:rPr>
        <w:t>第一章 油茶行业概述</w:t>
      </w:r>
      <w:r>
        <w:rPr>
          <w:rFonts w:hint="eastAsia"/>
        </w:rPr>
        <w:br/>
      </w:r>
      <w:r>
        <w:rPr>
          <w:rFonts w:hint="eastAsia"/>
        </w:rPr>
        <w:t>　　第一节 油茶行业概述</w:t>
      </w:r>
      <w:r>
        <w:rPr>
          <w:rFonts w:hint="eastAsia"/>
        </w:rPr>
        <w:br/>
      </w:r>
      <w:r>
        <w:rPr>
          <w:rFonts w:hint="eastAsia"/>
        </w:rPr>
        <w:t>　　　　一、油茶行业定义</w:t>
      </w:r>
      <w:r>
        <w:rPr>
          <w:rFonts w:hint="eastAsia"/>
        </w:rPr>
        <w:br/>
      </w:r>
      <w:r>
        <w:rPr>
          <w:rFonts w:hint="eastAsia"/>
        </w:rPr>
        <w:t>　　　　二、油茶行业产品分类</w:t>
      </w:r>
      <w:r>
        <w:rPr>
          <w:rFonts w:hint="eastAsia"/>
        </w:rPr>
        <w:br/>
      </w:r>
      <w:r>
        <w:rPr>
          <w:rFonts w:hint="eastAsia"/>
        </w:rPr>
        <w:t>　　　　三、油茶行业产品特性</w:t>
      </w:r>
      <w:r>
        <w:rPr>
          <w:rFonts w:hint="eastAsia"/>
        </w:rPr>
        <w:br/>
      </w:r>
      <w:r>
        <w:rPr>
          <w:rFonts w:hint="eastAsia"/>
        </w:rPr>
        <w:t>　　第二节 油茶行业属性及国民经济地位分析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四、油茶行业国民经济地位分析</w:t>
      </w:r>
      <w:r>
        <w:rPr>
          <w:rFonts w:hint="eastAsia"/>
        </w:rPr>
        <w:br/>
      </w:r>
      <w:r>
        <w:rPr>
          <w:rFonts w:hint="eastAsia"/>
        </w:rPr>
        <w:t>　　第三节 油茶行业特征研究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一、2020-2025年油茶行业规模（连续5年数据提供）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二、2020-2025年油茶行业成长性分析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三、2020-2025年油茶行业盈利性分析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四、2020-2025年油茶行业竞争强度分析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五、2020-2025年油茶行业所处的生命周期</w:t>
      </w:r>
      <w:r>
        <w:rPr>
          <w:rFonts w:hint="eastAsia"/>
        </w:rPr>
        <w:br/>
      </w:r>
      <w:r>
        <w:rPr>
          <w:rFonts w:hint="eastAsia"/>
        </w:rPr>
        <w:t>　　第四节 油茶行业产业链模型分析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二、油茶行业产业链模型分析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2020-2025年我国油茶行业发展环境分析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2020-2025年油茶行业经济环境分析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2020-2025年油茶国家“十五五”产业政策环境分析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2020-2025年中国油茶行业产业社会环境分析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2020-2025年油茶行业消费环境分析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油茶行业发展现状研究</w:t>
      </w:r>
      <w:r>
        <w:rPr>
          <w:rFonts w:hint="eastAsia"/>
        </w:rPr>
        <w:br/>
      </w:r>
      <w:r>
        <w:rPr>
          <w:rFonts w:hint="eastAsia"/>
        </w:rPr>
        <w:t>第一章 2020-2025年全球油茶行业发展状况分析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2020-2025年全球油茶行业运行概况</w:t>
      </w:r>
      <w:r>
        <w:rPr>
          <w:rFonts w:hint="eastAsia"/>
        </w:rPr>
        <w:br/>
      </w:r>
      <w:r>
        <w:rPr>
          <w:rFonts w:hint="eastAsia"/>
        </w:rPr>
        <w:t>　　　　一、全球油茶行业市场发展状况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一、全球油茶行业特点分析</w:t>
      </w:r>
      <w:r>
        <w:rPr>
          <w:rFonts w:hint="eastAsia"/>
        </w:rPr>
        <w:br/>
      </w:r>
      <w:r>
        <w:rPr>
          <w:rFonts w:hint="eastAsia"/>
        </w:rPr>
        <w:t>　　　　二、国外油茶行业技术现状分析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三、全球油茶行业市场竞争状况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2020-2025年全球油茶行业区域市场运营情况分析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一、美国油茶市场发展分析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2025-2031年全球油茶行业发展趋势预测分析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2020-2025年我国油茶行业发展分析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2020-2025年我国油茶行业发展综述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中国油茶产品供给分析</w:t>
      </w:r>
      <w:r>
        <w:rPr>
          <w:rFonts w:hint="eastAsia"/>
        </w:rPr>
        <w:br/>
      </w:r>
      <w:r>
        <w:rPr>
          <w:rFonts w:hint="eastAsia"/>
        </w:rPr>
        <w:t>　　　　一、油茶行业总体产能规模</w:t>
      </w:r>
      <w:r>
        <w:rPr>
          <w:rFonts w:hint="eastAsia"/>
        </w:rPr>
        <w:br/>
      </w:r>
      <w:r>
        <w:rPr>
          <w:rFonts w:hint="eastAsia"/>
        </w:rPr>
        <w:t>　　　　二、油茶行业生产区域分布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三、2020-2025年中国油茶产量分析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中国油茶行业市场需求分析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一、2020-2025年中国油茶行业市场需求量分析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四、油茶行业市场需求热点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2020-2025年中国油茶产品重点在建、拟建项目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2020-2025年油茶行业市场价格走势分析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一、油茶行业市场价格走势影响因素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二、2020-2025年油茶行业价格走势</w:t>
      </w:r>
      <w:r>
        <w:rPr>
          <w:rFonts w:hint="eastAsia"/>
        </w:rPr>
        <w:br/>
      </w:r>
      <w:r>
        <w:rPr>
          <w:rFonts w:hint="eastAsia"/>
        </w:rPr>
        <w:t>　　第六节 2020-2025年油茶行业发展存在的问题及对策分析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一、油茶行业存在的问题分析</w:t>
      </w:r>
      <w:r>
        <w:rPr>
          <w:rFonts w:hint="eastAsia"/>
        </w:rPr>
        <w:br/>
      </w:r>
      <w:r>
        <w:rPr>
          <w:rFonts w:hint="eastAsia"/>
        </w:rPr>
        <w:t>　　　　二、油茶行业发展策略分析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2020-2025年中国油茶所属行业数据监测分析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2020-2025年中国油茶所属行业规模分析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2020-2025年中国油茶所属行业结构分析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2020-2025年中国油茶所属行业产值分析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2020-2025年中国油茶所属行业成本费用分析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2020-2025年中国油茶所属行业盈利能力分析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2020-2025年我国油茶行业进出口市场分析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2020-2025年中国油茶进口数据分析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2020-2025年中国油茶出口数据分析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2020-2025年中国油茶进出口产品结构分析</w:t>
      </w:r>
      <w:r>
        <w:rPr>
          <w:rFonts w:hint="eastAsia"/>
        </w:rPr>
        <w:br/>
      </w:r>
      <w:r>
        <w:rPr>
          <w:rFonts w:hint="eastAsia"/>
        </w:rPr>
        <w:t>　　　　一、油茶行业进口产品结构</w:t>
      </w:r>
      <w:r>
        <w:rPr>
          <w:rFonts w:hint="eastAsia"/>
        </w:rPr>
        <w:br/>
      </w:r>
      <w:r>
        <w:rPr>
          <w:rFonts w:hint="eastAsia"/>
        </w:rPr>
        <w:t>　　　　二、油茶行业出口产品结构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2020-2025年中国油茶进出口平均单价分析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2020-2025年油茶行业销售渠道与技术发展趋势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油茶生产工艺技术发展现状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一、中国油茶行业技术现状分析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三、中外油茶技术差距及其主要因素分析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四、提高中国油茶技术的策略</w:t>
      </w:r>
      <w:r>
        <w:rPr>
          <w:rFonts w:hint="eastAsia"/>
        </w:rPr>
        <w:br/>
      </w:r>
      <w:r>
        <w:rPr>
          <w:rFonts w:hint="eastAsia"/>
        </w:rPr>
        <w:t>　　　　五、中国油茶行业技术发展趋势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中国油茶区域行业市场分析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一、2020-2025年东北地区在油茶行业中的地位变化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二、2020-2025年东北地区油茶行业规模情况分析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三、2020-2025年东北地区油茶行业企业分析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四、2020-2025年东北地区油茶行业发展趋势预测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一、2020-2025年华北地区在油茶行业中的地位变化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二、2020-2025年华北地区油茶行业规模情况分析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三、2020-2025年华北地区油茶行业企业分析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四、2020-2025年华北地区油茶行业发展趋势预测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一、2020-2025年华东地区在油茶行业中的地位变化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二、2020-2025年华东地区油茶行业规模情况分析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三、2020-2025年华东地区油茶行业企业分析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四、2020-2025年华东地区油茶行业发展趋势预测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一、2020-2025年华中地区在油茶行业中的地位变化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二、2020-2025年华中地区油茶行业规模情况分析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三、2020-2025年华中地区油茶行业企业分析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四、2020-2025年华中地区油茶行业发展趋势预测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一、2020-2025年华南地区在油茶行业中的地位变化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二、2020-2025年华南地区油茶行业规模情况分析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三、2020-2025年华南地区油茶行业企业分析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四、2020-2025年华南地区油茶行业发展趋势预测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一、2020-2025年西部地区在油茶行业中的地位变化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二、2020-2025年西部地区油茶行业规模情况分析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三、2020-2025年西部地区油茶行业企业分析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四、2020-2025年西部地区油茶行业发展趋势预测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中国油茶行业竞争状况分析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2020-2025年中国油茶行业竞争力分析</w:t>
      </w:r>
      <w:r>
        <w:rPr>
          <w:rFonts w:hint="eastAsia"/>
        </w:rPr>
        <w:br/>
      </w:r>
      <w:r>
        <w:rPr>
          <w:rFonts w:hint="eastAsia"/>
        </w:rPr>
        <w:t>　　　　一、中国油茶行业要素成本分析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2020-2025年中国油茶行业市场区域格局分析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2020-2025年中国油茶行业市场集中度分析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中国油茶行业五力竞争分析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二、油茶“波特五力模型”分析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2020-2025年中国油茶行业竞争的因素分析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油茶行业产业链分析</w:t>
      </w:r>
      <w:r>
        <w:rPr>
          <w:rFonts w:hint="eastAsia"/>
        </w:rPr>
        <w:br/>
      </w:r>
      <w:r>
        <w:rPr>
          <w:rFonts w:hint="eastAsia"/>
        </w:rPr>
        <w:t>第一章 2020-2025年中国油茶上游行业研究分析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2020-2025年中国油茶上游行业一研究分析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2020-2025年中国油茶上游二行业研究分析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上游行业发展对油茶影响因素分析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2020-2025年中国油茶行业市场需求分析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2020-2025年中国压油茶下游行业需求结构分析</w:t>
      </w:r>
      <w:r>
        <w:rPr>
          <w:rFonts w:hint="eastAsia"/>
        </w:rPr>
        <w:br/>
      </w:r>
      <w:r>
        <w:rPr>
          <w:rFonts w:hint="eastAsia"/>
        </w:rPr>
        <w:t>　　第二节 下游一行业油茶需求分析</w:t>
      </w:r>
      <w:r>
        <w:rPr>
          <w:rFonts w:hint="eastAsia"/>
        </w:rPr>
        <w:br/>
      </w:r>
      <w:r>
        <w:rPr>
          <w:rFonts w:hint="eastAsia"/>
        </w:rPr>
        <w:t>　　　　一、下游一行业发展现状与前景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二、下游一行业领域油茶应用现状</w:t>
      </w:r>
      <w:r>
        <w:rPr>
          <w:rFonts w:hint="eastAsia"/>
        </w:rPr>
        <w:br/>
      </w:r>
      <w:r>
        <w:rPr>
          <w:rFonts w:hint="eastAsia"/>
        </w:rPr>
        <w:t>　　　　三、下游一行业对油茶的需求规模</w:t>
      </w:r>
      <w:r>
        <w:rPr>
          <w:rFonts w:hint="eastAsia"/>
        </w:rPr>
        <w:br/>
      </w:r>
      <w:r>
        <w:rPr>
          <w:rFonts w:hint="eastAsia"/>
        </w:rPr>
        <w:t>　　　　四、下游一行业油茶行业主要企业及经营情况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五、下游一行业油茶需求前景</w:t>
      </w:r>
      <w:r>
        <w:rPr>
          <w:rFonts w:hint="eastAsia"/>
        </w:rPr>
        <w:br/>
      </w:r>
      <w:r>
        <w:rPr>
          <w:rFonts w:hint="eastAsia"/>
        </w:rPr>
        <w:t>　　第三节 下游二行业油茶需求分析</w:t>
      </w:r>
      <w:r>
        <w:rPr>
          <w:rFonts w:hint="eastAsia"/>
        </w:rPr>
        <w:br/>
      </w:r>
      <w:r>
        <w:rPr>
          <w:rFonts w:hint="eastAsia"/>
        </w:rPr>
        <w:t>　　　　一、下游二行业发展现状与前景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二、下游二领域油茶应用现状</w:t>
      </w:r>
      <w:r>
        <w:rPr>
          <w:rFonts w:hint="eastAsia"/>
        </w:rPr>
        <w:br/>
      </w:r>
      <w:r>
        <w:rPr>
          <w:rFonts w:hint="eastAsia"/>
        </w:rPr>
        <w:t>　　　　三、下游二行业对油茶的需求规模</w:t>
      </w:r>
      <w:r>
        <w:rPr>
          <w:rFonts w:hint="eastAsia"/>
        </w:rPr>
        <w:br/>
      </w:r>
      <w:r>
        <w:rPr>
          <w:rFonts w:hint="eastAsia"/>
        </w:rPr>
        <w:t>　　　　四、下游二用油茶行业主要企业及经营情况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五、下游二行业油茶需求前景</w:t>
      </w:r>
      <w:r>
        <w:rPr>
          <w:rFonts w:hint="eastAsia"/>
        </w:rPr>
        <w:br/>
      </w:r>
      <w:r>
        <w:rPr>
          <w:rFonts w:hint="eastAsia"/>
        </w:rPr>
        <w:t>　　第四节 下游三行业油茶需求分析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二、下游三领域油茶应用现状</w:t>
      </w:r>
      <w:r>
        <w:rPr>
          <w:rFonts w:hint="eastAsia"/>
        </w:rPr>
        <w:br/>
      </w:r>
      <w:r>
        <w:rPr>
          <w:rFonts w:hint="eastAsia"/>
        </w:rPr>
        <w:t>　　　　三、下游三行业对油茶的需求规模</w:t>
      </w:r>
      <w:r>
        <w:rPr>
          <w:rFonts w:hint="eastAsia"/>
        </w:rPr>
        <w:br/>
      </w:r>
      <w:r>
        <w:rPr>
          <w:rFonts w:hint="eastAsia"/>
        </w:rPr>
        <w:t>　　　　四、下游三用油茶行业主要企业及经营情况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五、下游三行业油茶需求前景</w:t>
      </w:r>
      <w:r>
        <w:rPr>
          <w:rFonts w:hint="eastAsia"/>
        </w:rPr>
        <w:br/>
      </w:r>
      <w:r>
        <w:rPr>
          <w:rFonts w:hint="eastAsia"/>
        </w:rPr>
        <w:t>　　第五节 下游四行业油茶需求分析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二、下游四领域油茶应用现状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三、下游四行业对油茶的需求规模</w:t>
      </w:r>
      <w:r>
        <w:rPr>
          <w:rFonts w:hint="eastAsia"/>
        </w:rPr>
        <w:br/>
      </w:r>
      <w:r>
        <w:rPr>
          <w:rFonts w:hint="eastAsia"/>
        </w:rPr>
        <w:t>　　　　四、下游四用油茶行业主要企业及经营情况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五、下游四行业油茶需求前景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下游行业发展对油茶影响因素分析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油茶行业企业竞争力分析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2020-2025年油茶行业优势企业分析</w:t>
      </w:r>
      <w:r>
        <w:rPr>
          <w:rFonts w:hint="eastAsia"/>
        </w:rPr>
        <w:br/>
      </w:r>
      <w:r>
        <w:rPr>
          <w:rFonts w:hint="eastAsia"/>
        </w:rPr>
        <w:t>　　第一节 湖南金浩茶油股份有限公司经营情况分析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江西绿海油脂有限公司经营情况分析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青龙高科技股份有限公司经营情况分析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江西春源绿色食品有限公司经营情况分析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湖南山润油茶科技发展有限公司经营情况分析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湖南金拓天油茶科技开发有限公司经营情况分析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油茶行业未来市场前景展望、投资策略研究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2025-2031年中国油茶产业发趋势预测分析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2025-2031年中国油茶发展趋势分析</w:t>
      </w:r>
      <w:r>
        <w:rPr>
          <w:rFonts w:hint="eastAsia"/>
        </w:rPr>
        <w:br/>
      </w:r>
      <w:r>
        <w:rPr>
          <w:rFonts w:hint="eastAsia"/>
        </w:rPr>
        <w:t>　　　　一、油茶产业技术发展方向分析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二、油茶竞争格局预测分析</w:t>
      </w:r>
      <w:r>
        <w:rPr>
          <w:rFonts w:hint="eastAsia"/>
        </w:rPr>
        <w:br/>
      </w:r>
      <w:r>
        <w:rPr>
          <w:rFonts w:hint="eastAsia"/>
        </w:rPr>
        <w:t>　　　　三、油茶行业发展预测分析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2025-2031年中国油茶市场预测分析</w:t>
      </w:r>
      <w:r>
        <w:rPr>
          <w:rFonts w:hint="eastAsia"/>
        </w:rPr>
        <w:br/>
      </w:r>
      <w:r>
        <w:rPr>
          <w:rFonts w:hint="eastAsia"/>
        </w:rPr>
        <w:t>　　　　一、油茶供给预测分析</w:t>
      </w:r>
      <w:r>
        <w:rPr>
          <w:rFonts w:hint="eastAsia"/>
        </w:rPr>
        <w:br/>
      </w:r>
      <w:r>
        <w:rPr>
          <w:rFonts w:hint="eastAsia"/>
        </w:rPr>
        <w:t>　　　　二、油茶需求预测分析</w:t>
      </w:r>
      <w:r>
        <w:rPr>
          <w:rFonts w:hint="eastAsia"/>
        </w:rPr>
        <w:br/>
      </w:r>
      <w:r>
        <w:rPr>
          <w:rFonts w:hint="eastAsia"/>
        </w:rPr>
        <w:t>　　　　三、油茶进出口预测分析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2025-2031年中国油茶市场盈利预测分析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2025-2031年中国油茶行业投资机会与风险分析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2025-2031年中国油茶行业投资前景分析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2025-2031年中国油茶行业投资特性分析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一、2025-2031年中国油茶行业进入壁垒分析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二、2025-2031年中国油茶行业盈利模式分析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三、2025-2031年中国油茶行业盈利因素分析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2025-2031年中国油茶行业投资机会分析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一、2025-2031年中国油茶行业细分市场投资机会分析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二、2025-2031年中国油茶行业区域市场投资潜力分析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2025-2031年中国油茶行业投资风险分析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一、2025-2031年中国油茶行业市场竞争风险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二、2025-2031年中国油茶行业技术风险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三、2025-2031年中国油茶行业政策风险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四、2025-2031年中国油茶行业进入退出风险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2025-2031年中国油茶行业发展策略及投资建议（研究部）</w:t>
      </w:r>
      <w:r>
        <w:rPr>
          <w:rFonts w:hint="eastAsia"/>
        </w:rPr>
        <w:br/>
      </w:r>
      <w:r>
        <w:rPr>
          <w:rFonts w:hint="eastAsia"/>
        </w:rPr>
        <w:t>　　第一节 油茶行业发展策略分析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中智:林:：济研：油茶行业市场的重点客户战略实施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研究部结论及专家建议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油茶行业产业链模型图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2020-2025年中国油茶产量情况</w:t>
      </w:r>
      <w:r>
        <w:rPr>
          <w:rFonts w:hint="eastAsia"/>
        </w:rPr>
        <w:br/>
      </w:r>
      <w:r>
        <w:rPr>
          <w:rFonts w:hint="eastAsia"/>
        </w:rPr>
        <w:t>　　图表 2025年我国油茶消费结构表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2020-2025年中国油茶需求量情况</w:t>
      </w:r>
      <w:r>
        <w:rPr>
          <w:rFonts w:hint="eastAsia"/>
        </w:rPr>
        <w:br/>
      </w:r>
      <w:r>
        <w:rPr>
          <w:rFonts w:hint="eastAsia"/>
        </w:rPr>
        <w:t>　　图表 2020-2025年中国油茶进口量情况表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2020-2025年中国油茶进口量变化趋势图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2020-2025年中国油茶进口金额情况表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2020-2025年中国油茶进口平均价格情况表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2025年中国油茶分国家进口情况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2020-2025年中国油茶出口量情况表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2020-2025年中国油茶出口量变化趋势图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2020-2025年中国油茶出口金额情况表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2020-2025年中国油茶出口平均价格情况表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2020-2025年中国油茶行业产品市场价格变化趋势图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2020-2025年中国油茶所属行业企业数量及其增长情况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2020-2025年中国油茶所属行业亏损企业数量及亏损面情况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2020-2025年中国油茶所属行业从业人数及其增长情况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2020-2025年中国油茶所属行业资产规模及其增长情况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2025年中国油茶所属行业不同类型企业数量情况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2025年中国油茶所属行业不同类型企业企业数量结构图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2025年中国油茶所属行业不同所有制企业数量情况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2025年中国油茶所属行业不同所有制企业企业数量结构图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2025年中国油茶所属行业不同类型企业销售收入情况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2025年中国油茶所属行业不同类型企业销售收入结构图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2025年中国油茶所属行业不同所有制企业销售收入情况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2025年中国油茶所属行业不同所有制企业企业销售收入结构图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2020-2025年中国油茶所属行业产成品及其增长情况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2020-2025年中国油茶所属行业工业销售产值及其增长情况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2020-2025年中国油茶所属行业出口交货值及其增长情况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2020-2025年中国油茶所属行业销售成本情况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2020-2025年中国油茶所属行业营业费用情况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2020-2025年中国油茶所属行业利润总额及其增长情况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2020-2025年中国油茶所属行业盈利能力变化趋势图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湖南金浩茶油股份有限公司主要经济指标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湖南金浩茶油股份有限公司销售收入变化趋势图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湖南金浩茶油股份有限公司盈利指标分析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湖南金浩茶油股份有限公司盈利能力分析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湖南金浩茶油股份有限公司偿债能力分析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湖南金浩茶油股份有限公司经营能力分析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湖南金浩茶油股份有限公司成长能力分析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江西绿海油脂有限公司主要经济指标</w:t>
      </w:r>
      <w:r>
        <w:rPr>
          <w:rFonts w:hint="eastAsia"/>
        </w:rPr>
        <w:br/>
      </w:r>
      <w:r>
        <w:rPr>
          <w:rFonts w:hint="eastAsia"/>
        </w:rPr>
        <w:t>　　图表 江西绿海油脂有限公司销售收入变化趋势图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江西绿海油脂有限公司盈利指标分析</w:t>
      </w:r>
      <w:r>
        <w:rPr>
          <w:rFonts w:hint="eastAsia"/>
        </w:rPr>
        <w:br/>
      </w:r>
      <w:r>
        <w:rPr>
          <w:rFonts w:hint="eastAsia"/>
        </w:rPr>
        <w:t>　　图表 江西绿海油脂有限公司盈利能力分析</w:t>
      </w:r>
      <w:r>
        <w:rPr>
          <w:rFonts w:hint="eastAsia"/>
        </w:rPr>
        <w:br/>
      </w:r>
      <w:r>
        <w:rPr>
          <w:rFonts w:hint="eastAsia"/>
        </w:rPr>
        <w:t>　　图表 江西绿海油脂有限公司偿债能力分析</w:t>
      </w:r>
      <w:r>
        <w:rPr>
          <w:rFonts w:hint="eastAsia"/>
        </w:rPr>
        <w:br/>
      </w:r>
      <w:r>
        <w:rPr>
          <w:rFonts w:hint="eastAsia"/>
        </w:rPr>
        <w:t>　　图表 江西绿海油脂有限公司经营能力分析</w:t>
      </w:r>
      <w:r>
        <w:rPr>
          <w:rFonts w:hint="eastAsia"/>
        </w:rPr>
        <w:br/>
      </w:r>
      <w:r>
        <w:rPr>
          <w:rFonts w:hint="eastAsia"/>
        </w:rPr>
        <w:t>　　图表 江西绿海油脂有限公司成长能力分析</w:t>
      </w:r>
      <w:r>
        <w:rPr>
          <w:rFonts w:hint="eastAsia"/>
        </w:rPr>
        <w:br/>
      </w:r>
      <w:r>
        <w:rPr>
          <w:rFonts w:hint="eastAsia"/>
        </w:rPr>
        <w:t>　　图表 青龙高科技股份有限公司主要经济指标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青龙高科技股份有限公司销售收入变化趋势图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青龙高科技股份有限公司盈利指标分析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青龙高科技股份有限公司盈利能力分析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青龙高科技股份有限公司偿债能力分析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青龙高科技股份有限公司经营能力分析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青龙高科技股份有限公司成长能力分析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江西春源绿色食品有限公司主要经济指标</w:t>
      </w:r>
      <w:r>
        <w:rPr>
          <w:rFonts w:hint="eastAsia"/>
        </w:rPr>
        <w:br/>
      </w:r>
      <w:r>
        <w:rPr>
          <w:rFonts w:hint="eastAsia"/>
        </w:rPr>
        <w:t>　　图表 江西春源绿色食品有限公司销售收入变化趋势图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江西春源绿色食品有限公司盈利指标分析</w:t>
      </w:r>
      <w:r>
        <w:rPr>
          <w:rFonts w:hint="eastAsia"/>
        </w:rPr>
        <w:br/>
      </w:r>
      <w:r>
        <w:rPr>
          <w:rFonts w:hint="eastAsia"/>
        </w:rPr>
        <w:t>　　图表 江西春源绿色食品有限公司盈利能力分析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江西春源绿色食品有限公司偿债能力分析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江西春源绿色食品有限公司经营能力分析</w:t>
      </w:r>
      <w:r>
        <w:rPr>
          <w:rFonts w:hint="eastAsia"/>
        </w:rPr>
        <w:br/>
      </w:r>
      <w:r>
        <w:rPr>
          <w:rFonts w:hint="eastAsia"/>
        </w:rPr>
        <w:t>　　图表 江西春源绿色食品有限公司成长能力分析</w:t>
      </w:r>
      <w:r>
        <w:rPr>
          <w:rFonts w:hint="eastAsia"/>
        </w:rPr>
        <w:br/>
      </w:r>
      <w:r>
        <w:rPr>
          <w:rFonts w:hint="eastAsia"/>
        </w:rPr>
        <w:t>　　图表 湖南山润油茶科技发展有限公司主要经济指标</w:t>
      </w:r>
      <w:r>
        <w:rPr>
          <w:rFonts w:hint="eastAsia"/>
        </w:rPr>
        <w:br/>
      </w:r>
      <w:r>
        <w:rPr>
          <w:rFonts w:hint="eastAsia"/>
        </w:rPr>
        <w:t>　　图表 湖南山润油茶科技发展有限公司销售收入变化趋势图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湖南山润油茶科技发展有限公司盈利指标分析</w:t>
      </w:r>
      <w:r>
        <w:rPr>
          <w:rFonts w:hint="eastAsia"/>
        </w:rPr>
        <w:br/>
      </w:r>
      <w:r>
        <w:rPr>
          <w:rFonts w:hint="eastAsia"/>
        </w:rPr>
        <w:t>　　图表 湖南山润油茶科技发展有限公司盈利能力分析</w:t>
      </w:r>
      <w:r>
        <w:rPr>
          <w:rFonts w:hint="eastAsia"/>
        </w:rPr>
        <w:br/>
      </w:r>
      <w:r>
        <w:rPr>
          <w:rFonts w:hint="eastAsia"/>
        </w:rPr>
        <w:t>　　图表 湖南山润油茶科技发展有限公司偿债能力分析</w:t>
      </w:r>
      <w:r>
        <w:rPr>
          <w:rFonts w:hint="eastAsia"/>
        </w:rPr>
        <w:br/>
      </w:r>
      <w:r>
        <w:rPr>
          <w:rFonts w:hint="eastAsia"/>
        </w:rPr>
        <w:t>　　图表 湖南山润油茶科技发展有限公司经营能力分析</w:t>
      </w:r>
      <w:r>
        <w:rPr>
          <w:rFonts w:hint="eastAsia"/>
        </w:rPr>
        <w:br/>
      </w:r>
      <w:r>
        <w:rPr>
          <w:rFonts w:hint="eastAsia"/>
        </w:rPr>
        <w:t>　　图表 湖南山润油茶科技发展有限公司成长能力分析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2025-2031年中国油茶产量预测</w:t>
      </w:r>
      <w:r>
        <w:rPr>
          <w:rFonts w:hint="eastAsia"/>
        </w:rPr>
        <w:br/>
      </w:r>
      <w:r>
        <w:rPr>
          <w:rFonts w:hint="eastAsia"/>
        </w:rPr>
        <w:t>　　图表 2025-2031年中国油茶需求量预测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2025-2031年中国油茶进出口量预测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2025-2031年中国油茶市场价格预测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2025-2031年中国油茶盈利能力预测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6e025403349df" w:history="1">
        <w:r>
          <w:rPr>
            <w:rStyle w:val="Hyperlink"/>
          </w:rPr>
          <w:t>2025版中国油茶市场深度调研与行业前景预测报告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6e025403349df" w:history="1">
        <w:r>
          <w:rPr>
            <w:rStyle w:val="Hyperlink"/>
          </w:rPr>
          <w:t>https://www.20087.com/M_ShiPinYinLiao/21/YouChaShiChangQianJingYuCe.html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热点：油茶的功效与作用、油茶基地成功翻新、油茶的正宗做法、油茶种植项目可行性报告、油茶果百度百科、油茶图片大全大图、油茶是哪里的特产、油茶的正宗做法、喝油茶的十大好处和坏处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07c008bf64018" w:history="1">
      <w:r>
        <w:rPr>
          <w:rStyle w:val="Hyperlink"/>
        </w:rPr>
        <w:t>2025版中国油茶市场深度调研与行业前景预测报告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1/YouChaShiChangQianJingYuCe.html" TargetMode="External" Id="Ra826e0254033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1/YouChaShiChangQianJingYuCe.html" TargetMode="External" Id="Reb007c008bf6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2025-02-06T04:44:00Z</dcterms:created>
  <dcterms:modified xsi:type="dcterms:W3CDTF">2025-02-06T05:44:00Z</dcterms:modified>
  <dc:subject>2025版中国油茶市场深度调研与行业前景预测报告</dc:subject>
  <dc:title>2025版中国油茶市场深度调研与行业前景预测报告</dc:title>
  <cp:keywords>2025版中国油茶市场深度调研与行业前景预测报告</cp:keywords>
  <dc:description>2025版中国油茶市场深度调研与行业前景预测报告</dc:description>
</cp:coreProperties>
</file>