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ce0dff9ad4717" w:history="1">
              <w:r>
                <w:rPr>
                  <w:rStyle w:val="Hyperlink"/>
                </w:rPr>
                <w:t>2025-2031年全球与中国海巴戟果汁行业现状调研及发展趋势报告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ce0dff9ad4717" w:history="1">
              <w:r>
                <w:rPr>
                  <w:rStyle w:val="Hyperlink"/>
                </w:rPr>
                <w:t>2025-2031年全球与中国海巴戟果汁行业现状调研及发展趋势报告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ce0dff9ad4717" w:history="1">
                <w:r>
                  <w:rPr>
                    <w:rStyle w:val="Hyperlink"/>
                  </w:rPr>
                  <w:t>https://www.20087.com/1/52/HaiBaJiGuoZhiFaZhanQuShiFenXi.html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海巴戟果汁是以海巴戟果（Morinda citrifolia）为主要原料，经清洗、破碎、榨汁、过滤与杀菌工艺制成的天然功能性饮品，凭借在传统医学中的应用背景与现代研究揭示的抗氧化、抗炎与免疫调节潜力，在健康食品与膳食补充剂市场占据特定细分领域。海巴戟果汁采用热带地区种植的成熟果实，通过冷压或低温浓缩工艺保留多糖、蒽醌类与黄酮类活性成分。在即饮果汁与浓缩液市场，海巴戟果汁常与葡萄、蓝莓、石榴等深色水果复配，改善强烈风味并增强协同效应。现代生产注重品质控制，建立从种植到灌装的全程可追溯体系，确保农药残留与微生物指标达标。产品通过有机认证与非转基因标识增强消费者信任。部分品牌强调传统产地与手工采摘工艺，塑造高端形象。包装多采用深色玻璃瓶或铝箔袋，减少光照对活性物质的降解。然而，海巴戟果本身具有浓烈气味与苦涩口感，接受度存在地域差异；活性成分稳定性受加工与储存条件影响；且功效宣称受限于法规要求。</w:t>
      </w:r>
      <w:r>
        <w:rPr>
          <w:rFonts w:hint="eastAsia"/>
        </w:rPr>
        <w:br/>
      </w:r>
      <w:r>
        <w:rPr>
          <w:rFonts w:hint="eastAsia"/>
        </w:rPr>
        <w:t>　　未来，海巴戟果汁将向风味优化、功效验证与多元化应用方向发展。风味掩蔽技术将采用天然香料复配、微胶囊包埋或酶修饰，显著改善适口性，扩大消费群体。标准化提取物将实现活性成分的定量控制，确保批次间一致性与功效可重复性。临床与人群研究将深化对免疫调节、关节健康与代谢支持作用的科学验证，支撑健康声称。在产品形态上，速溶粉剂、咀嚼片与功能性饮料将拓展使用场景。复合配方将结合姜黄、接骨木莓等协同成分，开发针对特定健康需求的定制化产品。可持续采收模式将保护野生资源，推广生态种植。区块链技术将用于供应链透明化，增强产地真实性。长远来看，海巴戟果汁将从传统草本饮品向科学验证的功能性食品演进，通过感官提升、证据积累与品类创新，突破小众市场局限，成为全球健康消费体系中的重要天然成分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ce0dff9ad4717" w:history="1">
        <w:r>
          <w:rPr>
            <w:rStyle w:val="Hyperlink"/>
          </w:rPr>
          <w:t>2025-2031年全球与中国海巴戟果汁行业现状调研及发展趋势报告</w:t>
        </w:r>
      </w:hyperlink>
      <w:r>
        <w:rPr>
          <w:rFonts w:hint="eastAsia"/>
        </w:rPr>
        <w:t>》依据国家统计局、相关行业协会及科研机构的详实数据，系统分析了海巴戟果汁行业的产业链结构、市场规模与需求状况，并探讨了海巴戟果汁市场价格及行业现状。报告特别关注了海巴戟果汁行业的重点企业，对海巴戟果汁市场竞争格局、集中度和品牌影响力进行了剖析。此外，报告对海巴戟果汁行业的市场前景和发展趋势进行了科学预测，同时进一步细分市场，指出了海巴戟果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海巴戟果汁市场概述</w:t>
      </w:r>
      <w:r>
        <w:rPr>
          <w:rFonts w:hint="eastAsia"/>
        </w:rPr>
        <w:br/>
      </w:r>
      <w:r>
        <w:rPr>
          <w:rFonts w:hint="eastAsia"/>
        </w:rPr>
        <w:t>　　1.1 海巴戟果汁行业概述及统计范围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按照不同产品类型，海巴戟果汁主要可以分为如下几个类别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全球不同产品类型海巴戟果汁规模增长趋势2020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从不同应用，海巴戟果汁主要包括如下几个方面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全球不同应用海巴戟果汁规模增长趋势2020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海巴戟果汁行业发展总体概况</w:t>
      </w:r>
      <w:r>
        <w:rPr>
          <w:rFonts w:hint="eastAsia"/>
        </w:rPr>
        <w:br/>
      </w:r>
      <w:r>
        <w:rPr>
          <w:rFonts w:hint="eastAsia"/>
        </w:rPr>
        <w:t>　　　　1.4.2 海巴戟果汁行业发展主要特点</w:t>
      </w:r>
      <w:r>
        <w:rPr>
          <w:rFonts w:hint="eastAsia"/>
        </w:rPr>
        <w:br/>
      </w:r>
      <w:r>
        <w:rPr>
          <w:rFonts w:hint="eastAsia"/>
        </w:rPr>
        <w:t>　　　　1.4.3 海巴戟果汁行业发展影响因素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海巴戟果汁有利因素</w:t>
      </w:r>
      <w:r>
        <w:rPr>
          <w:rFonts w:hint="eastAsia"/>
        </w:rPr>
        <w:br/>
      </w:r>
      <w:r>
        <w:rPr>
          <w:rFonts w:hint="eastAsia"/>
        </w:rPr>
        <w:t>　　　　1.4.3 .2 海巴戟果汁不利因素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全球海巴戟果汁供需现状及预测（2020-2031）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全球海巴戟果汁产能、产量、产能利用率及发展趋势（2020-2031）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全球海巴戟果汁产量、需求量及发展趋势（2020-2031）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全球主要地区海巴戟果汁产量及发展趋势（2020-2031）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中国海巴戟果汁供需现状及预测（2020-2031）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中国海巴戟果汁产能、产量、产能利用率及发展趋势（2020-2031）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中国海巴戟果汁产量、市场需求量及发展趋势（2020-2031）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中国海巴戟果汁产能和产量占全球的比重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全球海巴戟果汁销量及收入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全球市场海巴戟果汁收入（2020-2031）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全球市场海巴戟果汁价格趋势（2020-2031）</w:t>
      </w:r>
      <w:r>
        <w:rPr>
          <w:rFonts w:hint="eastAsia"/>
        </w:rPr>
        <w:br/>
      </w:r>
      <w:r>
        <w:rPr>
          <w:rFonts w:hint="eastAsia"/>
        </w:rPr>
        <w:t>　　2.4 中国海巴戟果汁销量及收入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中国市场海巴戟果汁收入（2020-2031）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中国市场海巴戟果汁销量和收入占全球的比重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全球海巴戟果汁主要地区分析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全球主要地区海巴戟果汁市场规模分析：2020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全球主要地区海巴戟果汁销售收入及市场份额（2020-2025年）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全球主要地区海巴戟果汁销售收入预测（2026-2031）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全球主要地区海巴戟果汁销量分析：2020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全球主要地区海巴戟果汁销量及市场份额（2020-2025年）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全球主要地区海巴戟果汁销量及市场份额预测（2026-2031）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北美（美国和加拿大）海巴戟果汁收入（2020-2031）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欧洲（德国、英国、法国和意大利等国家）海巴戟果汁收入（2020-2031）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亚太（中国、日本、韩国、中国台湾、印度和东南亚等）海巴戟果汁收入（2020-2031）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拉美地区（墨西哥、巴西等国家）海巴戟果汁收入（2020-2031）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中东及非洲（土耳其、沙特等国家）海巴戟果汁收入（2020-2031）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全球市场主要厂商海巴戟果汁产能市场份额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全球市场主要厂商海巴戟果汁销量（2020-2025）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全球市场主要厂商海巴戟果汁销售收入（2020-2025）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全球市场主要厂商海巴戟果汁销售价格（2020-2025）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2024年全球主要生产商海巴戟果汁收入排名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中国市场主要厂商海巴戟果汁销量（2020-2025）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中国市场主要厂商海巴戟果汁销售收入（2020-2025）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中国市场主要厂商海巴戟果汁销售价格（2020-2025）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2024年中国主要生产商海巴戟果汁收入排名</w:t>
      </w:r>
      <w:r>
        <w:rPr>
          <w:rFonts w:hint="eastAsia"/>
        </w:rPr>
        <w:br/>
      </w:r>
      <w:r>
        <w:rPr>
          <w:rFonts w:hint="eastAsia"/>
        </w:rPr>
        <w:t>　　4.3 全球主要厂商海巴戟果汁总部及产地分布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全球主要厂商海巴戟果汁商业化日期</w:t>
      </w:r>
      <w:r>
        <w:rPr>
          <w:rFonts w:hint="eastAsia"/>
        </w:rPr>
        <w:br/>
      </w:r>
      <w:r>
        <w:rPr>
          <w:rFonts w:hint="eastAsia"/>
        </w:rPr>
        <w:t>　　4.5 全球主要厂商海巴戟果汁产品类型及应用</w:t>
      </w:r>
      <w:r>
        <w:rPr>
          <w:rFonts w:hint="eastAsia"/>
        </w:rPr>
        <w:br/>
      </w:r>
      <w:r>
        <w:rPr>
          <w:rFonts w:hint="eastAsia"/>
        </w:rPr>
        <w:t>　　4.6 海巴戟果汁行业集中度、竞争程度分析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海巴戟果汁行业集中度分析：全球头部厂商份额（Top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全球海巴戟果汁第一梯队、第二梯队和第三梯队生产商（品牌）及市场份额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不同产品类型海巴戟果汁分析</w:t>
      </w:r>
      <w:r>
        <w:rPr>
          <w:rFonts w:hint="eastAsia"/>
        </w:rPr>
        <w:br/>
      </w:r>
      <w:r>
        <w:rPr>
          <w:rFonts w:hint="eastAsia"/>
        </w:rPr>
        <w:t>　　5.1 全球不同产品类型海巴戟果汁销量（2020-2031）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全球不同产品类型海巴戟果汁销量及市场份额（2020-2025）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全球不同产品类型海巴戟果汁销量预测（2026-2031）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全球不同产品类型海巴戟果汁收入（2020-2031）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全球不同产品类型海巴戟果汁收入及市场份额（2020-2025）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全球不同产品类型海巴戟果汁收入预测（2026-2031）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全球不同产品类型海巴戟果汁价格走势（2020-2031）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中国不同产品类型海巴戟果汁销量及市场份额（2020-2025）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中国不同产品类型海巴戟果汁销量预测（2026-2031）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中国不同产品类型海巴戟果汁收入（2020-2031）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中国不同产品类型海巴戟果汁收入及市场份额（2020-2025）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中国不同产品类型海巴戟果汁收入预测（2026-2031）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不同应用海巴戟果汁分析</w:t>
      </w:r>
      <w:r>
        <w:rPr>
          <w:rFonts w:hint="eastAsia"/>
        </w:rPr>
        <w:br/>
      </w:r>
      <w:r>
        <w:rPr>
          <w:rFonts w:hint="eastAsia"/>
        </w:rPr>
        <w:t>　　6.1 全球不同应用海巴戟果汁销量（2020-2031）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全球不同应用海巴戟果汁销量及市场份额（2020-2025）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全球不同应用海巴戟果汁销量预测（2026-2031）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全球不同应用海巴戟果汁收入（2020-2031）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全球不同应用海巴戟果汁收入及市场份额（2020-2025）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全球不同应用海巴戟果汁收入预测（2026-2031）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全球不同应用海巴戟果汁价格走势（2020-2031）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中国不同应用海巴戟果汁销量（2020-2031）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中国不同应用海巴戟果汁销量及市场份额（2020-2025）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中国不同应用海巴戟果汁销量预测（2026-2031）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中国不同应用海巴戟果汁收入（2020-2031）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中国不同应用海巴戟果汁收入及市场份额（2020-2025）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中国不同应用海巴戟果汁收入预测（2026-2031）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海巴戟果汁行业发展趋势</w:t>
      </w:r>
      <w:r>
        <w:rPr>
          <w:rFonts w:hint="eastAsia"/>
        </w:rPr>
        <w:br/>
      </w:r>
      <w:r>
        <w:rPr>
          <w:rFonts w:hint="eastAsia"/>
        </w:rPr>
        <w:t>　　7.2 海巴戟果汁行业主要驱动因素</w:t>
      </w:r>
      <w:r>
        <w:rPr>
          <w:rFonts w:hint="eastAsia"/>
        </w:rPr>
        <w:br/>
      </w:r>
      <w:r>
        <w:rPr>
          <w:rFonts w:hint="eastAsia"/>
        </w:rPr>
        <w:t>　　7.3 海巴戟果汁中国企业SWOT分析</w:t>
      </w:r>
      <w:r>
        <w:rPr>
          <w:rFonts w:hint="eastAsia"/>
        </w:rPr>
        <w:br/>
      </w:r>
      <w:r>
        <w:rPr>
          <w:rFonts w:hint="eastAsia"/>
        </w:rPr>
        <w:t>　　7.4 中国海巴戟果汁行业政策环境分析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海巴戟果汁行业产业链简介</w:t>
      </w:r>
      <w:r>
        <w:rPr>
          <w:rFonts w:hint="eastAsia"/>
        </w:rPr>
        <w:br/>
      </w:r>
      <w:r>
        <w:rPr>
          <w:rFonts w:hint="eastAsia"/>
        </w:rPr>
        <w:t>　　　　8.1.1 海巴戟果汁行业供应链分析</w:t>
      </w:r>
      <w:r>
        <w:rPr>
          <w:rFonts w:hint="eastAsia"/>
        </w:rPr>
        <w:br/>
      </w:r>
      <w:r>
        <w:rPr>
          <w:rFonts w:hint="eastAsia"/>
        </w:rPr>
        <w:t>　　　　8.1.2 海巴戟果汁主要原料及供应情况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海巴戟果汁行业主要下游客户</w:t>
      </w:r>
      <w:r>
        <w:rPr>
          <w:rFonts w:hint="eastAsia"/>
        </w:rPr>
        <w:br/>
      </w:r>
      <w:r>
        <w:rPr>
          <w:rFonts w:hint="eastAsia"/>
        </w:rPr>
        <w:t>　　8.2 海巴戟果汁行业采购模式</w:t>
      </w:r>
      <w:r>
        <w:rPr>
          <w:rFonts w:hint="eastAsia"/>
        </w:rPr>
        <w:br/>
      </w:r>
      <w:r>
        <w:rPr>
          <w:rFonts w:hint="eastAsia"/>
        </w:rPr>
        <w:t>　　8.3 海巴戟果汁行业生产模式</w:t>
      </w:r>
      <w:r>
        <w:rPr>
          <w:rFonts w:hint="eastAsia"/>
        </w:rPr>
        <w:br/>
      </w:r>
      <w:r>
        <w:rPr>
          <w:rFonts w:hint="eastAsia"/>
        </w:rPr>
        <w:t>　　8.4 海巴戟果汁行业销售模式及销售渠道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全球市场主要海巴戟果汁厂商简介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海巴戟果汁销量、收入、价格及毛利率（2020-2025）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中国市场海巴戟果汁产量、销量、进出口分析及未来趋势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中国市场海巴戟果汁产量、销量、进出口分析及未来趋势（2020-2031）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中国市场海巴戟果汁进出口贸易趋势</w:t>
      </w:r>
      <w:r>
        <w:rPr>
          <w:rFonts w:hint="eastAsia"/>
        </w:rPr>
        <w:br/>
      </w:r>
      <w:r>
        <w:rPr>
          <w:rFonts w:hint="eastAsia"/>
        </w:rPr>
        <w:t>　　10.3 中国市场海巴戟果汁主要进口来源</w:t>
      </w:r>
      <w:r>
        <w:rPr>
          <w:rFonts w:hint="eastAsia"/>
        </w:rPr>
        <w:br/>
      </w:r>
      <w:r>
        <w:rPr>
          <w:rFonts w:hint="eastAsia"/>
        </w:rPr>
        <w:t>　　10.4 中国市场海巴戟果汁主要出口目的地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中国市场海巴戟果汁主要地区分布</w:t>
      </w:r>
      <w:r>
        <w:rPr>
          <w:rFonts w:hint="eastAsia"/>
        </w:rPr>
        <w:br/>
      </w:r>
      <w:r>
        <w:rPr>
          <w:rFonts w:hint="eastAsia"/>
        </w:rPr>
        <w:t>　　11.1 中国海巴戟果汁生产地区分布</w:t>
      </w:r>
      <w:r>
        <w:rPr>
          <w:rFonts w:hint="eastAsia"/>
        </w:rPr>
        <w:br/>
      </w:r>
      <w:r>
        <w:rPr>
          <w:rFonts w:hint="eastAsia"/>
        </w:rPr>
        <w:t>　　11.2 中国海巴戟果汁消费地区分布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全球不同产品类型海巴戟果汁规模规模增长趋势2020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海巴戟果汁行业发展主要特点</w:t>
      </w:r>
      <w:r>
        <w:rPr>
          <w:rFonts w:hint="eastAsia"/>
        </w:rPr>
        <w:br/>
      </w:r>
      <w:r>
        <w:rPr>
          <w:rFonts w:hint="eastAsia"/>
        </w:rPr>
        <w:t>　　表 4： 海巴戟果汁行业发展有利因素分析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海巴戟果汁行业发展不利因素分析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进入海巴戟果汁行业壁垒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全球主要地区海巴戟果汁产量（千升）：2020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全球主要地区海巴戟果汁产量（2020-2025）&amp;（千升）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9： 全球主要地区海巴戟果汁产量（2026-2031）&amp;（千升）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全球主要地区海巴戟果汁销售收入（百万美元）：2020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全球主要地区海巴戟果汁销售收入（2020-2025）&amp;（百万美元）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全球主要地区海巴戟果汁销售收入市场份额（2020-2025）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全球主要地区海巴戟果汁收入（2026-2031）&amp;（百万美元）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全球主要地区海巴戟果汁收入市场份额（2026-2031）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全球主要地区海巴戟果汁销量（千升）：2020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全球主要地区海巴戟果汁销量（2020-2025）&amp;（千升）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全球主要地区海巴戟果汁销量（2026-2031）&amp;（千升）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全球主要地区海巴戟果汁销量份额（2026-2031）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北美海巴戟果汁基本情况分析</w:t>
      </w:r>
      <w:r>
        <w:rPr>
          <w:rFonts w:hint="eastAsia"/>
        </w:rPr>
        <w:br/>
      </w:r>
      <w:r>
        <w:rPr>
          <w:rFonts w:hint="eastAsia"/>
        </w:rPr>
        <w:t>　　表 21： 欧洲海巴戟果汁基本情况分析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亚太地区海巴戟果汁基本情况分析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拉美地区海巴戟果汁基本情况分析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中东及非洲海巴戟果汁基本情况分析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全球市场主要厂商海巴戟果汁产能（2024-2025）&amp;（千升）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26： 全球市场主要厂商海巴戟果汁销量（2020-2025）&amp;（千升）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27： 全球市场主要厂商海巴戟果汁销量市场份额（2020-2025）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全球市场主要厂商海巴戟果汁销售收入（2020-2025）&amp;（百万美元）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全球市场主要厂商海巴戟果汁销售收入市场份额（2020-2025）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全球市场主要厂商海巴戟果汁销售价格（2020-2025）&amp;（美元/升）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2024年全球主要生产商海巴戟果汁收入排名（百万美元）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中国市场主要厂商海巴戟果汁销量（2020-2025）&amp;（千升）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33： 中国市场主要厂商海巴戟果汁销量市场份额（2020-2025）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中国市场主要厂商海巴戟果汁销售收入（2020-2025）&amp;（百万美元）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中国市场主要厂商海巴戟果汁销售收入市场份额（2020-2025）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中国市场主要厂商海巴戟果汁销售价格（2020-2025）&amp;（美元/升）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2024年中国主要生产商海巴戟果汁收入排名（百万美元）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全球主要厂商海巴戟果汁总部及产地分布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全球主要厂商海巴戟果汁商业化日期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全球主要厂商海巴戟果汁产品类型及应用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2024年全球海巴戟果汁主要厂商市场地位（第一梯队、第二梯队和第三梯队）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全球不同产品类型海巴戟果汁销量（2020-2025年）&amp;（千升）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43： 全球不同产品类型海巴戟果汁销量市场份额（2020-2025）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全球不同产品类型海巴戟果汁销量预测（2026-2031）&amp;（千升）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全球市场不同产品类型海巴戟果汁销量市场份额预测（2026-2031）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全球不同产品类型海巴戟果汁收入（2020-2025年）&amp;（百万美元）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全球不同产品类型海巴戟果汁收入市场份额（2020-2025）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全球不同产品类型海巴戟果汁收入预测（2026-2031）&amp;（百万美元）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全球不同产品类型海巴戟果汁收入市场份额预测（2026-2031）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中国不同产品类型海巴戟果汁销量（2020-2025年）&amp;（千升）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51： 中国不同产品类型海巴戟果汁销量市场份额（2020-2025）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中国不同产品类型海巴戟果汁销量预测（2026-2031）&amp;（千升）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53： 中国不同产品类型海巴戟果汁销量市场份额预测（2026-2031）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中国不同产品类型海巴戟果汁收入（2020-2025年）&amp;（百万美元）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中国不同产品类型海巴戟果汁收入市场份额（2020-2025）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中国不同产品类型海巴戟果汁收入预测（2026-2031）&amp;（百万美元）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中国不同产品类型海巴戟果汁收入市场份额预测（2026-2031）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全球不同应用海巴戟果汁销量（2020-2025年）&amp;（千升）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59： 全球不同应用海巴戟果汁销量市场份额（2020-2025）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全球不同应用海巴戟果汁销量预测（2026-2031）&amp;（千升）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61： 全球市场不同应用海巴戟果汁销量市场份额预测（2026-2031）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全球不同应用海巴戟果汁收入（2020-2025年）&amp;（百万美元）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全球不同应用海巴戟果汁收入市场份额（2020-2025）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全球不同应用海巴戟果汁收入预测（2026-2031）&amp;（百万美元）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全球不同应用海巴戟果汁收入市场份额预测（2026-2031）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中国不同应用海巴戟果汁销量（2020-2025年）&amp;（千升）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67： 中国不同应用海巴戟果汁销量市场份额（2020-2025）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中国不同应用海巴戟果汁销量预测（2026-2031）&amp;（千升）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69： 中国不同应用海巴戟果汁销量市场份额预测（2026-2031）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中国不同应用海巴戟果汁收入（2020-2025年）&amp;（百万美元）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中国不同应用海巴戟果汁收入市场份额（2020-2025）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中国不同应用海巴戟果汁收入预测（2026-2031）&amp;（百万美元）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中国不同应用海巴戟果汁收入市场份额预测（2026-2031）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海巴戟果汁行业发展趋势</w:t>
      </w:r>
      <w:r>
        <w:rPr>
          <w:rFonts w:hint="eastAsia"/>
        </w:rPr>
        <w:br/>
      </w:r>
      <w:r>
        <w:rPr>
          <w:rFonts w:hint="eastAsia"/>
        </w:rPr>
        <w:t>　　表 75： 海巴戟果汁行业主要驱动因素</w:t>
      </w:r>
      <w:r>
        <w:rPr>
          <w:rFonts w:hint="eastAsia"/>
        </w:rPr>
        <w:br/>
      </w:r>
      <w:r>
        <w:rPr>
          <w:rFonts w:hint="eastAsia"/>
        </w:rPr>
        <w:t>　　表 76： 海巴戟果汁行业供应链分析</w:t>
      </w:r>
      <w:r>
        <w:rPr>
          <w:rFonts w:hint="eastAsia"/>
        </w:rPr>
        <w:br/>
      </w:r>
      <w:r>
        <w:rPr>
          <w:rFonts w:hint="eastAsia"/>
        </w:rPr>
        <w:t>　　表 77： 海巴戟果汁上游原料供应商</w:t>
      </w:r>
      <w:r>
        <w:rPr>
          <w:rFonts w:hint="eastAsia"/>
        </w:rPr>
        <w:br/>
      </w:r>
      <w:r>
        <w:rPr>
          <w:rFonts w:hint="eastAsia"/>
        </w:rPr>
        <w:t>　　表 78： 海巴戟果汁行业主要下游客户</w:t>
      </w:r>
      <w:r>
        <w:rPr>
          <w:rFonts w:hint="eastAsia"/>
        </w:rPr>
        <w:br/>
      </w:r>
      <w:r>
        <w:rPr>
          <w:rFonts w:hint="eastAsia"/>
        </w:rPr>
        <w:t>　　表 79： 海巴戟果汁典型经销商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海巴戟果汁生产基地、销售区域、竞争对手及市场地位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海巴戟果汁产品规格、参数及市场应用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海巴戟果汁销量（千升）、收入（百万美元）、价格（美元/升）及毛利率（2020-2025）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中国市场海巴戟果汁产量、销量、进出口（2020-2025年）&amp;（千升）</w:t>
      </w:r>
      <w:r>
        <w:rPr>
          <w:rFonts w:hint="eastAsia"/>
        </w:rPr>
        <w:br/>
      </w:r>
      <w:r>
        <w:rPr>
          <w:rFonts w:hint="eastAsia"/>
        </w:rPr>
        <w:t>　　表 156： 中国市场海巴戟果汁产量、销量、进出口预测（2026-2031）&amp;（千升）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157： 中国市场海巴戟果汁进出口贸易趋势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中国市场海巴戟果汁主要进口来源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中国市场海巴戟果汁主要出口目的地</w:t>
      </w:r>
      <w:r>
        <w:rPr>
          <w:rFonts w:hint="eastAsia"/>
        </w:rPr>
        <w:br/>
      </w:r>
      <w:r>
        <w:rPr>
          <w:rFonts w:hint="eastAsia"/>
        </w:rPr>
        <w:t>　　表 160： 中国海巴戟果汁生产地区分布</w:t>
      </w:r>
      <w:r>
        <w:rPr>
          <w:rFonts w:hint="eastAsia"/>
        </w:rPr>
        <w:br/>
      </w:r>
      <w:r>
        <w:rPr>
          <w:rFonts w:hint="eastAsia"/>
        </w:rPr>
        <w:t>　　表 161： 中国海巴戟果汁消费地区分布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海巴戟果汁产品图片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全球不同产品类型海巴戟果汁规模2020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全球不同产品类型海巴戟果汁市场份额2024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全球不同应用海巴戟果汁市场份额2024 VS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全球海巴戟果汁产能、产量、产能利用率及发展趋势（2020-2031）&amp;（千升）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11： 全球海巴戟果汁产量、需求量及发展趋势（2020-2031）&amp;（千升）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全球主要地区海巴戟果汁产量规模：2020 VS 2024 VS 2031（千升）</w:t>
      </w:r>
      <w:r>
        <w:rPr>
          <w:rFonts w:hint="eastAsia"/>
        </w:rPr>
        <w:br/>
      </w:r>
      <w:r>
        <w:rPr>
          <w:rFonts w:hint="eastAsia"/>
        </w:rPr>
        <w:t>　　图 13： 全球主要地区海巴戟果汁产量市场份额（2020-2031）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中国海巴戟果汁产能、产量、产能利用率及发展趋势（2020-2031）&amp;（千升）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中国海巴戟果汁产量、市场需求量及发展趋势（2020-2031）&amp;（千升）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中国海巴戟果汁总产能占全球比重（2020-2031）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中国海巴戟果汁总产量占全球比重（2020-2031）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全球海巴戟果汁市场收入及增长率：（2020-2031）&amp;（百万美元）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全球市场海巴戟果汁市场规模：2020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全球市场海巴戟果汁销量及增长率（2020-2031）&amp;（千升）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全球市场海巴戟果汁价格趋势（2020-2031）&amp;（美元/升）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22： 中国海巴戟果汁市场收入及增长率：（2020-2031）&amp;（百万美元）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中国市场海巴戟果汁市场规模：2020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中国市场海巴戟果汁销量及增长率（2020-2031）&amp;（千升）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中国市场海巴戟果汁销量占全球比重（2020-2031）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中国海巴戟果汁收入占全球比重（2020-2031）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全球主要地区海巴戟果汁销售收入规模：2020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全球主要地区海巴戟果汁销售收入市场份额（2020-2025）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全球主要地区海巴戟果汁销售收入市场份额（2020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全球主要地区海巴戟果汁收入市场份额（2026-2031）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北美（美国和加拿大）海巴戟果汁销量（2020-2031）&amp;（千升）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北美（美国和加拿大）海巴戟果汁销量份额（2020-2031）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北美（美国和加拿大）海巴戟果汁收入（2020-2031）&amp;（百万美元）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北美（美国和加拿大）海巴戟果汁收入份额（2020-2031）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欧洲（德国、英国、法国和意大利等国家）海巴戟果汁销量（2020-2031）&amp;（千升）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欧洲（德国、英国、法国和意大利等国家）海巴戟果汁销量份额（2020-2031）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欧洲（德国、英国、法国和意大利等国家）海巴戟果汁收入（2020-2031）&amp;（百万美元）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欧洲（德国、英国、法国和意大利等国家）海巴戟果汁收入份额（2020-2031）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亚太（中国、日本、韩国、中国台湾、印度和东南亚等）海巴戟果汁销量（2020-2031）&amp;（千升）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亚太（中国、日本、韩国、中国台湾、印度和东南亚等）海巴戟果汁销量份额（2020-2031）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亚太（中国、日本、韩国、中国台湾、印度和东南亚等）海巴戟果汁收入（2020-2031）&amp;（百万美元）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亚太（中国、日本、韩国、中国台湾、印度和东南亚等）海巴戟果汁收入份额（2020-2031）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拉美地区（墨西哥、巴西等国家）海巴戟果汁销量（2020-2031）&amp;（千升）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拉美地区（墨西哥、巴西等国家）海巴戟果汁销量份额（2020-2031）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拉美地区（墨西哥、巴西等国家）海巴戟果汁收入（2020-2031）&amp;（百万美元）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拉美地区（墨西哥、巴西等国家）海巴戟果汁收入份额（2020-2031）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中东及非洲（土耳其、沙特等国家）海巴戟果汁销量（2020-2031）&amp;（千升）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中东及非洲（土耳其、沙特等国家）海巴戟果汁销量份额（2020-2031）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中东及非洲（土耳其、沙特等国家）海巴戟果汁收入（2020-2031）&amp;（百万美元）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中东及非洲（土耳其、沙特等国家）海巴戟果汁收入份额（2020-2031）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2023年全球市场主要厂商海巴戟果汁销量市场份额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2023年全球市场主要厂商海巴戟果汁收入市场份额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2024年中国市场主要厂商海巴戟果汁销量市场份额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2024年中国市场主要厂商海巴戟果汁收入市场份额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2024年全球前五大生产商海巴戟果汁市场份额</w:t>
      </w:r>
      <w:r>
        <w:rPr>
          <w:rFonts w:hint="eastAsia"/>
        </w:rPr>
        <w:br/>
      </w:r>
      <w:r>
        <w:rPr>
          <w:rFonts w:hint="eastAsia"/>
        </w:rPr>
        <w:t>　　图 56： 全球海巴戟果汁第一梯队、第二梯队和第三梯队生产商（品牌）及市场份额（2024）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全球不同产品类型海巴戟果汁价格走势（2020-2031）&amp;（美元/升）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58： 全球不同应用海巴戟果汁价格走势（2020-2031）&amp;（美元/升）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59： 海巴戟果汁中国企业SWOT分析</w:t>
      </w:r>
      <w:r>
        <w:rPr>
          <w:rFonts w:hint="eastAsia"/>
        </w:rPr>
        <w:br/>
      </w:r>
      <w:r>
        <w:rPr>
          <w:rFonts w:hint="eastAsia"/>
        </w:rPr>
        <w:t>　　图 60： 海巴戟果汁产业链</w:t>
      </w:r>
      <w:r>
        <w:rPr>
          <w:rFonts w:hint="eastAsia"/>
        </w:rPr>
        <w:br/>
      </w:r>
      <w:r>
        <w:rPr>
          <w:rFonts w:hint="eastAsia"/>
        </w:rPr>
        <w:t>　　图 61： 海巴戟果汁行业采购模式分析</w:t>
      </w:r>
      <w:r>
        <w:rPr>
          <w:rFonts w:hint="eastAsia"/>
        </w:rPr>
        <w:br/>
      </w:r>
      <w:r>
        <w:rPr>
          <w:rFonts w:hint="eastAsia"/>
        </w:rPr>
        <w:t>　　图 62： 海巴戟果汁行业生产模式</w:t>
      </w:r>
      <w:r>
        <w:rPr>
          <w:rFonts w:hint="eastAsia"/>
        </w:rPr>
        <w:br/>
      </w:r>
      <w:r>
        <w:rPr>
          <w:rFonts w:hint="eastAsia"/>
        </w:rPr>
        <w:t>　　图 63： 海巴戟果汁行业销售模式分析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ce0dff9ad4717" w:history="1">
        <w:r>
          <w:rPr>
            <w:rStyle w:val="Hyperlink"/>
          </w:rPr>
          <w:t>2025-2031年全球与中国海巴戟果汁行业现状调研及发展趋势报告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ce0dff9ad4717" w:history="1">
        <w:r>
          <w:rPr>
            <w:rStyle w:val="Hyperlink"/>
          </w:rPr>
          <w:t>https://www.20087.com/1/52/HaiBaJiGuoZhiFaZhanQuShiFenXi.html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9245ef88449ce" w:history="1">
      <w:r>
        <w:rPr>
          <w:rStyle w:val="Hyperlink"/>
        </w:rPr>
        <w:t>2025-2031年全球与中国海巴戟果汁行业现状调研及发展趋势报告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aiBaJiGuoZhiFaZhanQuShiFenXi.html" TargetMode="External" Id="R785ce0dff9a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aiBaJiGuoZhiFaZhanQuShiFenXi.html" TargetMode="External" Id="Rb3e9245ef88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2025-09-30T06:50:55Z</dcterms:created>
  <dcterms:modified xsi:type="dcterms:W3CDTF">2025-09-30T07:50:55Z</dcterms:modified>
  <dc:subject>2025-2031年全球与中国海巴戟果汁行业现状调研及发展趋势报告</dc:subject>
  <dc:title>2025-2031年全球与中国海巴戟果汁行业现状调研及发展趋势报告</dc:title>
  <cp:keywords>2025-2031年全球与中国海巴戟果汁行业现状调研及发展趋势报告</cp:keywords>
  <dc:description>2025-2031年全球与中国海巴戟果汁行业现状调研及发展趋势报告</dc:description>
</cp:coreProperties>
</file>