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d2fd7890d4361" w:history="1">
              <w:r>
                <w:rPr>
                  <w:rStyle w:val="Hyperlink"/>
                </w:rPr>
                <w:t>2026-2032年全球与中国海莓油行业现状研究分析及市场前景预测报告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d2fd7890d4361" w:history="1">
              <w:r>
                <w:rPr>
                  <w:rStyle w:val="Hyperlink"/>
                </w:rPr>
                <w:t>2026-2032年全球与中国海莓油行业现状研究分析及市场前景预测报告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d2fd7890d4361" w:history="1">
                <w:r>
                  <w:rPr>
                    <w:rStyle w:val="Hyperlink"/>
                  </w:rPr>
                  <w:t>https://www.20087.com/1/82/HaiMeiYouDeQianJing.html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莓油提取自海莓果实，因富含高浓度维生素E、类胡萝卜素及Omega-7脂肪酸，目前已成为功能性食品、高端护肤品及药用辅料领域的热门天然原料。该油脂通常采用冷榨或超临界二氧化碳萃取工艺，以最大限度保留热敏性生物活性成分，广泛应用于抗氧化口服液、抗衰老精华及皮肤修复制剂中。尽管海莓油在营养学价值上得到广泛认可，但原料野生采集的不稳定性、种植基地的地域局限性以及提取过程中活性成分保留率的波动，制约了海莓油供应链的标准化与规模化发展。</w:t>
      </w:r>
      <w:r>
        <w:rPr>
          <w:rFonts w:hint="eastAsia"/>
        </w:rPr>
        <w:br/>
      </w:r>
      <w:r>
        <w:rPr>
          <w:rFonts w:hint="eastAsia"/>
        </w:rPr>
        <w:t>　　未来，海莓油将依托林下经济与生物合成技术实现品质跃升与产业链延伸。市场调研网指出，标准化人工种植模式的推广将稳定原料供应，结合低温亚临界萃取等绿色精制工艺，海莓油将获得更高纯度的活性组分与更优的感官特性。临床医学研究将验证海莓油在辅助治疗干眼症、胃黏膜损伤及心血管健康方面的确切疗效，推动海莓油进入医药原料目录。合成生物学技术有望实现海莓油特征脂肪酸的微生物发酵合成，突破植物种植周期限制，满足全球市场对纯净、可持续植物油脂的爆发式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5d2fd7890d4361" w:history="1">
        <w:r>
          <w:rPr>
            <w:rStyle w:val="Hyperlink"/>
          </w:rPr>
          <w:t>2026-2032年全球与中国海莓油行业现状研究分析及市场前景预测报告</w:t>
        </w:r>
      </w:hyperlink>
      <w:r>
        <w:rPr>
          <w:rFonts w:hint="eastAsia"/>
        </w:rPr>
        <w:t>》，2025年海莓油行业市场规模达 亿元，预计2032年市场规模将达 亿元，期间年均复合增长率（CAGR）达 %。报告依托多年行业监测数据，结合海莓油行业现状与未来前景，系统分析了海莓油市场需求、市场规模、产业链结构、价格机制及细分市场特征。报告对海莓油市场前景进行了客观评估，预测了海莓油行业发展趋势，并详细解读了品牌竞争格局、市场集中度及重点企业的运营表现。此外，报告通过SWOT分析识别了海莓油行业机遇与潜在风险，为投资者和决策者提供了科学、规范的战略建议，助力把握海莓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按产品类型细分，全球海莓油市场规模2021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精制海莓油</w:t>
      </w:r>
      <w:r>
        <w:rPr>
          <w:rFonts w:hint="eastAsia"/>
        </w:rPr>
        <w:br/>
      </w:r>
      <w:r>
        <w:rPr>
          <w:rFonts w:hint="eastAsia"/>
        </w:rPr>
        <w:t>　　　　1.3.3 初榨海莓油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按应用细分，全球海莓油市场规模2021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护肤品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海莓油行业发展总体概况</w:t>
      </w:r>
      <w:r>
        <w:rPr>
          <w:rFonts w:hint="eastAsia"/>
        </w:rPr>
        <w:br/>
      </w:r>
      <w:r>
        <w:rPr>
          <w:rFonts w:hint="eastAsia"/>
        </w:rPr>
        <w:t>　　　　1.5.2 海莓油行业发展主要特点</w:t>
      </w:r>
      <w:r>
        <w:rPr>
          <w:rFonts w:hint="eastAsia"/>
        </w:rPr>
        <w:br/>
      </w:r>
      <w:r>
        <w:rPr>
          <w:rFonts w:hint="eastAsia"/>
        </w:rPr>
        <w:t>　　　　1.5.3 海莓油行业发展影响因素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海莓油有利因素</w:t>
      </w:r>
      <w:r>
        <w:rPr>
          <w:rFonts w:hint="eastAsia"/>
        </w:rPr>
        <w:br/>
      </w:r>
      <w:r>
        <w:rPr>
          <w:rFonts w:hint="eastAsia"/>
        </w:rPr>
        <w:t>　　　　1.5.3 .2 海莓油不利因素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全球市场，近三年海莓油主要企业占有率及排名（按销量）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海莓油主要企业在国际市场占有率（按销量，2023-2026）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2025年海莓油主要企业在国际市场排名（按销量）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全球市场主要企业海莓油销量（2023-2026）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全球市场，近三年海莓油主要企业占有率及排名（按收入）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海莓油主要企业在国际市场占有率（按收入，2023-2026）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2025年海莓油主要企业在国际市场排名（按收入）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全球市场主要企业海莓油销售收入（2023-2026）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全球市场主要企业海莓油销售价格（2023-2026）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中国市场，近三年海莓油主要企业占有率及排名（按销量）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海莓油主要企业在中国市场占有率（按销量，2023-2026）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2025年海莓油主要企业在中国市场排名（按销量）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中国市场主要企业海莓油销量（2023-2026）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中国市场，近三年海莓油主要企业占有率及排名（按收入）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海莓油主要企业在中国市场占有率（按收入，2023-2026）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2025年海莓油主要企业在中国市场排名（按收入）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中国市场主要企业海莓油销售收入（2023-2026）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全球主要厂商海莓油总部及产地分布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全球主要厂商成立时间及海莓油商业化日期</w:t>
      </w:r>
      <w:r>
        <w:rPr>
          <w:rFonts w:hint="eastAsia"/>
        </w:rPr>
        <w:br/>
      </w:r>
      <w:r>
        <w:rPr>
          <w:rFonts w:hint="eastAsia"/>
        </w:rPr>
        <w:t>　　2.8 全球主要厂商海莓油产品类型及应用</w:t>
      </w:r>
      <w:r>
        <w:rPr>
          <w:rFonts w:hint="eastAsia"/>
        </w:rPr>
        <w:br/>
      </w:r>
      <w:r>
        <w:rPr>
          <w:rFonts w:hint="eastAsia"/>
        </w:rPr>
        <w:t>　　2.9 海莓油行业集中度、竞争程度分析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海莓油行业集中度分析：2025年全球Top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全球海莓油第一梯队、第二梯队和第三梯队生产商（品牌）及市场份额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全球海莓油总体规模分析</w:t>
      </w:r>
      <w:r>
        <w:rPr>
          <w:rFonts w:hint="eastAsia"/>
        </w:rPr>
        <w:br/>
      </w:r>
      <w:r>
        <w:rPr>
          <w:rFonts w:hint="eastAsia"/>
        </w:rPr>
        <w:t>　　3.1 全球海莓油供需现状及预测（2021-2032）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全球海莓油产能、产量、产能利用率及发展趋势（2021-2032）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全球海莓油产量、需求量及发展趋势（2021-2032）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全球主要地区海莓油产量及发展趋势（2021-2032）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全球主要地区海莓油产量（2021-2026）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全球主要地区海莓油产量（2027-2032）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全球主要地区海莓油产量市场份额（2021-2032）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中国海莓油供需现状及预测（2021-2032）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中国海莓油产能、产量、产能利用率及发展趋势（2021-2032）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中国海莓油产量、市场需求量及发展趋势（2021-2032）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中国市场海莓油进出口（2021-2032）</w:t>
      </w:r>
      <w:r>
        <w:rPr>
          <w:rFonts w:hint="eastAsia"/>
        </w:rPr>
        <w:br/>
      </w:r>
      <w:r>
        <w:rPr>
          <w:rFonts w:hint="eastAsia"/>
        </w:rPr>
        <w:t>　　3.4 全球海莓油销量及销售额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全球市场海莓油销售额（2021-2032）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全球市场海莓油销量（2021-2032）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全球市场海莓油价格趋势（2021-2032）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全球海莓油主要地区分析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全球主要地区海莓油市场规模分析：2021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全球主要地区海莓油销售收入及市场份额（2021-2026）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全球主要地区海莓油销售收入预测（2027-2032）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全球主要地区海莓油销量分析：2021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全球主要地区海莓油销量及市场份额（2021-2026）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全球主要地区海莓油销量及市场份额预测（2027-2032）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中东市场海莓油销量、收入及增长率（2021-2032）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海莓油销量、收入、价格及毛利率（2021-2026）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不同产品类型海莓油分析</w:t>
      </w:r>
      <w:r>
        <w:rPr>
          <w:rFonts w:hint="eastAsia"/>
        </w:rPr>
        <w:br/>
      </w:r>
      <w:r>
        <w:rPr>
          <w:rFonts w:hint="eastAsia"/>
        </w:rPr>
        <w:t>　　6.1 全球不同产品类型海莓油销量（2021-2032）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全球不同产品类型海莓油销量及市场份额（2021-2026）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全球不同产品类型海莓油销量预测（2027-2032）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全球不同产品类型海莓油收入（2021-2032）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全球不同产品类型海莓油收入及市场份额（2021-2026）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全球不同产品类型海莓油收入预测（2027-2032）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全球不同产品类型海莓油价格走势（2021-2032）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中国不同产品类型海莓油销量（2021-2032）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中国不同产品类型海莓油销量及市场份额（2021-2026）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中国不同产品类型海莓油销量预测（2027-2032）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中国不同产品类型海莓油收入（2021-2032）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中国不同产品类型海莓油收入及市场份额（2021-2026）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中国不同产品类型海莓油收入预测（2027-2032）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不同应用海莓油分析</w:t>
      </w:r>
      <w:r>
        <w:rPr>
          <w:rFonts w:hint="eastAsia"/>
        </w:rPr>
        <w:br/>
      </w:r>
      <w:r>
        <w:rPr>
          <w:rFonts w:hint="eastAsia"/>
        </w:rPr>
        <w:t>　　7.1 全球不同应用海莓油销量（2021-2032）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全球不同应用海莓油销量及市场份额（2021-2026）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全球不同应用海莓油销量预测（2027-2032）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全球不同应用海莓油收入（2021-2032）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全球不同应用海莓油收入及市场份额（2021-2026）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全球不同应用海莓油收入预测（2027-2032）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全球不同应用海莓油价格走势（2021-2032）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中国不同应用海莓油销量（2021-2032）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中国不同应用海莓油销量及市场份额（2021-2026）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中国不同应用海莓油销量预测（2027-2032）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中国不同应用海莓油收入（2021-2032）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中国不同应用海莓油收入及市场份额（2021-2026）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中国不同应用海莓油收入预测（2027-2032）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海莓油行业发展趋势</w:t>
      </w:r>
      <w:r>
        <w:rPr>
          <w:rFonts w:hint="eastAsia"/>
        </w:rPr>
        <w:br/>
      </w:r>
      <w:r>
        <w:rPr>
          <w:rFonts w:hint="eastAsia"/>
        </w:rPr>
        <w:t>　　8.2 海莓油行业主要驱动因素</w:t>
      </w:r>
      <w:r>
        <w:rPr>
          <w:rFonts w:hint="eastAsia"/>
        </w:rPr>
        <w:br/>
      </w:r>
      <w:r>
        <w:rPr>
          <w:rFonts w:hint="eastAsia"/>
        </w:rPr>
        <w:t>　　8.3 海莓油中国企业SWOT分析</w:t>
      </w:r>
      <w:r>
        <w:rPr>
          <w:rFonts w:hint="eastAsia"/>
        </w:rPr>
        <w:br/>
      </w:r>
      <w:r>
        <w:rPr>
          <w:rFonts w:hint="eastAsia"/>
        </w:rPr>
        <w:t>　　8.4 中国海莓油行业政策环境分析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海莓油行业产业链简介</w:t>
      </w:r>
      <w:r>
        <w:rPr>
          <w:rFonts w:hint="eastAsia"/>
        </w:rPr>
        <w:br/>
      </w:r>
      <w:r>
        <w:rPr>
          <w:rFonts w:hint="eastAsia"/>
        </w:rPr>
        <w:t>　　　　9.1.1 海莓油行业供应链分析</w:t>
      </w:r>
      <w:r>
        <w:rPr>
          <w:rFonts w:hint="eastAsia"/>
        </w:rPr>
        <w:br/>
      </w:r>
      <w:r>
        <w:rPr>
          <w:rFonts w:hint="eastAsia"/>
        </w:rPr>
        <w:t>　　　　9.1.2 海莓油主要原料及供应情况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海莓油行业采购模式</w:t>
      </w:r>
      <w:r>
        <w:rPr>
          <w:rFonts w:hint="eastAsia"/>
        </w:rPr>
        <w:br/>
      </w:r>
      <w:r>
        <w:rPr>
          <w:rFonts w:hint="eastAsia"/>
        </w:rPr>
        <w:t>　　9.3 海莓油行业生产模式</w:t>
      </w:r>
      <w:r>
        <w:rPr>
          <w:rFonts w:hint="eastAsia"/>
        </w:rPr>
        <w:br/>
      </w:r>
      <w:r>
        <w:rPr>
          <w:rFonts w:hint="eastAsia"/>
        </w:rPr>
        <w:t>　　9.4 海莓油行业销售模式及销售渠道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按产品类型细分，全球海莓油市场规模2021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按应用细分，全球海莓油市场规模（CAGR）2021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海莓油行业发展主要特点</w:t>
      </w:r>
      <w:r>
        <w:rPr>
          <w:rFonts w:hint="eastAsia"/>
        </w:rPr>
        <w:br/>
      </w:r>
      <w:r>
        <w:rPr>
          <w:rFonts w:hint="eastAsia"/>
        </w:rPr>
        <w:t>　　表 4： 海莓油行业发展有利因素分析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海莓油行业发展不利因素分析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进入海莓油行业壁垒</w:t>
      </w:r>
      <w:r>
        <w:rPr>
          <w:rFonts w:hint="eastAsia"/>
        </w:rPr>
        <w:br/>
      </w:r>
      <w:r>
        <w:rPr>
          <w:rFonts w:hint="eastAsia"/>
        </w:rPr>
        <w:t>　　表 7： 海莓油主要企业在国际市场占有率（按销量，2023-2026）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2025年海莓油主要企业在国际市场排名（按销量）&amp;（吨）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全球市场主要企业海莓油销量（2023-2026）&amp;（吨）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海莓油主要企业在国际市场占有率（按收入，2023-2026）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2025年海莓油主要企业在国际市场排名（按收入）&amp;（万元）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全球市场主要企业海莓油销售收入（2023-2026）&amp;（万元）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全球市场主要企业海莓油销售价格（2023-2026）&amp;（元/吨）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海莓油主要企业在中国市场占有率（按销量，2023-2026）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2025年海莓油主要企业在中国市场排名（按销量）&amp;（吨）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中国市场主要企业海莓油销量（2023-2026）&amp;（吨）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海莓油主要企业在中国市场占有率（按收入，2023-2026）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2025年海莓油主要企业在中国市场排名（按收入）&amp;（万元）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中国市场主要企业海莓油销售收入（2023-2026）&amp;（万元）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全球主要厂商海莓油总部及产地分布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全球主要厂商成立时间及海莓油商业化日期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全球主要厂商海莓油产品类型及应用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2025年全球海莓油主要厂商市场地位（第一梯队、第二梯队和第三梯队）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全球海莓油市场投资、并购等现状分析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全球主要地区海莓油产量增速（CAGR）：（2021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全球主要地区海莓油产量（2021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全球主要地区海莓油产量（2021-2026）&amp;（吨）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全球主要地区海莓油产量（2027-2032）&amp;（吨）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全球主要地区海莓油产量市场份额（2021-2026）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全球主要地区海莓油产量市场份额（2027-2032）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中国市场海莓油产量、销量、进出口（2021-2026）&amp;（吨）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中国市场海莓油产量、销量、进出口预测（2027-2032）&amp;（吨）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全球主要地区海莓油销售收入增速：（2021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全球主要地区海莓油销售收入（2021-2026）&amp;（万元）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全球主要地区海莓油销售收入市场份额（2021-2026）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全球主要地区海莓油收入（2027-2032）&amp;（万元）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全球主要地区海莓油收入市场份额（2027-2032）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全球主要地区海莓油销量（吨）：2021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全球主要地区海莓油销量（2021-2026）&amp;（吨）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全球主要地区海莓油销量市场份额（2021-2026）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全球主要地区海莓油销量（2027-2032）&amp;（吨）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全球主要地区海莓油销量份额（2027-2032）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海莓油生产基地、销售区域、竞争对手及市场地位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海莓油产品规格、参数及市场应用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海莓油销量（吨）、收入（万元）、价格（元/吨）及毛利率（2021-2026）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全球不同产品类型海莓油销量（2021-2026）&amp;（吨）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全球不同产品类型海莓油销量市场份额（2021-2026）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全球不同产品类型海莓油销量预测（2027-2032）&amp;（吨）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全球市场不同产品类型海莓油销量市场份额预测（2027-2032）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全球不同产品类型海莓油收入（2021-2026）&amp;（万元）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全球不同产品类型海莓油收入市场份额（2021-2026）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全球不同产品类型海莓油收入预测（2027-2032）&amp;（万元）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全球不同产品类型海莓油收入市场份额预测（2027-2032）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中国不同产品类型海莓油销量（2021-2026）&amp;（吨）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中国不同产品类型海莓油销量市场份额（2021-2026）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中国不同产品类型海莓油销量预测（2027-2032）&amp;（吨）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全球市场不同产品类型海莓油销量市场份额预测（2027-2032）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中国不同产品类型海莓油收入（2021-2026）&amp;（万元）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中国不同产品类型海莓油收入市场份额（2021-2026）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中国不同产品类型海莓油收入预测（2027-2032）&amp;（万元）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中国不同产品类型海莓油收入市场份额预测（2027-2032）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全球不同应用海莓油销量（2021-2026）&amp;（吨）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全球不同应用海莓油销量市场份额（2021-2026）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全球不同应用海莓油销量预测（2027-2032）&amp;（吨）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全球市场不同应用海莓油销量市场份额预测（2027-2032）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全球不同应用海莓油收入（2021-2026）&amp;（万元）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全球不同应用海莓油收入市场份额（2021-2026）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全球不同应用海莓油收入预测（2027-2032）&amp;（万元）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全球不同应用海莓油收入市场份额预测（2027-2032）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中国不同应用海莓油销量（2021-2026）&amp;（吨）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中国不同应用海莓油销量市场份额（2021-2026）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中国不同应用海莓油销量预测（2027-2032）&amp;（吨）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中国市场不同应用海莓油销量市场份额预测（2027-2032）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中国不同应用海莓油收入（2021-2026）&amp;（万元）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中国不同应用海莓油收入市场份额（2021-2026）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中国不同应用海莓油收入预测（2027-2032）&amp;（万元）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中国不同应用海莓油收入市场份额预测（2027-2032）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海莓油行业发展趋势</w:t>
      </w:r>
      <w:r>
        <w:rPr>
          <w:rFonts w:hint="eastAsia"/>
        </w:rPr>
        <w:br/>
      </w:r>
      <w:r>
        <w:rPr>
          <w:rFonts w:hint="eastAsia"/>
        </w:rPr>
        <w:t>　　表 141： 海莓油行业主要驱动因素</w:t>
      </w:r>
      <w:r>
        <w:rPr>
          <w:rFonts w:hint="eastAsia"/>
        </w:rPr>
        <w:br/>
      </w:r>
      <w:r>
        <w:rPr>
          <w:rFonts w:hint="eastAsia"/>
        </w:rPr>
        <w:t>　　表 142： 海莓油行业供应链分析</w:t>
      </w:r>
      <w:r>
        <w:rPr>
          <w:rFonts w:hint="eastAsia"/>
        </w:rPr>
        <w:br/>
      </w:r>
      <w:r>
        <w:rPr>
          <w:rFonts w:hint="eastAsia"/>
        </w:rPr>
        <w:t>　　表 143： 海莓油上游原料供应商</w:t>
      </w:r>
      <w:r>
        <w:rPr>
          <w:rFonts w:hint="eastAsia"/>
        </w:rPr>
        <w:br/>
      </w:r>
      <w:r>
        <w:rPr>
          <w:rFonts w:hint="eastAsia"/>
        </w:rPr>
        <w:t>　　表 144： 海莓油主要地区不同应用客户分析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海莓油典型经销商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海莓油产品图片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全球不同产品类型海莓油销售额2021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全球不同产品类型海莓油市场份额2025 &amp; 2032</w:t>
      </w:r>
      <w:r>
        <w:rPr>
          <w:rFonts w:hint="eastAsia"/>
        </w:rPr>
        <w:br/>
      </w:r>
      <w:r>
        <w:rPr>
          <w:rFonts w:hint="eastAsia"/>
        </w:rPr>
        <w:t>　　图 4： 精制海莓油产品图片</w:t>
      </w:r>
      <w:r>
        <w:rPr>
          <w:rFonts w:hint="eastAsia"/>
        </w:rPr>
        <w:br/>
      </w:r>
      <w:r>
        <w:rPr>
          <w:rFonts w:hint="eastAsia"/>
        </w:rPr>
        <w:t>　　图 5： 初榨海莓油产品图片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全球不同应用海莓油市场份额2025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护肤品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2025年全球前五大生产商海莓油市场份额</w:t>
      </w:r>
      <w:r>
        <w:rPr>
          <w:rFonts w:hint="eastAsia"/>
        </w:rPr>
        <w:br/>
      </w:r>
      <w:r>
        <w:rPr>
          <w:rFonts w:hint="eastAsia"/>
        </w:rPr>
        <w:t>　　图 12： 2025年全球海莓油第一梯队、第二梯队和第三梯队厂商及市场份额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全球海莓油产能、产量、产能利用率及发展趋势（2021-2032）&amp;（吨）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全球海莓油产量、需求量及发展趋势（2021-2032）&amp;（吨）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全球主要地区海莓油产量市场份额（2021-2032）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中国海莓油产能、产量、产能利用率及发展趋势（2021-2032）&amp;（吨）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中国海莓油产量、市场需求量及发展趋势（2021-2032）&amp;（吨）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全球海莓油市场销售额及增长率：（2021-2032）&amp;（万元）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全球市场海莓油市场规模：2021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全球市场海莓油价格趋势（2021-2032）&amp;（元/吨）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全球主要地区海莓油销售收入（2021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全球主要地区海莓油销售收入市场份额（2021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中东市场海莓油销量及增长率（2021-2032）&amp;（吨）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中东市场海莓油收入及增长率（2021-2032）&amp;（万元）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全球不同产品类型海莓油价格走势（2021-2032）&amp;（元/吨）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全球不同应用海莓油价格走势（2021-2032）&amp;（元/吨）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海莓油中国企业SWOT分析</w:t>
      </w:r>
      <w:r>
        <w:rPr>
          <w:rFonts w:hint="eastAsia"/>
        </w:rPr>
        <w:br/>
      </w:r>
      <w:r>
        <w:rPr>
          <w:rFonts w:hint="eastAsia"/>
        </w:rPr>
        <w:t>　　图 43： 海莓油产业链</w:t>
      </w:r>
      <w:r>
        <w:rPr>
          <w:rFonts w:hint="eastAsia"/>
        </w:rPr>
        <w:br/>
      </w:r>
      <w:r>
        <w:rPr>
          <w:rFonts w:hint="eastAsia"/>
        </w:rPr>
        <w:t>　　图 44： 海莓油行业采购模式分析</w:t>
      </w:r>
      <w:r>
        <w:rPr>
          <w:rFonts w:hint="eastAsia"/>
        </w:rPr>
        <w:br/>
      </w:r>
      <w:r>
        <w:rPr>
          <w:rFonts w:hint="eastAsia"/>
        </w:rPr>
        <w:t>　　图 45： 海莓油行业生产模式</w:t>
      </w:r>
      <w:r>
        <w:rPr>
          <w:rFonts w:hint="eastAsia"/>
        </w:rPr>
        <w:br/>
      </w:r>
      <w:r>
        <w:rPr>
          <w:rFonts w:hint="eastAsia"/>
        </w:rPr>
        <w:t>　　图 46： 海莓油行业销售模式分析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d2fd7890d4361" w:history="1">
        <w:r>
          <w:rPr>
            <w:rStyle w:val="Hyperlink"/>
          </w:rPr>
          <w:t>2026-2032年全球与中国海莓油行业现状研究分析及市场前景预测报告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d2fd7890d4361" w:history="1">
        <w:r>
          <w:rPr>
            <w:rStyle w:val="Hyperlink"/>
          </w:rPr>
          <w:t>https://www.20087.com/1/82/HaiMeiYouDeQianJing.html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e6fa870cb4bb1" w:history="1">
      <w:r>
        <w:rPr>
          <w:rStyle w:val="Hyperlink"/>
        </w:rPr>
        <w:t>2026-2032年全球与中国海莓油行业现状研究分析及市场前景预测报告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HaiMeiYouDeQianJing.html" TargetMode="External" Id="Rcb5d2fd7890d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HaiMeiYouDeQianJing.html" TargetMode="External" Id="R6d1e6fa870cb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2026-03-29T01:12:30Z</dcterms:created>
  <dcterms:modified xsi:type="dcterms:W3CDTF">2026-03-29T02:12:30Z</dcterms:modified>
  <dc:subject>2026-2032年全球与中国海莓油行业现状研究分析及市场前景预测报告</dc:subject>
  <dc:title>2026-2032年全球与中国海莓油行业现状研究分析及市场前景预测报告</dc:title>
  <cp:keywords>2026-2032年全球与中国海莓油行业现状研究分析及市场前景预测报告</cp:keywords>
  <dc:description>2026-2032年全球与中国海莓油行业现状研究分析及市场前景预测报告</dc:description>
</cp:coreProperties>
</file>