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6738eb12f481b" w:history="1">
              <w:r>
                <w:rPr>
                  <w:rStyle w:val="Hyperlink"/>
                </w:rPr>
                <w:t>全球与中国精炼核桃油市场研究分析及发展前景预测报告（2024-2029年）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6738eb12f481b" w:history="1">
              <w:r>
                <w:rPr>
                  <w:rStyle w:val="Hyperlink"/>
                </w:rPr>
                <w:t>全球与中国精炼核桃油市场研究分析及发展前景预测报告（2024-2029年）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6738eb12f481b" w:history="1">
                <w:r>
                  <w:rPr>
                    <w:rStyle w:val="Hyperlink"/>
                  </w:rPr>
                  <w:t>https://www.20087.com/1/82/JingLianHeTaoYouFaZhanQianJingFenXi.html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核桃油是一种高品质食用油，因其富含不饱和脂肪酸、抗氧化物质等营养成分，受到了健康饮食市场的青睐。目前，核桃油的生产技术强调低温冷榨和物理精炼，保留了核桃油的天然营养与风味。市场上出现了多种等级和包装形式的核桃油产品，满足不同消费者群体的需求。同时，有机、非转基因认证的核桃油产品逐渐增多，反映了市场对食品安全和品质的重视。</w:t>
      </w:r>
      <w:r>
        <w:rPr>
          <w:rFonts w:hint="eastAsia"/>
        </w:rPr>
        <w:br/>
      </w:r>
      <w:r>
        <w:rPr>
          <w:rFonts w:hint="eastAsia"/>
        </w:rPr>
        <w:t>　　精炼核桃油的未来发展趋势将聚焦于技术创新与市场细分。一方面，生产工艺将更加注重环保与节能，如采用超临界CO2萃取等先进技术，提高提取效率，减少环境污染。另一方面，针对特定人群（如婴幼儿、老年人）的功能性核桃油产品将逐渐增多，如强化DHA、ARA等成分，满足特定健康需求。随着消费者健康意识的增强，透明化、可追溯的供应链管理将成为行业标准，确保核桃油从原料到成品的全程品质可控。同时，跨界合作与产品创新，如核桃油与其他健康食品的结合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6738eb12f481b" w:history="1">
        <w:r>
          <w:rPr>
            <w:rStyle w:val="Hyperlink"/>
          </w:rPr>
          <w:t>全球与中国精炼核桃油市场研究分析及发展前景预测报告（2024-2029年）</w:t>
        </w:r>
      </w:hyperlink>
      <w:r>
        <w:rPr>
          <w:rFonts w:hint="eastAsia"/>
        </w:rPr>
        <w:t>》全面分析了精炼核桃油行业的现状，深入探讨了精炼核桃油市场需求、市场规模及价格波动。精炼核桃油报告探讨了产业链关键环节，并对精炼核桃油各细分市场进行了研究。同时，基于权威数据和专业分析，科学预测了精炼核桃油市场前景与发展趋势。此外，还评估了精炼核桃油重点企业的经营状况，包括品牌影响力、市场集中度以及竞争格局，并审慎剖析了潜在风险与机遇。精炼核桃油报告以其专业性、科学性和权威性，成为精炼核桃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精炼核桃油市场概述</w:t>
      </w:r>
      <w:r>
        <w:rPr>
          <w:rFonts w:hint="eastAsia"/>
        </w:rPr>
        <w:br/>
      </w:r>
      <w:r>
        <w:rPr>
          <w:rFonts w:hint="eastAsia"/>
        </w:rPr>
        <w:t>　　1.1 精炼核桃油行业概述及统计范围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按照不同产品类型，精炼核桃油主要可以分为如下几个类别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不同产品类型精炼核桃油规模增长趋势2018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有机型</w:t>
      </w:r>
      <w:r>
        <w:rPr>
          <w:rFonts w:hint="eastAsia"/>
        </w:rPr>
        <w:br/>
      </w:r>
      <w:r>
        <w:rPr>
          <w:rFonts w:hint="eastAsia"/>
        </w:rPr>
        <w:t>　　　　1.2.3 传统型</w:t>
      </w:r>
      <w:r>
        <w:rPr>
          <w:rFonts w:hint="eastAsia"/>
        </w:rPr>
        <w:br/>
      </w:r>
      <w:r>
        <w:rPr>
          <w:rFonts w:hint="eastAsia"/>
        </w:rPr>
        <w:t>　　1.3 从不同应用，精炼核桃油主要包括如下几个方面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不同应用精炼核桃油规模增长趋势2018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营养品</w:t>
      </w:r>
      <w:r>
        <w:rPr>
          <w:rFonts w:hint="eastAsia"/>
        </w:rPr>
        <w:br/>
      </w:r>
      <w:r>
        <w:rPr>
          <w:rFonts w:hint="eastAsia"/>
        </w:rPr>
        <w:t>　　　　1.3.4 食用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精炼核桃油行业发展总体概况</w:t>
      </w:r>
      <w:r>
        <w:rPr>
          <w:rFonts w:hint="eastAsia"/>
        </w:rPr>
        <w:br/>
      </w:r>
      <w:r>
        <w:rPr>
          <w:rFonts w:hint="eastAsia"/>
        </w:rPr>
        <w:t>　　　　1.4.2 精炼核桃油行业发展主要特点</w:t>
      </w:r>
      <w:r>
        <w:rPr>
          <w:rFonts w:hint="eastAsia"/>
        </w:rPr>
        <w:br/>
      </w:r>
      <w:r>
        <w:rPr>
          <w:rFonts w:hint="eastAsia"/>
        </w:rPr>
        <w:t>　　　　1.4.3 精炼核桃油行业发展影响因素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全球精炼核桃油供需现状及预测（2018-2029）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全球精炼核桃油产能、产量、产能利用率及发展趋势（2018-2029）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全球精炼核桃油产量、需求量及发展趋势（2018-2029）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全球主要地区精炼核桃油产量及发展趋势（2018-2029）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中国精炼核桃油供需现状及预测（2018-2029）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中国精炼核桃油产能、产量、产能利用率及发展趋势（2018-2029）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中国精炼核桃油产量、市场需求量及发展趋势（2018-2029）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中国精炼核桃油产能和产量占全球的比重（2018-2029）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全球精炼核桃油销量及收入（2018-2029）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全球市场精炼核桃油收入（2018-2029）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全球市场精炼核桃油价格趋势（2018-2029）</w:t>
      </w:r>
      <w:r>
        <w:rPr>
          <w:rFonts w:hint="eastAsia"/>
        </w:rPr>
        <w:br/>
      </w:r>
      <w:r>
        <w:rPr>
          <w:rFonts w:hint="eastAsia"/>
        </w:rPr>
        <w:t>　　2.4 中国精炼核桃油销量及收入（2018-2029）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中国市场精炼核桃油收入（2018-2029）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中国市场精炼核桃油销量和收入占全球的比重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全球精炼核桃油主要地区分析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全球主要地区精炼核桃油市场规模分析：2018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全球主要地区精炼核桃油销售收入及市场份额（2018-2023年）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全球主要地区精炼核桃油销售收入预测（2024-2029）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全球主要地区精炼核桃油销量分析：2018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全球主要地区精炼核桃油销量及市场份额（2018-2023年）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全球主要地区精炼核桃油销量及市场份额预测（2024-2029）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北美（美国和加拿大）精炼核桃油收入（2018-2029）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欧洲（德国、英国、法国和意大利等国家）精炼核桃油收入（2018-2029）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亚太（中国、日本、韩国、中国台湾、印度和东南亚等）精炼核桃油收入（2018-2029）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拉美地区（墨西哥、巴西等国家）精炼核桃油收入（2018-2029）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中东及非洲（土耳其、沙特等国家）精炼核桃油收入（2018-2029）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全球市场主要厂商精炼核桃油产能市场份额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全球市场主要厂商精炼核桃油销量（2018-2023）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全球市场主要厂商精炼核桃油销售收入（2018-2023）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全球市场主要厂商精炼核桃油销售价格（2018-2023）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2022年全球主要生产商精炼核桃油收入排名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中国市场主要厂商精炼核桃油销量（2018-2023）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中国市场主要厂商精炼核桃油销售收入（2018-2023）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中国市场主要厂商精炼核桃油销售价格（2018-2023）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2022年中国主要生产商精炼核桃油收入排名</w:t>
      </w:r>
      <w:r>
        <w:rPr>
          <w:rFonts w:hint="eastAsia"/>
        </w:rPr>
        <w:br/>
      </w:r>
      <w:r>
        <w:rPr>
          <w:rFonts w:hint="eastAsia"/>
        </w:rPr>
        <w:t>　　4.3 全球主要厂商精炼核桃油总部及产地分布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全球主要厂商精炼核桃油商业化日期</w:t>
      </w:r>
      <w:r>
        <w:rPr>
          <w:rFonts w:hint="eastAsia"/>
        </w:rPr>
        <w:br/>
      </w:r>
      <w:r>
        <w:rPr>
          <w:rFonts w:hint="eastAsia"/>
        </w:rPr>
        <w:t>　　4.5 全球主要厂商精炼核桃油产品类型及应用</w:t>
      </w:r>
      <w:r>
        <w:rPr>
          <w:rFonts w:hint="eastAsia"/>
        </w:rPr>
        <w:br/>
      </w:r>
      <w:r>
        <w:rPr>
          <w:rFonts w:hint="eastAsia"/>
        </w:rPr>
        <w:t>　　4.6 精炼核桃油行业集中度、竞争程度分析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精炼核桃油行业集中度分析：全球头部厂商份额（Top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全球精炼核桃油第一梯队、第二梯队和第三梯队生产商（品牌）及市场份额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不同产品类型精炼核桃油分析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全球市场不同产品类型精炼核桃油销量及市场份额（2018-2023）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全球市场不同产品类型精炼核桃油销量预测（2024-2029）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全球市场不同产品类型精炼核桃油收入（2018-2029）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全球市场不同产品类型精炼核桃油收入及市场份额（2018-2023）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全球市场不同产品类型精炼核桃油收入预测（2024-2029）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全球市场不同产品类型精炼核桃油价格走势（2018-2029）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中国市场不同产品类型精炼核桃油销量及市场份额（2018-2023）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中国市场不同产品类型精炼核桃油销量预测（2024-2029）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中国市场不同产品类型精炼核桃油收入（2018-2029）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中国市场不同产品类型精炼核桃油收入及市场份额（2018-2023）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中国市场不同产品类型精炼核桃油收入预测（2024-2029）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不同应用精炼核桃油分析</w:t>
      </w:r>
      <w:r>
        <w:rPr>
          <w:rFonts w:hint="eastAsia"/>
        </w:rPr>
        <w:br/>
      </w:r>
      <w:r>
        <w:rPr>
          <w:rFonts w:hint="eastAsia"/>
        </w:rPr>
        <w:t>　　6.1 全球市场不同应用精炼核桃油销量（2018-2029）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全球市场不同应用精炼核桃油销量及市场份额（2018-2023）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全球市场不同应用精炼核桃油销量预测（2024-2029）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全球市场不同应用精炼核桃油收入（2018-2029）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全球市场不同应用精炼核桃油收入及市场份额（2018-2023）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全球市场不同应用精炼核桃油收入预测（2024-2029）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全球市场不同应用精炼核桃油价格走势（2018-2029）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中国市场不同应用精炼核桃油销量（2018-2029）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中国市场不同应用精炼核桃油销量及市场份额（2018-2023）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中国市场不同应用精炼核桃油销量预测（2024-2029）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中国市场不同应用精炼核桃油收入（2018-2029）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中国市场不同应用精炼核桃油收入及市场份额（2018-2023）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中国市场不同应用精炼核桃油收入预测（2024-2029）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精炼核桃油行业发展趋势</w:t>
      </w:r>
      <w:r>
        <w:rPr>
          <w:rFonts w:hint="eastAsia"/>
        </w:rPr>
        <w:br/>
      </w:r>
      <w:r>
        <w:rPr>
          <w:rFonts w:hint="eastAsia"/>
        </w:rPr>
        <w:t>　　7.2 精炼核桃油行业主要驱动因素</w:t>
      </w:r>
      <w:r>
        <w:rPr>
          <w:rFonts w:hint="eastAsia"/>
        </w:rPr>
        <w:br/>
      </w:r>
      <w:r>
        <w:rPr>
          <w:rFonts w:hint="eastAsia"/>
        </w:rPr>
        <w:t>　　7.3 精炼核桃油中国企业SWOT分析</w:t>
      </w:r>
      <w:r>
        <w:rPr>
          <w:rFonts w:hint="eastAsia"/>
        </w:rPr>
        <w:br/>
      </w:r>
      <w:r>
        <w:rPr>
          <w:rFonts w:hint="eastAsia"/>
        </w:rPr>
        <w:t>　　7.4 中国精炼核桃油行业政策环境分析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精炼核桃油行业产业链简介</w:t>
      </w:r>
      <w:r>
        <w:rPr>
          <w:rFonts w:hint="eastAsia"/>
        </w:rPr>
        <w:br/>
      </w:r>
      <w:r>
        <w:rPr>
          <w:rFonts w:hint="eastAsia"/>
        </w:rPr>
        <w:t>　　　　8.1.1 精炼核桃油行业供应链分析</w:t>
      </w:r>
      <w:r>
        <w:rPr>
          <w:rFonts w:hint="eastAsia"/>
        </w:rPr>
        <w:br/>
      </w:r>
      <w:r>
        <w:rPr>
          <w:rFonts w:hint="eastAsia"/>
        </w:rPr>
        <w:t>　　　　8.1.2 精炼核桃油主要原料及供应情况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精炼核桃油行业主要下游客户</w:t>
      </w:r>
      <w:r>
        <w:rPr>
          <w:rFonts w:hint="eastAsia"/>
        </w:rPr>
        <w:br/>
      </w:r>
      <w:r>
        <w:rPr>
          <w:rFonts w:hint="eastAsia"/>
        </w:rPr>
        <w:t>　　8.2 精炼核桃油行业采购模式</w:t>
      </w:r>
      <w:r>
        <w:rPr>
          <w:rFonts w:hint="eastAsia"/>
        </w:rPr>
        <w:br/>
      </w:r>
      <w:r>
        <w:rPr>
          <w:rFonts w:hint="eastAsia"/>
        </w:rPr>
        <w:t>　　8.3 精炼核桃油行业生产模式</w:t>
      </w:r>
      <w:r>
        <w:rPr>
          <w:rFonts w:hint="eastAsia"/>
        </w:rPr>
        <w:br/>
      </w:r>
      <w:r>
        <w:rPr>
          <w:rFonts w:hint="eastAsia"/>
        </w:rPr>
        <w:t>　　8.4 精炼核桃油行业销售模式及销售渠道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全球市场主要精炼核桃油厂商简介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精炼核桃油销量、收入、价格及毛利率（2018-2023）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精炼核桃油销量、收入、价格及毛利率（2018-2023）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精炼核桃油销量、收入、价格及毛利率（2018-2023）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精炼核桃油销量、收入、价格及毛利率（2018-2023）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精炼核桃油销量、收入、价格及毛利率（2018-2023）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精炼核桃油销量、收入、价格及毛利率（2018-2023）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中国市场精炼核桃油产量、销量、进出口分析及未来趋势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中国市场精炼核桃油产量、销量、进出口分析及未来趋势（2018-2029）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中国市场精炼核桃油进出口贸易趋势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中国市场精炼核桃油主要进口来源</w:t>
      </w:r>
      <w:r>
        <w:rPr>
          <w:rFonts w:hint="eastAsia"/>
        </w:rPr>
        <w:br/>
      </w:r>
      <w:r>
        <w:rPr>
          <w:rFonts w:hint="eastAsia"/>
        </w:rPr>
        <w:t>　　10.4 中国市场精炼核桃油主要出口目的地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中国市场精炼核桃油主要地区分布</w:t>
      </w:r>
      <w:r>
        <w:rPr>
          <w:rFonts w:hint="eastAsia"/>
        </w:rPr>
        <w:br/>
      </w:r>
      <w:r>
        <w:rPr>
          <w:rFonts w:hint="eastAsia"/>
        </w:rPr>
        <w:t>　　11.1 中国精炼核桃油生产地区分布</w:t>
      </w:r>
      <w:r>
        <w:rPr>
          <w:rFonts w:hint="eastAsia"/>
        </w:rPr>
        <w:br/>
      </w:r>
      <w:r>
        <w:rPr>
          <w:rFonts w:hint="eastAsia"/>
        </w:rPr>
        <w:t>　　11.2 中国精炼核桃油消费地区分布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全球不同产品类型精炼核桃油增长趋势2018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不同应用精炼核桃油增长趋势2018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精炼核桃油行业发展主要特点</w:t>
      </w:r>
      <w:r>
        <w:rPr>
          <w:rFonts w:hint="eastAsia"/>
        </w:rPr>
        <w:br/>
      </w:r>
      <w:r>
        <w:rPr>
          <w:rFonts w:hint="eastAsia"/>
        </w:rPr>
        <w:t>　　表4 精炼核桃油行业发展有利因素分析</w:t>
      </w:r>
      <w:r>
        <w:rPr>
          <w:rFonts w:hint="eastAsia"/>
        </w:rPr>
        <w:br/>
      </w:r>
      <w:r>
        <w:rPr>
          <w:rFonts w:hint="eastAsia"/>
        </w:rPr>
        <w:t>　　表5 精炼核桃油行业发展不利因素分析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进入精炼核桃油行业壁垒</w:t>
      </w:r>
      <w:r>
        <w:rPr>
          <w:rFonts w:hint="eastAsia"/>
        </w:rPr>
        <w:br/>
      </w:r>
      <w:r>
        <w:rPr>
          <w:rFonts w:hint="eastAsia"/>
        </w:rPr>
        <w:t>　　表7 全球主要地区精炼核桃油产量（千件）：2018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全球主要地区精炼核桃油产量（2018-2023）&amp;（千件）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全球主要地区精炼核桃油产量市场份额（2018-2023）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全球主要地区精炼核桃油产量（2024-2029）&amp;（千件）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全球主要地区精炼核桃油销售收入（百万美元）：2018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全球主要地区精炼核桃油销售收入（2018-2023）&amp;（百万美元）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全球主要地区精炼核桃油销售收入市场份额（2018-2023）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全球主要地区精炼核桃油收入（2024-2029）&amp;（百万美元）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全球主要地区精炼核桃油收入市场份额（2024-2029）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全球主要地区精炼核桃油销量（千件）：2018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全球主要地区精炼核桃油销量（2018-2023）&amp;（千件）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全球主要地区精炼核桃油销量市场份额（2018-2023）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全球主要地区精炼核桃油销量（2024-2029）&amp;（千件）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全球主要地区精炼核桃油销量份额（2024-2029）</w:t>
      </w:r>
      <w:r>
        <w:rPr>
          <w:rFonts w:hint="eastAsia"/>
        </w:rPr>
        <w:br/>
      </w:r>
      <w:r>
        <w:rPr>
          <w:rFonts w:hint="eastAsia"/>
        </w:rPr>
        <w:t>　　表21 北美精炼核桃油基本情况分析</w:t>
      </w:r>
      <w:r>
        <w:rPr>
          <w:rFonts w:hint="eastAsia"/>
        </w:rPr>
        <w:br/>
      </w:r>
      <w:r>
        <w:rPr>
          <w:rFonts w:hint="eastAsia"/>
        </w:rPr>
        <w:t>　　表22 欧洲精炼核桃油基本情况分析</w:t>
      </w:r>
      <w:r>
        <w:rPr>
          <w:rFonts w:hint="eastAsia"/>
        </w:rPr>
        <w:br/>
      </w:r>
      <w:r>
        <w:rPr>
          <w:rFonts w:hint="eastAsia"/>
        </w:rPr>
        <w:t>　　表23 亚太地区精炼核桃油基本情况分析</w:t>
      </w:r>
      <w:r>
        <w:rPr>
          <w:rFonts w:hint="eastAsia"/>
        </w:rPr>
        <w:br/>
      </w:r>
      <w:r>
        <w:rPr>
          <w:rFonts w:hint="eastAsia"/>
        </w:rPr>
        <w:t>　　表24 拉美地区精炼核桃油基本情况分析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中东及非洲精炼核桃油基本情况分析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全球市场主要厂商精炼核桃油产能（2022-2023）&amp;（千件）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全球市场主要厂商精炼核桃油销量（2018-2023）&amp;（千件）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全球市场主要厂商精炼核桃油销量市场份额（2018-2023）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全球市场主要厂商精炼核桃油销售收入（2018-2023）&amp;（百万美元）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全球市场主要厂商精炼核桃油销售收入市场份额（2018-2023）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全球市场主要厂商精炼核桃油销售价格（2018-2023）&amp;（美元/件）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2022年全球主要生产商精炼核桃油收入排名（百万美元）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中国市场主要厂商精炼核桃油销量（2018-2023）&amp;（千件）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中国市场主要厂商精炼核桃油销量市场份额（2018-2023）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中国市场主要厂商精炼核桃油销售收入（2018-2023）&amp;（百万美元）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中国市场主要厂商精炼核桃油销售收入市场份额（2018-2023）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中国市场主要厂商精炼核桃油销售价格（2018-2023）&amp;（美元/件）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2022年中国主要生产商精炼核桃油收入排名（百万美元）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全球主要厂商精炼核桃油总部及产地分布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全球主要厂商精炼核桃油商业化日期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全球主要厂商精炼核桃油产品类型及应用</w:t>
      </w:r>
      <w:r>
        <w:rPr>
          <w:rFonts w:hint="eastAsia"/>
        </w:rPr>
        <w:br/>
      </w:r>
      <w:r>
        <w:rPr>
          <w:rFonts w:hint="eastAsia"/>
        </w:rPr>
        <w:t>　　表42 2022年全球精炼核桃油主要厂商市场地位（第一梯队、第二梯队和第三梯队）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全球不同产品类型精炼核桃油销量（2018-2023年）&amp;（千件）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全球不同产品类型精炼核桃油销量市场份额（2018-2023）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全球不同产品类型精炼核桃油销量预测（2024-2029）&amp;（千件）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全球市场不同产品类型精炼核桃油销量市场份额预测（2024-2029）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全球不同产品类型精炼核桃油收入（2018-2023年）&amp;（百万美元）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全球不同产品类型精炼核桃油收入市场份额（2018-2023）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全球不同产品类型精炼核桃油收入预测（2024-2029）&amp;（百万美元）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全球不同产品类型精炼核桃油收入市场份额预测（2024-2029）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中国不同产品类型精炼核桃油销量（2018-2023年）&amp;（千件）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中国不同产品类型精炼核桃油销量市场份额（2018-2023）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中国不同产品类型精炼核桃油销量预测（2024-2029）&amp;（千件）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中国不同产品类型精炼核桃油销量市场份额预测（2024-2029）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中国不同产品类型精炼核桃油收入（2018-2023年）&amp;（百万美元）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中国不同产品类型精炼核桃油收入市场份额（2018-2023）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中国不同产品类型精炼核桃油收入预测（2024-2029）&amp;（百万美元）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中国不同产品类型精炼核桃油收入市场份额预测（2024-2029）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全球不同应用精炼核桃油销量（2018-2023年）&amp;（千件）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全球不同应用精炼核桃油销量市场份额（2018-2023）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全球不同应用精炼核桃油销量预测（2024-2029）&amp;（千件）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全球市场不同应用精炼核桃油销量市场份额预测（2024-2029）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全球不同应用精炼核桃油收入（2018-2023年）&amp;（百万美元）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全球不同应用精炼核桃油收入市场份额（2018-2023）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全球不同应用精炼核桃油收入预测（2024-2029）&amp;（百万美元）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全球不同应用精炼核桃油收入市场份额预测（2024-2029）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中国不同应用精炼核桃油销量（2018-2023年）&amp;（千件）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中国不同应用精炼核桃油销量市场份额（2018-2023）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中国不同应用精炼核桃油销量预测（2024-2029）&amp;（千件）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中国不同应用精炼核桃油销量市场份额预测（2024-2029）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中国不同应用精炼核桃油收入（2018-2023年）&amp;（百万美元）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中国不同应用精炼核桃油收入市场份额（2018-2023）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中国不同应用精炼核桃油收入预测（2024-2029）&amp;（百万美元）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中国不同应用精炼核桃油收入市场份额预测（2024-2029）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精炼核桃油行业技术发展趋势</w:t>
      </w:r>
      <w:r>
        <w:rPr>
          <w:rFonts w:hint="eastAsia"/>
        </w:rPr>
        <w:br/>
      </w:r>
      <w:r>
        <w:rPr>
          <w:rFonts w:hint="eastAsia"/>
        </w:rPr>
        <w:t>　　表76 精炼核桃油行业主要驱动因素</w:t>
      </w:r>
      <w:r>
        <w:rPr>
          <w:rFonts w:hint="eastAsia"/>
        </w:rPr>
        <w:br/>
      </w:r>
      <w:r>
        <w:rPr>
          <w:rFonts w:hint="eastAsia"/>
        </w:rPr>
        <w:t>　　表77 精炼核桃油行业供应链分析</w:t>
      </w:r>
      <w:r>
        <w:rPr>
          <w:rFonts w:hint="eastAsia"/>
        </w:rPr>
        <w:br/>
      </w:r>
      <w:r>
        <w:rPr>
          <w:rFonts w:hint="eastAsia"/>
        </w:rPr>
        <w:t>　　表78 精炼核桃油上游原料供应商</w:t>
      </w:r>
      <w:r>
        <w:rPr>
          <w:rFonts w:hint="eastAsia"/>
        </w:rPr>
        <w:br/>
      </w:r>
      <w:r>
        <w:rPr>
          <w:rFonts w:hint="eastAsia"/>
        </w:rPr>
        <w:t>　　表79 精炼核桃油行业主要下游客户</w:t>
      </w:r>
      <w:r>
        <w:rPr>
          <w:rFonts w:hint="eastAsia"/>
        </w:rPr>
        <w:br/>
      </w:r>
      <w:r>
        <w:rPr>
          <w:rFonts w:hint="eastAsia"/>
        </w:rPr>
        <w:t>　　表80 精炼核桃油行业典型经销商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精炼核桃油销量（千件）、收入（百万美元）、价格（美元/件）及毛利率（2018-2023）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精炼核桃油销量（千件）、收入（百万美元）、价格（美元/件）及毛利率（2018-2023）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精炼核桃油销量（千件）、收入（百万美元）、价格（美元/件）及毛利率（2018-2023）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精炼核桃油销量（千件）、收入（百万美元）、价格（美元/件）及毛利率（2018-2023）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精炼核桃油销量（千件）、收入（百万美元）、价格（美元/件）及毛利率（2018-2023）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精炼核桃油销量（千件）、收入（百万美元）、价格（美元/件）及毛利率（2018-2023）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中国市场精炼核桃油产量、销量、进出口（2018-2023年）&amp;（千件）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中国市场精炼核桃油产量、销量、进出口预测（2024-2029）&amp;（千件）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表113 中国市场精炼核桃油进出口贸易趋势</w:t>
      </w:r>
      <w:r>
        <w:rPr>
          <w:rFonts w:hint="eastAsia"/>
        </w:rPr>
        <w:br/>
      </w:r>
      <w:r>
        <w:rPr>
          <w:rFonts w:hint="eastAsia"/>
        </w:rPr>
        <w:t>　　表114 中国市场精炼核桃油主要进口来源</w:t>
      </w:r>
      <w:r>
        <w:rPr>
          <w:rFonts w:hint="eastAsia"/>
        </w:rPr>
        <w:br/>
      </w:r>
      <w:r>
        <w:rPr>
          <w:rFonts w:hint="eastAsia"/>
        </w:rPr>
        <w:t>　　表115 中国市场精炼核桃油主要出口目的地</w:t>
      </w:r>
      <w:r>
        <w:rPr>
          <w:rFonts w:hint="eastAsia"/>
        </w:rPr>
        <w:br/>
      </w:r>
      <w:r>
        <w:rPr>
          <w:rFonts w:hint="eastAsia"/>
        </w:rPr>
        <w:t>　　表116 中国精炼核桃油生产地区分布</w:t>
      </w:r>
      <w:r>
        <w:rPr>
          <w:rFonts w:hint="eastAsia"/>
        </w:rPr>
        <w:br/>
      </w:r>
      <w:r>
        <w:rPr>
          <w:rFonts w:hint="eastAsia"/>
        </w:rPr>
        <w:t>　　表117 中国精炼核桃油消费地区分布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精炼核桃油产品图片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全球不同产品类型精炼核桃油规模2018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全球不同产品类型精炼核桃油市场份额2022 &amp; 2029</w:t>
      </w:r>
      <w:r>
        <w:rPr>
          <w:rFonts w:hint="eastAsia"/>
        </w:rPr>
        <w:br/>
      </w:r>
      <w:r>
        <w:rPr>
          <w:rFonts w:hint="eastAsia"/>
        </w:rPr>
        <w:t>　　图4 有机型产品图片</w:t>
      </w:r>
      <w:r>
        <w:rPr>
          <w:rFonts w:hint="eastAsia"/>
        </w:rPr>
        <w:br/>
      </w:r>
      <w:r>
        <w:rPr>
          <w:rFonts w:hint="eastAsia"/>
        </w:rPr>
        <w:t>　　图5 传统型产品图片</w:t>
      </w:r>
      <w:r>
        <w:rPr>
          <w:rFonts w:hint="eastAsia"/>
        </w:rPr>
        <w:br/>
      </w:r>
      <w:r>
        <w:rPr>
          <w:rFonts w:hint="eastAsia"/>
        </w:rPr>
        <w:t>　　图6 全球不同应用精炼核桃油规模2018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全球不同应用精炼核桃油市场份额2022 VS 2029</w:t>
      </w:r>
      <w:r>
        <w:rPr>
          <w:rFonts w:hint="eastAsia"/>
        </w:rPr>
        <w:br/>
      </w:r>
      <w:r>
        <w:rPr>
          <w:rFonts w:hint="eastAsia"/>
        </w:rPr>
        <w:t>　　图8 化妆品和个人护理</w:t>
      </w:r>
      <w:r>
        <w:rPr>
          <w:rFonts w:hint="eastAsia"/>
        </w:rPr>
        <w:br/>
      </w:r>
      <w:r>
        <w:rPr>
          <w:rFonts w:hint="eastAsia"/>
        </w:rPr>
        <w:t>　　图9 营养品</w:t>
      </w:r>
      <w:r>
        <w:rPr>
          <w:rFonts w:hint="eastAsia"/>
        </w:rPr>
        <w:br/>
      </w:r>
      <w:r>
        <w:rPr>
          <w:rFonts w:hint="eastAsia"/>
        </w:rPr>
        <w:t>　　图10 食用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全球精炼核桃油产能、产量、产能利用率及发展趋势（2018-2029）&amp;（千件）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全球精炼核桃油产量、需求量及发展趋势（2018-2029）&amp;（千件）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全球主要地区精炼核桃油产量规模：2018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全球主要地区精炼核桃油产量市场份额（2018-2029）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中国精炼核桃油产能、产量、产能利用率及发展趋势（2018-2029）&amp;（千件）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中国精炼核桃油产量、市场需求量及发展趋势（2018-2029）&amp;（千件）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中国精炼核桃油总产能占全球比重（2018-2029）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中国精炼核桃油总产量占全球比重（2018-2029）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全球精炼核桃油市场收入及增长率：（2018-2029）&amp;（百万美元）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全球市场精炼核桃油市场规模：2018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全球市场精炼核桃油销量及增长率（2018-2029）&amp;（千件）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全球市场精炼核桃油价格趋势（2018-2029）&amp;（美元/件）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中国精炼核桃油市场收入及增长率：（2018-2029）&amp;（百万美元）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中国市场精炼核桃油市场规模：2018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中国市场精炼核桃油销量及增长率（2018-2029）&amp;（千件）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中国市场精炼核桃油销量占全球比重（2018-2029）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中国精炼核桃油收入占全球比重（2018-2029）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全球主要地区精炼核桃油销售收入规模：2018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全球主要地区精炼核桃油销售收入市场份额（2018-2023）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全球主要地区精炼核桃油销售收入市场份额（2018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全球主要地区精炼核桃油收入市场份额（2024-2029）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北美（美国和加拿大）精炼核桃油销量（2018-2029）&amp;（千件）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北美（美国和加拿大）精炼核桃油销量份额（2018-2029）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北美（美国和加拿大）精炼核桃油收入（2018-2029）&amp;（百万美元）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北美（美国和加拿大）精炼核桃油收入份额（2018-2029）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欧洲（德国、英国、法国和意大利等国家）精炼核桃油销量（2018-2029）&amp;（千件）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欧洲（德国、英国、法国和意大利等国家）精炼核桃油销量份额（2018-2029）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欧洲（德国、英国、法国和意大利等国家）精炼核桃油收入（2018-2029）&amp;（百万美元）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欧洲（德国、英国、法国和意大利等国家）精炼核桃油收入份额（2018-2029）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亚太（中国、日本、韩国、中国台湾、印度和东南亚等）精炼核桃油销量（2018-2029）&amp;（千件）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亚太（中国、日本、韩国、中国台湾、印度和东南亚等）精炼核桃油销量份额（2018-2029）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亚太（中国、日本、韩国、中国台湾、印度和东南亚等）精炼核桃油收入（2018-2029）&amp;（百万美元）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亚太（中国、日本、韩国、中国台湾、印度和东南亚等）精炼核桃油收入份额（2018-2029）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拉美地区（墨西哥、巴西等国家）精炼核桃油销量（2018-2029）&amp;（千件）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拉美地区（墨西哥、巴西等国家）精炼核桃油销量份额（2018-2029）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拉美地区（墨西哥、巴西等国家）精炼核桃油收入（2018-2029）&amp;（百万美元）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拉美地区（墨西哥、巴西等国家）精炼核桃油收入份额（2018-2029）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中东及非洲（土耳其、沙特等国家）精炼核桃油销量（2018-2029）&amp;（千件）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中东及非洲（土耳其、沙特等国家）精炼核桃油销量份额（2018-2029）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中东及非洲（土耳其、沙特等国家）精炼核桃油收入（2018-2029）&amp;（百万美元）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中东及非洲（土耳其、沙特等国家）精炼核桃油收入份额（2018-2029）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2022年全球市场主要厂商精炼核桃油销量市场份额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2022年全球市场主要厂商精炼核桃油收入市场份额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2022年中国市场主要厂商精炼核桃油销量市场份额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2022年中国市场主要厂商精炼核桃油收入市场份额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2022年全球前五大生产商精炼核桃油市场份额</w:t>
      </w:r>
      <w:r>
        <w:rPr>
          <w:rFonts w:hint="eastAsia"/>
        </w:rPr>
        <w:br/>
      </w:r>
      <w:r>
        <w:rPr>
          <w:rFonts w:hint="eastAsia"/>
        </w:rPr>
        <w:t>　　图58 全球精炼核桃油第一梯队、第二梯队和第三梯队生产商（品牌）及市场份额（2022）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全球不同产品类型精炼核桃油价格走势（2018-2029）&amp;（美元/件）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全球不同应用精炼核桃油价格走势（2018-2029）&amp;（美元/件）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精炼核桃油中国企业SWOT分析</w:t>
      </w:r>
      <w:r>
        <w:rPr>
          <w:rFonts w:hint="eastAsia"/>
        </w:rPr>
        <w:br/>
      </w:r>
      <w:r>
        <w:rPr>
          <w:rFonts w:hint="eastAsia"/>
        </w:rPr>
        <w:t>　　图62 精炼核桃油产业链</w:t>
      </w:r>
      <w:r>
        <w:rPr>
          <w:rFonts w:hint="eastAsia"/>
        </w:rPr>
        <w:br/>
      </w:r>
      <w:r>
        <w:rPr>
          <w:rFonts w:hint="eastAsia"/>
        </w:rPr>
        <w:t>　　图63 精炼核桃油行业采购模式分析</w:t>
      </w:r>
      <w:r>
        <w:rPr>
          <w:rFonts w:hint="eastAsia"/>
        </w:rPr>
        <w:br/>
      </w:r>
      <w:r>
        <w:rPr>
          <w:rFonts w:hint="eastAsia"/>
        </w:rPr>
        <w:t>　　图64 精炼核桃油行业生产模式分析</w:t>
      </w:r>
      <w:r>
        <w:rPr>
          <w:rFonts w:hint="eastAsia"/>
        </w:rPr>
        <w:br/>
      </w:r>
      <w:r>
        <w:rPr>
          <w:rFonts w:hint="eastAsia"/>
        </w:rPr>
        <w:t>　　图65 精炼核桃油行业销售模式分析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6738eb12f481b" w:history="1">
        <w:r>
          <w:rPr>
            <w:rStyle w:val="Hyperlink"/>
          </w:rPr>
          <w:t>全球与中国精炼核桃油市场研究分析及发展前景预测报告（2024-2029年）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6738eb12f481b" w:history="1">
        <w:r>
          <w:rPr>
            <w:rStyle w:val="Hyperlink"/>
          </w:rPr>
          <w:t>https://www.20087.com/1/82/JingLianHeTaoYouFaZhanQianJingFenXi.html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2e7ed459d4b24" w:history="1">
      <w:r>
        <w:rPr>
          <w:rStyle w:val="Hyperlink"/>
        </w:rPr>
        <w:t>全球与中国精炼核桃油市场研究分析及发展前景预测报告（2024-2029年）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gLianHeTaoYouFaZhanQianJingFenXi.html" TargetMode="External" Id="R76a6738eb12f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gLianHeTaoYouFaZhanQianJingFenXi.html" TargetMode="External" Id="R5d62e7ed459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2023-11-10T07:06:04Z</dcterms:created>
  <dcterms:modified xsi:type="dcterms:W3CDTF">2023-11-10T08:06:04Z</dcterms:modified>
  <dc:subject>全球与中国精炼核桃油市场研究分析及发展前景预测报告（2024-2029年）</dc:subject>
  <dc:title>全球与中国精炼核桃油市场研究分析及发展前景预测报告（2024-2029年）</dc:title>
  <cp:keywords>全球与中国精炼核桃油市场研究分析及发展前景预测报告（2024-2029年）</cp:keywords>
  <dc:description>全球与中国精炼核桃油市场研究分析及发展前景预测报告（2024-2029年）</dc:description>
</cp:coreProperties>
</file>