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a4ab184b74b84" w:history="1">
              <w:r>
                <w:rPr>
                  <w:rStyle w:val="Hyperlink"/>
                </w:rPr>
                <w:t>中国红薯粉条行业市场调研与行业前景分析报告（2025-2031年）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a4ab184b74b84" w:history="1">
              <w:r>
                <w:rPr>
                  <w:rStyle w:val="Hyperlink"/>
                </w:rPr>
                <w:t>中国红薯粉条行业市场调研与行业前景分析报告（2025-2031年）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a4ab184b74b84" w:history="1">
                <w:r>
                  <w:rPr>
                    <w:rStyle w:val="Hyperlink"/>
                  </w:rPr>
                  <w:t>https://www.20087.com/1/62/HongShuFenTiaoXianZhuangYuQianJingFenXi.html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粉条作为传统食品，因其独特的口感和营养价值受到消费者喜爱。现代生产技术已实现从手工制作到机械化、自动化生产转型，提高了生产效率和产品标准。同时，注重食品安全和健康，采用无添加、非转基因原料，满足了市场对高品质食品的需求。</w:t>
      </w:r>
      <w:r>
        <w:rPr>
          <w:rFonts w:hint="eastAsia"/>
        </w:rPr>
        <w:br/>
      </w:r>
      <w:r>
        <w:rPr>
          <w:rFonts w:hint="eastAsia"/>
        </w:rPr>
        <w:t>　　红薯粉条产业将朝向品牌化、差异化方向发展，通过地域特色、文化故事包装提升产品附加值。技术创新，如超微粉碎、低温干燥技术的应用，将保持粉条的营养和口感。另外，响应健康消费趋势，开发低糖、高膳食纤维等特色产品，以及素食、有机认证等细分市场，将扩大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a4ab184b74b84" w:history="1">
        <w:r>
          <w:rPr>
            <w:rStyle w:val="Hyperlink"/>
          </w:rPr>
          <w:t>中国红薯粉条行业市场调研与行业前景分析报告（2025-2031年）</w:t>
        </w:r>
      </w:hyperlink>
      <w:r>
        <w:rPr>
          <w:rFonts w:hint="eastAsia"/>
        </w:rPr>
        <w:t>》基于国家统计局、相关行业协会的详实数据，系统分析红薯粉条行业的市场规模、产业链结构和价格体系，客观呈现当前红薯粉条技术发展水平及未来创新方向。报告结合宏观经济环境和行业运行规律，科学预测红薯粉条市场发展前景与增长趋势，评估不同红薯粉条细分领域的商业机会与潜在风险，并通过对红薯粉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红薯粉条行业概述</w:t>
      </w:r>
      <w:r>
        <w:rPr>
          <w:rFonts w:hint="eastAsia"/>
        </w:rPr>
        <w:br/>
      </w:r>
      <w:r>
        <w:rPr>
          <w:rFonts w:hint="eastAsia"/>
        </w:rPr>
        <w:t>　　第一节 红薯粉条定义与分类</w:t>
      </w:r>
      <w:r>
        <w:rPr>
          <w:rFonts w:hint="eastAsia"/>
        </w:rPr>
        <w:br/>
      </w:r>
      <w:r>
        <w:rPr>
          <w:rFonts w:hint="eastAsia"/>
        </w:rPr>
        <w:t>　　第二节 红薯粉条应用领域</w:t>
      </w:r>
      <w:r>
        <w:rPr>
          <w:rFonts w:hint="eastAsia"/>
        </w:rPr>
        <w:br/>
      </w:r>
      <w:r>
        <w:rPr>
          <w:rFonts w:hint="eastAsia"/>
        </w:rPr>
        <w:t>　　第三节 红薯粉条行业经济指标分析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红薯粉条产业链及经营模式分析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三、红薯粉条销售模式及销售渠道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全球红薯粉条市场发展综述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2019-2024年全球红薯粉条市场规模与趋势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主要国家与地区红薯粉条市场分析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2025-2031年全球红薯粉条行业发展趋势与前景预测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中国红薯粉条行业市场分析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2024-2025年红薯粉条产能与投资动态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一、国内红薯粉条产能及利用情况</w:t>
      </w:r>
      <w:r>
        <w:rPr>
          <w:rFonts w:hint="eastAsia"/>
        </w:rPr>
        <w:br/>
      </w:r>
      <w:r>
        <w:rPr>
          <w:rFonts w:hint="eastAsia"/>
        </w:rPr>
        <w:t>　　　　二、红薯粉条产能扩张与投资动态</w:t>
      </w:r>
      <w:r>
        <w:rPr>
          <w:rFonts w:hint="eastAsia"/>
        </w:rPr>
        <w:br/>
      </w:r>
      <w:r>
        <w:rPr>
          <w:rFonts w:hint="eastAsia"/>
        </w:rPr>
        <w:t>　　第二节 红薯粉条行业产量情况分析与趋势预测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一、2019-2024年红薯粉条行业产量数据统计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1、2019-2024年红薯粉条产量及增长趋势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2、2019-2024年红薯粉条细分产品产量及份额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二、影响红薯粉条产量的关键因素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三、2025-2031年红薯粉条产量预测</w:t>
      </w:r>
      <w:r>
        <w:rPr>
          <w:rFonts w:hint="eastAsia"/>
        </w:rPr>
        <w:br/>
      </w:r>
      <w:r>
        <w:rPr>
          <w:rFonts w:hint="eastAsia"/>
        </w:rPr>
        <w:t>　　第三节 2025-2031年红薯粉条市场需求与销售分析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一、2024-2025年红薯粉条行业需求现状</w:t>
      </w:r>
      <w:r>
        <w:rPr>
          <w:rFonts w:hint="eastAsia"/>
        </w:rPr>
        <w:br/>
      </w:r>
      <w:r>
        <w:rPr>
          <w:rFonts w:hint="eastAsia"/>
        </w:rPr>
        <w:t>　　　　二、红薯粉条客户群体与需求特点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三、2019-2024年红薯粉条行业销售规模分析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四、2025-2031年红薯粉条市场增长潜力与规模预测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2024-2025年红薯粉条行业技术发展现状及趋势分析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红薯粉条行业技术发展现状分析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国内外红薯粉条行业技术差异与原因</w:t>
      </w:r>
      <w:r>
        <w:rPr>
          <w:rFonts w:hint="eastAsia"/>
        </w:rPr>
        <w:br/>
      </w:r>
      <w:r>
        <w:rPr>
          <w:rFonts w:hint="eastAsia"/>
        </w:rPr>
        <w:t>　　第三节 红薯粉条行业技术发展方向、趋势预测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提升红薯粉条行业技术能力策略建议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中国红薯粉条细分市场与下游应用领域分析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红薯粉条细分市场分析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一、2024-2025年红薯粉条主要细分产品市场现状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红薯粉条下游应用与客户群体分析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一、2024-2025年红薯粉条各应用领域市场现状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红薯粉条价格机制与竞争策略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一、2019-2024年红薯粉条市场价格走势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红薯粉条定价策略与方法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2025-2031年红薯粉条价格竞争态势与趋势预测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中国红薯粉条行业重点区域市场研究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2024-2025年重点区域红薯粉条市场发展概况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三、2025-2031年红薯粉条行业发展潜力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三、2025-2031年红薯粉条行业发展潜力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三、2025-2031年红薯粉条行业发展潜力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三、2025-2031年红薯粉条行业发展潜力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三、2025-2031年红薯粉条行业发展潜力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2019-2024年中国红薯粉条行业进出口情况分析</w:t>
      </w:r>
      <w:r>
        <w:rPr>
          <w:rFonts w:hint="eastAsia"/>
        </w:rPr>
        <w:br/>
      </w:r>
      <w:r>
        <w:rPr>
          <w:rFonts w:hint="eastAsia"/>
        </w:rPr>
        <w:t>　　第一节 红薯粉条行业进口情况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一、2019-2024年红薯粉条进口规模及增长情况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二、红薯粉条主要进口来源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红薯粉条行业出口情况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一、2019-2024年红薯粉条出口规模及增长情况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二、红薯粉条主要出口目的地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2019-2024年中国红薯粉条行业总体发展与财务状况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2019-2024年中国红薯粉条行业规模情况</w:t>
      </w:r>
      <w:r>
        <w:rPr>
          <w:rFonts w:hint="eastAsia"/>
        </w:rPr>
        <w:br/>
      </w:r>
      <w:r>
        <w:rPr>
          <w:rFonts w:hint="eastAsia"/>
        </w:rPr>
        <w:t>　　　　一、红薯粉条行业企业数量规模</w:t>
      </w:r>
      <w:r>
        <w:rPr>
          <w:rFonts w:hint="eastAsia"/>
        </w:rPr>
        <w:br/>
      </w:r>
      <w:r>
        <w:rPr>
          <w:rFonts w:hint="eastAsia"/>
        </w:rPr>
        <w:t>　　　　二、红薯粉条行业从业人员规模</w:t>
      </w:r>
      <w:r>
        <w:rPr>
          <w:rFonts w:hint="eastAsia"/>
        </w:rPr>
        <w:br/>
      </w:r>
      <w:r>
        <w:rPr>
          <w:rFonts w:hint="eastAsia"/>
        </w:rPr>
        <w:t>　　　　三、红薯粉条行业市场敏感性分析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2019-2024年中国红薯粉条行业财务能力分析</w:t>
      </w:r>
      <w:r>
        <w:rPr>
          <w:rFonts w:hint="eastAsia"/>
        </w:rPr>
        <w:br/>
      </w:r>
      <w:r>
        <w:rPr>
          <w:rFonts w:hint="eastAsia"/>
        </w:rPr>
        <w:t>　　　　一、红薯粉条行业盈利能力</w:t>
      </w:r>
      <w:r>
        <w:rPr>
          <w:rFonts w:hint="eastAsia"/>
        </w:rPr>
        <w:br/>
      </w:r>
      <w:r>
        <w:rPr>
          <w:rFonts w:hint="eastAsia"/>
        </w:rPr>
        <w:t>　　　　二、红薯粉条行业偿债能力</w:t>
      </w:r>
      <w:r>
        <w:rPr>
          <w:rFonts w:hint="eastAsia"/>
        </w:rPr>
        <w:br/>
      </w:r>
      <w:r>
        <w:rPr>
          <w:rFonts w:hint="eastAsia"/>
        </w:rPr>
        <w:t>　　　　三、红薯粉条行业营运能力</w:t>
      </w:r>
      <w:r>
        <w:rPr>
          <w:rFonts w:hint="eastAsia"/>
        </w:rPr>
        <w:br/>
      </w:r>
      <w:r>
        <w:rPr>
          <w:rFonts w:hint="eastAsia"/>
        </w:rPr>
        <w:t>　　　　四、红薯粉条行业发展能力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红薯粉条行业重点企业调研分析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中国红薯粉条行业竞争格局分析</w:t>
      </w:r>
      <w:r>
        <w:rPr>
          <w:rFonts w:hint="eastAsia"/>
        </w:rPr>
        <w:br/>
      </w:r>
      <w:r>
        <w:rPr>
          <w:rFonts w:hint="eastAsia"/>
        </w:rPr>
        <w:t>　　第一节 红薯粉条行业竞争格局总览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2024-2025年红薯粉条行业竞争力分析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2019-2024年红薯粉条行业企业并购活动分析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2024-2025年红薯粉条行业会展与招投标活动分析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一、红薯粉条行业会展活动及其市场影响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2025年中国红薯粉条企业发展企业发展策略与建议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红薯粉条销售模式与渠道策略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红薯粉条品牌与市场推广策略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红薯粉条研发投入与技术创新能力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红薯粉条合作联盟与资源整合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中国红薯粉条行业风险与对策</w:t>
      </w:r>
      <w:r>
        <w:rPr>
          <w:rFonts w:hint="eastAsia"/>
        </w:rPr>
        <w:br/>
      </w:r>
      <w:r>
        <w:rPr>
          <w:rFonts w:hint="eastAsia"/>
        </w:rPr>
        <w:t>　　第一节 红薯粉条行业SWOT分析</w:t>
      </w:r>
      <w:r>
        <w:rPr>
          <w:rFonts w:hint="eastAsia"/>
        </w:rPr>
        <w:br/>
      </w:r>
      <w:r>
        <w:rPr>
          <w:rFonts w:hint="eastAsia"/>
        </w:rPr>
        <w:t>　　　　一、红薯粉条行业优势</w:t>
      </w:r>
      <w:r>
        <w:rPr>
          <w:rFonts w:hint="eastAsia"/>
        </w:rPr>
        <w:br/>
      </w:r>
      <w:r>
        <w:rPr>
          <w:rFonts w:hint="eastAsia"/>
        </w:rPr>
        <w:t>　　　　二、红薯粉条行业劣势</w:t>
      </w:r>
      <w:r>
        <w:rPr>
          <w:rFonts w:hint="eastAsia"/>
        </w:rPr>
        <w:br/>
      </w:r>
      <w:r>
        <w:rPr>
          <w:rFonts w:hint="eastAsia"/>
        </w:rPr>
        <w:t>　　　　三、红薯粉条市场机会</w:t>
      </w:r>
      <w:r>
        <w:rPr>
          <w:rFonts w:hint="eastAsia"/>
        </w:rPr>
        <w:br/>
      </w:r>
      <w:r>
        <w:rPr>
          <w:rFonts w:hint="eastAsia"/>
        </w:rPr>
        <w:t>　　　　四、红薯粉条市场威胁</w:t>
      </w:r>
      <w:r>
        <w:rPr>
          <w:rFonts w:hint="eastAsia"/>
        </w:rPr>
        <w:br/>
      </w:r>
      <w:r>
        <w:rPr>
          <w:rFonts w:hint="eastAsia"/>
        </w:rPr>
        <w:t>　　第二节 红薯粉条行业风险及对策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2025-2031年中国红薯粉条行业前景与发展趋势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2024-2025年红薯粉条行业发展环境分析</w:t>
      </w:r>
      <w:r>
        <w:rPr>
          <w:rFonts w:hint="eastAsia"/>
        </w:rPr>
        <w:br/>
      </w:r>
      <w:r>
        <w:rPr>
          <w:rFonts w:hint="eastAsia"/>
        </w:rPr>
        <w:t>　　　　一、红薯粉条行业主管部门与监管体制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二、红薯粉条行业主要法律法规及政策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三、红薯粉条行业标准与质量监管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2025-2031年红薯粉条行业发展趋势与方向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2025-2031年红薯粉条行业发展潜力与机遇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红薯粉条行业研究结论与建议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(中^智^林)红薯粉条行业发展建议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红薯粉条行业历程</w:t>
      </w:r>
      <w:r>
        <w:rPr>
          <w:rFonts w:hint="eastAsia"/>
        </w:rPr>
        <w:br/>
      </w:r>
      <w:r>
        <w:rPr>
          <w:rFonts w:hint="eastAsia"/>
        </w:rPr>
        <w:t>　　图表 红薯粉条行业生命周期</w:t>
      </w:r>
      <w:r>
        <w:rPr>
          <w:rFonts w:hint="eastAsia"/>
        </w:rPr>
        <w:br/>
      </w:r>
      <w:r>
        <w:rPr>
          <w:rFonts w:hint="eastAsia"/>
        </w:rPr>
        <w:t>　　图表 红薯粉条行业产业链分析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2019-2024年红薯粉条行业市场容量分析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2019-2024年中国红薯粉条市场需求量及增速统计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2025年中国红薯粉条行业需求领域分布格局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2019-2024年中国红薯粉条进口数量分析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2019-2024年中国红薯粉条进口金额分析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2019-2024年中国红薯粉条出口数量分析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2019-2024年中国红薯粉条出口金额分析</w:t>
      </w:r>
      <w:r>
        <w:rPr>
          <w:rFonts w:hint="eastAsia"/>
        </w:rPr>
        <w:br/>
      </w:r>
      <w:r>
        <w:rPr>
          <w:rFonts w:hint="eastAsia"/>
        </w:rPr>
        <w:t>　　图表 2025年中国红薯粉条进口国家及地区分析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2025年中国红薯粉条出口国家及地区分析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**地区红薯粉条市场规模及增长情况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**地区红薯粉条市场规模及增长情况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**地区红薯粉条市场规模及增长情况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**地区红薯粉条市场规模及增长情况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**地区红薯粉条行业市场需求情况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红薯粉条重点企业（一）基本信息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红薯粉条重点企业（一）经营情况分析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红薯粉条重点企业（一）主要经济指标情况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红薯粉条重点企业（二）经营情况分析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红薯粉条重点企业（二）主要经济指标情况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红薯粉条重点企业（二）盈利能力情况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红薯粉条企业信息</w:t>
      </w:r>
      <w:r>
        <w:rPr>
          <w:rFonts w:hint="eastAsia"/>
        </w:rPr>
        <w:br/>
      </w:r>
      <w:r>
        <w:rPr>
          <w:rFonts w:hint="eastAsia"/>
        </w:rPr>
        <w:t>　　图表 红薯粉条企业经营情况分析</w:t>
      </w:r>
      <w:r>
        <w:rPr>
          <w:rFonts w:hint="eastAsia"/>
        </w:rPr>
        <w:br/>
      </w:r>
      <w:r>
        <w:rPr>
          <w:rFonts w:hint="eastAsia"/>
        </w:rPr>
        <w:t>　　图表 红薯粉条重点企业（三）主要经济指标情况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2025-2031年中国红薯粉条行业产能预测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2025-2031年中国红薯粉条行业产量预测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2025-2031年中国红薯粉条市场需求量预测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2025-2031年中国红薯粉条行业供需平衡预测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2025-2031年中国红薯粉条行业市场容量预测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2025-2031年中国红薯粉条行业市场规模预测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2025-2031年中国红薯粉条市场前景分析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2025-2031年中国红薯粉条发展趋势预测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a4ab184b74b84" w:history="1">
        <w:r>
          <w:rPr>
            <w:rStyle w:val="Hyperlink"/>
          </w:rPr>
          <w:t>中国红薯粉条行业市场调研与行业前景分析报告（2025-2031年）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a4ab184b74b84" w:history="1">
        <w:r>
          <w:rPr>
            <w:rStyle w:val="Hyperlink"/>
          </w:rPr>
          <w:t>https://www.20087.com/1/62/HongShuFenTiaoXianZhuangYuQianJingFenXi.html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热点：红薯粉机器、红薯粉条的吃法和做法、山药粉条、红薯粉条的功效与作用、天罗粉炸蘑菇最简单做法、红薯粉条热量高吗、开一个粉条加工厂需要多少钱、红薯粉条的热量、100%纯红薯粉条颜色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e9ecfabaa4e60" w:history="1">
      <w:r>
        <w:rPr>
          <w:rStyle w:val="Hyperlink"/>
        </w:rPr>
        <w:t>中国红薯粉条行业市场调研与行业前景分析报告（2025-2031年）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ongShuFenTiaoXianZhuangYuQianJingFenXi.html" TargetMode="External" Id="Rbb3a4ab184b7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ongShuFenTiaoXianZhuangYuQianJingFenXi.html" TargetMode="External" Id="R26ae9ecfabaa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2024-12-30T03:08:00Z</dcterms:created>
  <dcterms:modified xsi:type="dcterms:W3CDTF">2024-12-30T04:08:00Z</dcterms:modified>
  <dc:subject>中国红薯粉条行业市场调研与行业前景分析报告（2025-2031年）</dc:subject>
  <dc:title>中国红薯粉条行业市场调研与行业前景分析报告（2025-2031年）</dc:title>
  <cp:keywords>中国红薯粉条行业市场调研与行业前景分析报告（2025-2031年）</cp:keywords>
  <dc:description>中国红薯粉条行业市场调研与行业前景分析报告（2025-2031年）</dc:description>
</cp:coreProperties>
</file>