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8bec5994a44f3" w:history="1">
              <w:r>
                <w:rPr>
                  <w:rStyle w:val="Hyperlink"/>
                </w:rPr>
                <w:t>2024-2030年中国肾茶行业研究与市场前景分析报告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8bec5994a44f3" w:history="1">
              <w:r>
                <w:rPr>
                  <w:rStyle w:val="Hyperlink"/>
                </w:rPr>
                <w:t>2024-2030年中国肾茶行业研究与市场前景分析报告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8bec5994a44f3" w:history="1">
                <w:r>
                  <w:rPr>
                    <w:rStyle w:val="Hyperlink"/>
                  </w:rPr>
                  <w:t>https://www.20087.com/1/02/ShenChaFaZhanQianJing.html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茶是一种以多种草本植物为原料配制而成的茶饮，被认为具有利尿排毒、调节肾脏功能等功效。近年来，随着人们对健康生活方式的追求，肾茶作为一种天然的健康饮品越来越受到消费者的欢迎。市场上出现了多种不同配方的肾茶产品，以满足不同人群的需求。同时，随着科学研究的深入，一些肾茶的有效成分和作用机制逐渐被揭示出来，为产品的研发提供了科学依据。</w:t>
      </w:r>
      <w:r>
        <w:rPr>
          <w:rFonts w:hint="eastAsia"/>
        </w:rPr>
        <w:br/>
      </w:r>
      <w:r>
        <w:rPr>
          <w:rFonts w:hint="eastAsia"/>
        </w:rPr>
        <w:t>　　未来，肾茶市场将继续增长，产品形态和功效也将进一步多样化。一方面，随着消费者对个性化健康解决方案的需求增加，肾茶产品将根据不同的体质和健康状况进行定制化开发。另一方面，通过技术创新，如提高有效成分的提取率和稳定性，肾茶的功效将更加明显。此外，结合现代健康管理理念，肾茶可能会与其他健康产品或服务相结合，形成更加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8bec5994a44f3" w:history="1">
        <w:r>
          <w:rPr>
            <w:rStyle w:val="Hyperlink"/>
          </w:rPr>
          <w:t>2024-2030年中国肾茶行业研究与市场前景分析报告</w:t>
        </w:r>
      </w:hyperlink>
      <w:r>
        <w:rPr>
          <w:rFonts w:hint="eastAsia"/>
        </w:rPr>
        <w:t>》全面分析了我国肾茶行业的现状、市场需求、市场规模以及价格动态，探讨了肾茶产业链的结构与发展。肾茶报告对肾茶细分市场进行了剖析，同时基于科学数据，对肾茶市场前景及发展趋势进行了预测。报告还聚焦肾茶重点企业，并对其品牌影响力、市场竞争力以及行业集中度进行了评估。肾茶报告为投资者、产业链相关企业及政府决策部门提供了专业、客观的参考，是了解和把握肾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肾茶行业概述</w:t>
      </w:r>
      <w:r>
        <w:rPr>
          <w:rFonts w:hint="eastAsia"/>
        </w:rPr>
        <w:br/>
      </w:r>
      <w:r>
        <w:rPr>
          <w:rFonts w:hint="eastAsia"/>
        </w:rPr>
        <w:t>　　第一节 肾茶定义与分类</w:t>
      </w:r>
      <w:r>
        <w:rPr>
          <w:rFonts w:hint="eastAsia"/>
        </w:rPr>
        <w:br/>
      </w:r>
      <w:r>
        <w:rPr>
          <w:rFonts w:hint="eastAsia"/>
        </w:rPr>
        <w:t>　　第二节 肾茶应用领域</w:t>
      </w:r>
      <w:r>
        <w:rPr>
          <w:rFonts w:hint="eastAsia"/>
        </w:rPr>
        <w:br/>
      </w:r>
      <w:r>
        <w:rPr>
          <w:rFonts w:hint="eastAsia"/>
        </w:rPr>
        <w:t>　　第三节 肾茶行业经济指标分析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肾茶产业链及经营模式分析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三、肾茶销售模式及销售渠道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全球肾茶市场发展综述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2019-2023年全球肾茶市场规模与趋势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主要国家与地区肾茶市场分析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2024-2030年全球肾茶行业发展趋势与前景预测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中国肾茶行业市场分析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2023-2024年肾茶产能与投资动态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一、国内肾茶产能及利用情况</w:t>
      </w:r>
      <w:r>
        <w:rPr>
          <w:rFonts w:hint="eastAsia"/>
        </w:rPr>
        <w:br/>
      </w:r>
      <w:r>
        <w:rPr>
          <w:rFonts w:hint="eastAsia"/>
        </w:rPr>
        <w:t>　　　　二、肾茶产能扩张与投资动态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2024-2030年肾茶行业产量统计与趋势预测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一、2019-2023年肾茶行业产量数据统计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1、2019-2023年肾茶产量及增长趋势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2、2019-2023年肾茶细分产品产量及份额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二、影响肾茶产量的关键因素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三、2024-2030年肾茶产量预测</w:t>
      </w:r>
      <w:r>
        <w:rPr>
          <w:rFonts w:hint="eastAsia"/>
        </w:rPr>
        <w:br/>
      </w:r>
      <w:r>
        <w:rPr>
          <w:rFonts w:hint="eastAsia"/>
        </w:rPr>
        <w:t>　　第三节 2024-2030年肾茶市场需求与销售分析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一、2023-2024年肾茶行业需求现状</w:t>
      </w:r>
      <w:r>
        <w:rPr>
          <w:rFonts w:hint="eastAsia"/>
        </w:rPr>
        <w:br/>
      </w:r>
      <w:r>
        <w:rPr>
          <w:rFonts w:hint="eastAsia"/>
        </w:rPr>
        <w:t>　　　　二、肾茶客户群体与需求特点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三、2019-2023年肾茶行业销售规模分析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四、2024-2030年肾茶市场增长潜力与规模预测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中国肾茶细分市场与下游应用领域分析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肾茶细分市场分析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一、2023-2024年肾茶主要细分产品市场现状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肾茶下游应用与客户群体分析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一、2023-2024年肾茶各应用领域市场现状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2023-2024年中国肾茶技术发展研究</w:t>
      </w:r>
      <w:r>
        <w:rPr>
          <w:rFonts w:hint="eastAsia"/>
        </w:rPr>
        <w:br/>
      </w:r>
      <w:r>
        <w:rPr>
          <w:rFonts w:hint="eastAsia"/>
        </w:rPr>
        <w:t>　　第一节 当前肾茶技术发展现状</w:t>
      </w:r>
      <w:r>
        <w:rPr>
          <w:rFonts w:hint="eastAsia"/>
        </w:rPr>
        <w:br/>
      </w:r>
      <w:r>
        <w:rPr>
          <w:rFonts w:hint="eastAsia"/>
        </w:rPr>
        <w:t>　　第二节 国内外肾茶技术差异与原因</w:t>
      </w:r>
      <w:r>
        <w:rPr>
          <w:rFonts w:hint="eastAsia"/>
        </w:rPr>
        <w:br/>
      </w:r>
      <w:r>
        <w:rPr>
          <w:rFonts w:hint="eastAsia"/>
        </w:rPr>
        <w:t>　　第三节 肾茶技术创新与发展趋势预测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技术进步对肾茶行业的影响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肾茶价格机制与竞争策略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一、2019-2023年肾茶市场价格走势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肾茶定价策略与方法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2024-2030年肾茶价格竞争态势与趋势预测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2023-2024年重点区域肾茶市场发展概况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二、2019-2023年肾茶市场需求规模情况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三、2024-2030年肾茶行业发展潜力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二、2019-2023年肾茶市场需求规模情况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三、2024-2030年肾茶行业发展潜力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二、2019-2023年肾茶市场需求规模情况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三、2024-2030年肾茶行业发展潜力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二、2019-2023年肾茶市场需求规模情况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三、2024-2030年肾茶行业发展潜力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二、2019-2023年肾茶市场需求规模情况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三、2024-2030年肾茶行业发展潜力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2019-2023年中国肾茶行业进出口情况分析</w:t>
      </w:r>
      <w:r>
        <w:rPr>
          <w:rFonts w:hint="eastAsia"/>
        </w:rPr>
        <w:br/>
      </w:r>
      <w:r>
        <w:rPr>
          <w:rFonts w:hint="eastAsia"/>
        </w:rPr>
        <w:t>　　第一节 肾茶行业进口情况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一、2019-2023年肾茶进口规模及增长情况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二、肾茶主要进口来源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肾茶行业出口情况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一、2019-2023年肾茶出口规模及增长情况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二、肾茶主要出口目的地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2019-2023年中国肾茶行业总体发展与财务状况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2019-2023年中国肾茶行业规模情况</w:t>
      </w:r>
      <w:r>
        <w:rPr>
          <w:rFonts w:hint="eastAsia"/>
        </w:rPr>
        <w:br/>
      </w:r>
      <w:r>
        <w:rPr>
          <w:rFonts w:hint="eastAsia"/>
        </w:rPr>
        <w:t>　　　　一、肾茶行业企业数量规模</w:t>
      </w:r>
      <w:r>
        <w:rPr>
          <w:rFonts w:hint="eastAsia"/>
        </w:rPr>
        <w:br/>
      </w:r>
      <w:r>
        <w:rPr>
          <w:rFonts w:hint="eastAsia"/>
        </w:rPr>
        <w:t>　　　　二、肾茶行业从业人员规模</w:t>
      </w:r>
      <w:r>
        <w:rPr>
          <w:rFonts w:hint="eastAsia"/>
        </w:rPr>
        <w:br/>
      </w:r>
      <w:r>
        <w:rPr>
          <w:rFonts w:hint="eastAsia"/>
        </w:rPr>
        <w:t>　　　　三、肾茶行业市场敏感性分析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2019-2023年中国肾茶行业财务能力分析</w:t>
      </w:r>
      <w:r>
        <w:rPr>
          <w:rFonts w:hint="eastAsia"/>
        </w:rPr>
        <w:br/>
      </w:r>
      <w:r>
        <w:rPr>
          <w:rFonts w:hint="eastAsia"/>
        </w:rPr>
        <w:t>　　　　一、肾茶行业盈利能力</w:t>
      </w:r>
      <w:r>
        <w:rPr>
          <w:rFonts w:hint="eastAsia"/>
        </w:rPr>
        <w:br/>
      </w:r>
      <w:r>
        <w:rPr>
          <w:rFonts w:hint="eastAsia"/>
        </w:rPr>
        <w:t>　　　　二、肾茶行业偿债能力</w:t>
      </w:r>
      <w:r>
        <w:rPr>
          <w:rFonts w:hint="eastAsia"/>
        </w:rPr>
        <w:br/>
      </w:r>
      <w:r>
        <w:rPr>
          <w:rFonts w:hint="eastAsia"/>
        </w:rPr>
        <w:t>　　　　三、肾茶行业营运能力</w:t>
      </w:r>
      <w:r>
        <w:rPr>
          <w:rFonts w:hint="eastAsia"/>
        </w:rPr>
        <w:br/>
      </w:r>
      <w:r>
        <w:rPr>
          <w:rFonts w:hint="eastAsia"/>
        </w:rPr>
        <w:t>　　　　四、肾茶行业发展能力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肾茶行业重点企业调研分析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二、企业肾茶业务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中国肾茶行业竞争格局分析</w:t>
      </w:r>
      <w:r>
        <w:rPr>
          <w:rFonts w:hint="eastAsia"/>
        </w:rPr>
        <w:br/>
      </w:r>
      <w:r>
        <w:rPr>
          <w:rFonts w:hint="eastAsia"/>
        </w:rPr>
        <w:t>　　第一节 肾茶行业竞争格局总览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2023-2024年肾茶行业竞争力分析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2019-2023年肾茶行业企业并购活动分析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2023-2024年肾茶行业会展与招投标活动分析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一、肾茶行业会展活动及其市场影响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2024年中国肾茶企业发展企业发展策略与建议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肾茶销售模式与渠道策略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肾茶品牌与市场推广策略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肾茶研发投入与技术创新能力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肾茶合作联盟与资源整合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中国肾茶行业风险与对策</w:t>
      </w:r>
      <w:r>
        <w:rPr>
          <w:rFonts w:hint="eastAsia"/>
        </w:rPr>
        <w:br/>
      </w:r>
      <w:r>
        <w:rPr>
          <w:rFonts w:hint="eastAsia"/>
        </w:rPr>
        <w:t>　　第一节 肾茶行业SWOT分析</w:t>
      </w:r>
      <w:r>
        <w:rPr>
          <w:rFonts w:hint="eastAsia"/>
        </w:rPr>
        <w:br/>
      </w:r>
      <w:r>
        <w:rPr>
          <w:rFonts w:hint="eastAsia"/>
        </w:rPr>
        <w:t>　　　　一、肾茶行业优势</w:t>
      </w:r>
      <w:r>
        <w:rPr>
          <w:rFonts w:hint="eastAsia"/>
        </w:rPr>
        <w:br/>
      </w:r>
      <w:r>
        <w:rPr>
          <w:rFonts w:hint="eastAsia"/>
        </w:rPr>
        <w:t>　　　　二、肾茶行业劣势</w:t>
      </w:r>
      <w:r>
        <w:rPr>
          <w:rFonts w:hint="eastAsia"/>
        </w:rPr>
        <w:br/>
      </w:r>
      <w:r>
        <w:rPr>
          <w:rFonts w:hint="eastAsia"/>
        </w:rPr>
        <w:t>　　　　三、肾茶市场机会</w:t>
      </w:r>
      <w:r>
        <w:rPr>
          <w:rFonts w:hint="eastAsia"/>
        </w:rPr>
        <w:br/>
      </w:r>
      <w:r>
        <w:rPr>
          <w:rFonts w:hint="eastAsia"/>
        </w:rPr>
        <w:t>　　　　四、肾茶市场威胁</w:t>
      </w:r>
      <w:r>
        <w:rPr>
          <w:rFonts w:hint="eastAsia"/>
        </w:rPr>
        <w:br/>
      </w:r>
      <w:r>
        <w:rPr>
          <w:rFonts w:hint="eastAsia"/>
        </w:rPr>
        <w:t>　　第二节 肾茶行业风险及对策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2024-2030年中国肾茶行业前景与发展趋势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2023-2024年肾茶行业发展环境分析</w:t>
      </w:r>
      <w:r>
        <w:rPr>
          <w:rFonts w:hint="eastAsia"/>
        </w:rPr>
        <w:br/>
      </w:r>
      <w:r>
        <w:rPr>
          <w:rFonts w:hint="eastAsia"/>
        </w:rPr>
        <w:t>　　　　一、肾茶行业主管部门与监管体制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二、肾茶行业主要法律法规及政策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三、肾茶行业标准与质量监管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2024-2030年肾茶行业发展趋势与方向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2024-2030年肾茶行业发展潜力与机遇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肾茶行业研究结论与建议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中:智林:－肾茶行业发展建议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2019-2023年中国肾茶市场规模及增长情况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2019-2023年中国肾茶行业产量及增长趋势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2024-2030年中国肾茶行业产量预测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2019-2023年中国肾茶行业市场需求及增长情况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2024-2030年中国肾茶行业市场需求预测</w:t>
      </w:r>
      <w:r>
        <w:rPr>
          <w:rFonts w:hint="eastAsia"/>
        </w:rPr>
        <w:br/>
      </w:r>
      <w:r>
        <w:rPr>
          <w:rFonts w:hint="eastAsia"/>
        </w:rPr>
        <w:t>　　图表 **地区肾茶市场规模及增长情况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2019-2023年中国肾茶行业出口情况分析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2024年肾茶行业壁垒</w:t>
      </w:r>
      <w:r>
        <w:rPr>
          <w:rFonts w:hint="eastAsia"/>
        </w:rPr>
        <w:br/>
      </w:r>
      <w:r>
        <w:rPr>
          <w:rFonts w:hint="eastAsia"/>
        </w:rPr>
        <w:t>　　图表 2024年肾茶市场前景分析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2024-2030年中国肾茶市场规模预测</w:t>
      </w:r>
      <w:r>
        <w:rPr>
          <w:rFonts w:hint="eastAsia"/>
        </w:rPr>
        <w:br/>
      </w:r>
      <w:r>
        <w:rPr>
          <w:rFonts w:hint="eastAsia"/>
        </w:rPr>
        <w:t>　　图表 2024年肾茶发展趋势预测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8bec5994a44f3" w:history="1">
        <w:r>
          <w:rPr>
            <w:rStyle w:val="Hyperlink"/>
          </w:rPr>
          <w:t>2024-2030年中国肾茶行业研究与市场前景分析报告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8bec5994a44f3" w:history="1">
        <w:r>
          <w:rPr>
            <w:rStyle w:val="Hyperlink"/>
          </w:rPr>
          <w:t>https://www.20087.com/1/02/ShenChaFaZhanQianJing.html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74b2b7e64450b" w:history="1">
      <w:r>
        <w:rPr>
          <w:rStyle w:val="Hyperlink"/>
        </w:rPr>
        <w:t>2024-2030年中国肾茶行业研究与市场前景分析报告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ShenChaFaZhanQianJing.html" TargetMode="External" Id="Re928bec5994a44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ShenChaFaZhanQianJing.html" TargetMode="External" Id="R6b674b2b7e64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2024-10-20T03:50:37Z</dcterms:created>
  <dcterms:modified xsi:type="dcterms:W3CDTF">2024-10-20T04:50:37Z</dcterms:modified>
  <dc:subject>2024-2030年中国肾茶行业研究与市场前景分析报告</dc:subject>
  <dc:title>2024-2030年中国肾茶行业研究与市场前景分析报告</dc:title>
  <cp:keywords>2024-2030年中国肾茶行业研究与市场前景分析报告</cp:keywords>
  <dc:description>2024-2030年中国肾茶行业研究与市场前景分析报告</dc:description>
</cp:coreProperties>
</file>