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e393f751d84e21" w:history="1">
              <w:r>
                <w:rPr>
                  <w:rStyle w:val="Hyperlink"/>
                </w:rPr>
                <w:t>中国花茶香片行业研究与市场前景预测报告（2025-2031年）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e393f751d84e21" w:history="1">
              <w:r>
                <w:rPr>
                  <w:rStyle w:val="Hyperlink"/>
                </w:rPr>
                <w:t>中国花茶香片行业研究与市场前景预测报告（2025-2031年）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5368321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e393f751d84e21" w:history="1">
                <w:r>
                  <w:rPr>
                    <w:rStyle w:val="Hyperlink"/>
                  </w:rPr>
                  <w:t>https://www.20087.com/1/32/HuaChaXiangPianDeQianJingQuShi.html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茶香片是以茶叶为基底，加入鲜花或香料窨制而成的具有特殊香气与风味的再加工茶，常见品种包括茉莉花茶、桂花茶、玫瑰花茶、菊花茶等，广泛用于日常饮用、礼品市场与餐饮行业。目前，花茶香片在传统茶文化基础上不断创新，产品类型丰富，既有传统窨制工艺产品，也有采用现代香精调配、低温冻干等技术加工的产品，满足不同消费群体对香气、口感、便捷性的多样化需求。随着健康消费理念的普及，花茶香片因其天然芳香、具有一定的养生功能而受到中青年女性、都市白领等群体的青睐。</w:t>
      </w:r>
      <w:r>
        <w:rPr>
          <w:rFonts w:hint="eastAsia"/>
        </w:rPr>
        <w:br/>
      </w:r>
      <w:r>
        <w:rPr>
          <w:rFonts w:hint="eastAsia"/>
        </w:rPr>
        <w:t>　　未来，花茶香片的发展将更加注重原料品质、功能化升级与文化融合。随着消费者对茶饮健康价值的关注提升，企业将加强原料控制，推广有机茶园、优质鲜花资源的使用，提升产品品质与品牌价值。同时，花茶香片将向功能性方向拓展，例如添加草本成分、益生菌、膳食纤维等，增强其助眠、养颜、舒缓情绪等附加功效。此外，随着国潮文化与新茶饮市场的兴起，花茶香片将与茶饮品牌、文创产业深度融合，推动产品在包装、饮用方式、文化传播等方面的创新，拓展市场边界，提升行业整体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e393f751d84e21" w:history="1">
        <w:r>
          <w:rPr>
            <w:rStyle w:val="Hyperlink"/>
          </w:rPr>
          <w:t>中国花茶香片行业研究与市场前景预测报告（2025-2031年）</w:t>
        </w:r>
      </w:hyperlink>
      <w:r>
        <w:rPr>
          <w:rFonts w:hint="eastAsia"/>
        </w:rPr>
        <w:t>》系统分析了花茶香片行业的市场规模、供需状况及竞争格局，结合花茶香片技术发展现状与未来方向，科学预测了行业前景与增长趋势。报告重点评估了重点花茶香片企业的经营表现及竞争优势，同时探讨了行业机遇与潜在风险。通过对花茶香片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花茶香片行业概述</w:t>
      </w:r>
      <w:r>
        <w:rPr>
          <w:rFonts w:hint="eastAsia"/>
        </w:rPr>
        <w:br/>
      </w:r>
      <w:r>
        <w:rPr>
          <w:rFonts w:hint="eastAsia"/>
        </w:rPr>
        <w:t>　　第一节 花茶香片定义与分类</w:t>
      </w:r>
      <w:r>
        <w:rPr>
          <w:rFonts w:hint="eastAsia"/>
        </w:rPr>
        <w:br/>
      </w:r>
      <w:r>
        <w:rPr>
          <w:rFonts w:hint="eastAsia"/>
        </w:rPr>
        <w:t>　　第二节 花茶香片应用领域</w:t>
      </w:r>
      <w:r>
        <w:rPr>
          <w:rFonts w:hint="eastAsia"/>
        </w:rPr>
        <w:br/>
      </w:r>
      <w:r>
        <w:rPr>
          <w:rFonts w:hint="eastAsia"/>
        </w:rPr>
        <w:t>　　第三节 花茶香片行业经济指标分析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花茶香片产业链及经营模式分析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三、花茶香片销售模式及销售渠道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全球花茶香片市场发展综述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2019-2024年全球花茶香片市场规模与趋势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主要国家与地区花茶香片市场分析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2025-2031年全球花茶香片行业发展趋势与前景预测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中国花茶香片行业市场分析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2024-2025年花茶香片产能与投资动态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一、国内花茶香片产能及利用情况</w:t>
      </w:r>
      <w:r>
        <w:rPr>
          <w:rFonts w:hint="eastAsia"/>
        </w:rPr>
        <w:br/>
      </w:r>
      <w:r>
        <w:rPr>
          <w:rFonts w:hint="eastAsia"/>
        </w:rPr>
        <w:t>　　　　二、花茶香片产能扩张与投资动态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2025-2031年花茶香片行业产量统计与趋势预测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一、2019-2024年花茶香片行业产量数据统计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1、2019-2024年花茶香片产量及增长趋势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2、2019-2024年花茶香片细分产品产量及份额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二、影响花茶香片产量的关键因素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三、2025-2031年花茶香片产量预测</w:t>
      </w:r>
      <w:r>
        <w:rPr>
          <w:rFonts w:hint="eastAsia"/>
        </w:rPr>
        <w:br/>
      </w:r>
      <w:r>
        <w:rPr>
          <w:rFonts w:hint="eastAsia"/>
        </w:rPr>
        <w:t>　　第三节 2025-2031年花茶香片市场需求与销售分析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一、2024-2025年花茶香片行业需求现状</w:t>
      </w:r>
      <w:r>
        <w:rPr>
          <w:rFonts w:hint="eastAsia"/>
        </w:rPr>
        <w:br/>
      </w:r>
      <w:r>
        <w:rPr>
          <w:rFonts w:hint="eastAsia"/>
        </w:rPr>
        <w:t>　　　　二、花茶香片客户群体与需求特点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三、2019-2024年花茶香片行业销售规模分析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四、2025-2031年花茶香片市场增长潜力与规模预测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中国花茶香片细分市场与下游应用领域分析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花茶香片细分市场分析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一、2024-2025年花茶香片主要细分产品市场现状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花茶香片下游应用与客户群体分析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一、2024-2025年花茶香片各应用领域市场现状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2024-2025年花茶香片行业技术发展现状及趋势分析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花茶香片行业技术发展现状分析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国内外花茶香片行业技术差异与原因</w:t>
      </w:r>
      <w:r>
        <w:rPr>
          <w:rFonts w:hint="eastAsia"/>
        </w:rPr>
        <w:br/>
      </w:r>
      <w:r>
        <w:rPr>
          <w:rFonts w:hint="eastAsia"/>
        </w:rPr>
        <w:t>　　第三节 花茶香片行业技术发展方向、趋势预测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提升花茶香片行业技术能力策略建议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花茶香片价格机制与竞争策略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一、2019-2024年花茶香片市场价格走势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花茶香片定价策略与方法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2025-2031年花茶香片价格竞争态势与趋势预测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中国花茶香片行业重点区域市场研究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2024-2025年重点区域花茶香片市场发展概况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二、2019-2024年花茶香片市场需求规模情况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三、2025-2031年花茶香片行业发展潜力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二、2019-2024年花茶香片市场需求规模情况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三、2025-2031年花茶香片行业发展潜力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二、2019-2024年花茶香片市场需求规模情况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三、2025-2031年花茶香片行业发展潜力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二、2019-2024年花茶香片市场需求规模情况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三、2025-2031年花茶香片行业发展潜力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二、2019-2024年花茶香片市场需求规模情况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三、2025-2031年花茶香片行业发展潜力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2019-2024年中国花茶香片行业进出口情况分析</w:t>
      </w:r>
      <w:r>
        <w:rPr>
          <w:rFonts w:hint="eastAsia"/>
        </w:rPr>
        <w:br/>
      </w:r>
      <w:r>
        <w:rPr>
          <w:rFonts w:hint="eastAsia"/>
        </w:rPr>
        <w:t>　　第一节 花茶香片行业进口情况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一、2019-2024年花茶香片进口规模及增长情况</w:t>
      </w:r>
      <w:r>
        <w:rPr>
          <w:rFonts w:hint="eastAsia"/>
        </w:rPr>
        <w:br/>
      </w:r>
      <w:r>
        <w:rPr>
          <w:rFonts w:hint="eastAsia"/>
        </w:rPr>
        <w:t>　　　　二、花茶香片主要进口来源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花茶香片行业出口情况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一、2019-2024年花茶香片出口规模及增长情况</w:t>
      </w:r>
      <w:r>
        <w:rPr>
          <w:rFonts w:hint="eastAsia"/>
        </w:rPr>
        <w:br/>
      </w:r>
      <w:r>
        <w:rPr>
          <w:rFonts w:hint="eastAsia"/>
        </w:rPr>
        <w:t>　　　　二、花茶香片主要出口目的地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2019-2024年中国花茶香片行业总体发展与财务状况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2019-2024年中国花茶香片行业规模情况</w:t>
      </w:r>
      <w:r>
        <w:rPr>
          <w:rFonts w:hint="eastAsia"/>
        </w:rPr>
        <w:br/>
      </w:r>
      <w:r>
        <w:rPr>
          <w:rFonts w:hint="eastAsia"/>
        </w:rPr>
        <w:t>　　　　一、花茶香片行业企业数量规模</w:t>
      </w:r>
      <w:r>
        <w:rPr>
          <w:rFonts w:hint="eastAsia"/>
        </w:rPr>
        <w:br/>
      </w:r>
      <w:r>
        <w:rPr>
          <w:rFonts w:hint="eastAsia"/>
        </w:rPr>
        <w:t>　　　　二、花茶香片行业从业人员规模</w:t>
      </w:r>
      <w:r>
        <w:rPr>
          <w:rFonts w:hint="eastAsia"/>
        </w:rPr>
        <w:br/>
      </w:r>
      <w:r>
        <w:rPr>
          <w:rFonts w:hint="eastAsia"/>
        </w:rPr>
        <w:t>　　　　三、花茶香片行业市场敏感性分析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2019-2024年中国花茶香片行业财务能力分析</w:t>
      </w:r>
      <w:r>
        <w:rPr>
          <w:rFonts w:hint="eastAsia"/>
        </w:rPr>
        <w:br/>
      </w:r>
      <w:r>
        <w:rPr>
          <w:rFonts w:hint="eastAsia"/>
        </w:rPr>
        <w:t>　　　　一、花茶香片行业盈利能力</w:t>
      </w:r>
      <w:r>
        <w:rPr>
          <w:rFonts w:hint="eastAsia"/>
        </w:rPr>
        <w:br/>
      </w:r>
      <w:r>
        <w:rPr>
          <w:rFonts w:hint="eastAsia"/>
        </w:rPr>
        <w:t>　　　　二、花茶香片行业偿债能力</w:t>
      </w:r>
      <w:r>
        <w:rPr>
          <w:rFonts w:hint="eastAsia"/>
        </w:rPr>
        <w:br/>
      </w:r>
      <w:r>
        <w:rPr>
          <w:rFonts w:hint="eastAsia"/>
        </w:rPr>
        <w:t>　　　　三、花茶香片行业营运能力</w:t>
      </w:r>
      <w:r>
        <w:rPr>
          <w:rFonts w:hint="eastAsia"/>
        </w:rPr>
        <w:br/>
      </w:r>
      <w:r>
        <w:rPr>
          <w:rFonts w:hint="eastAsia"/>
        </w:rPr>
        <w:t>　　　　四、花茶香片行业发展能力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花茶香片行业重点企业调研分析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二、企业花茶香片业务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二、企业花茶香片业务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二、企业花茶香片业务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二、企业花茶香片业务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二、企业花茶香片业务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二、企业花茶香片业务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中国花茶香片行业竞争格局分析</w:t>
      </w:r>
      <w:r>
        <w:rPr>
          <w:rFonts w:hint="eastAsia"/>
        </w:rPr>
        <w:br/>
      </w:r>
      <w:r>
        <w:rPr>
          <w:rFonts w:hint="eastAsia"/>
        </w:rPr>
        <w:t>　　第一节 花茶香片行业竞争格局总览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2024-2025年花茶香片行业竞争力分析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2019-2024年花茶香片行业企业并购活动分析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2024-2025年花茶香片行业会展与招投标活动分析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一、花茶香片行业会展活动及其市场影响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2025年中国花茶香片企业发展企业发展策略与建议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花茶香片销售模式与渠道策略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花茶香片品牌与市场推广策略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花茶香片研发投入与技术创新能力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花茶香片合作联盟与资源整合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中国花茶香片行业风险与对策</w:t>
      </w:r>
      <w:r>
        <w:rPr>
          <w:rFonts w:hint="eastAsia"/>
        </w:rPr>
        <w:br/>
      </w:r>
      <w:r>
        <w:rPr>
          <w:rFonts w:hint="eastAsia"/>
        </w:rPr>
        <w:t>　　第一节 花茶香片行业SWOT分析</w:t>
      </w:r>
      <w:r>
        <w:rPr>
          <w:rFonts w:hint="eastAsia"/>
        </w:rPr>
        <w:br/>
      </w:r>
      <w:r>
        <w:rPr>
          <w:rFonts w:hint="eastAsia"/>
        </w:rPr>
        <w:t>　　　　一、花茶香片行业优势</w:t>
      </w:r>
      <w:r>
        <w:rPr>
          <w:rFonts w:hint="eastAsia"/>
        </w:rPr>
        <w:br/>
      </w:r>
      <w:r>
        <w:rPr>
          <w:rFonts w:hint="eastAsia"/>
        </w:rPr>
        <w:t>　　　　二、花茶香片行业劣势</w:t>
      </w:r>
      <w:r>
        <w:rPr>
          <w:rFonts w:hint="eastAsia"/>
        </w:rPr>
        <w:br/>
      </w:r>
      <w:r>
        <w:rPr>
          <w:rFonts w:hint="eastAsia"/>
        </w:rPr>
        <w:t>　　　　三、花茶香片市场机会</w:t>
      </w:r>
      <w:r>
        <w:rPr>
          <w:rFonts w:hint="eastAsia"/>
        </w:rPr>
        <w:br/>
      </w:r>
      <w:r>
        <w:rPr>
          <w:rFonts w:hint="eastAsia"/>
        </w:rPr>
        <w:t>　　　　四、花茶香片市场威胁</w:t>
      </w:r>
      <w:r>
        <w:rPr>
          <w:rFonts w:hint="eastAsia"/>
        </w:rPr>
        <w:br/>
      </w:r>
      <w:r>
        <w:rPr>
          <w:rFonts w:hint="eastAsia"/>
        </w:rPr>
        <w:t>　　第二节 花茶香片行业风险及对策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2025-2031年中国花茶香片行业前景与发展趋势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2024-2025年花茶香片行业发展环境分析</w:t>
      </w:r>
      <w:r>
        <w:rPr>
          <w:rFonts w:hint="eastAsia"/>
        </w:rPr>
        <w:br/>
      </w:r>
      <w:r>
        <w:rPr>
          <w:rFonts w:hint="eastAsia"/>
        </w:rPr>
        <w:t>　　　　一、花茶香片行业主管部门与监管体制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二、花茶香片行业主要法律法规及政策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三、花茶香片行业标准与质量监管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2025-2031年花茶香片行业发展趋势与方向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2025-2031年花茶香片行业发展潜力与机遇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花茶香片行业研究结论与建议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中智:林:－花茶香片行业发展建议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2019-2024年中国花茶香片市场规模及增长情况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2019-2024年中国花茶香片行业产能及增长趋势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2025-2031年中国花茶香片行业产能预测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2019-2024年中国花茶香片行业产量及增长趋势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2025-2031年中国花茶香片行业产量预测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2019-2024年中国花茶香片行业市场需求及增长情况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2025-2031年中国花茶香片行业市场需求预测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2019-2024年中国花茶香片行业利润及增长情况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**地区花茶香片市场规模及增长情况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**地区花茶香片行业市场需求情况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**地区花茶香片市场规模及增长情况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**地区花茶香片行业市场需求情况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2019-2024年中国花茶香片行业进口量及增速统计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2019-2024年中国花茶香片行业出口量及增速统计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花茶香片重点企业经营情况分析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2025年花茶香片行业壁垒</w:t>
      </w:r>
      <w:r>
        <w:rPr>
          <w:rFonts w:hint="eastAsia"/>
        </w:rPr>
        <w:br/>
      </w:r>
      <w:r>
        <w:rPr>
          <w:rFonts w:hint="eastAsia"/>
        </w:rPr>
        <w:t>　　图表 2025年花茶香片市场前景分析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2025-2031年中国花茶香片市场需求预测</w:t>
      </w:r>
      <w:r>
        <w:rPr>
          <w:rFonts w:hint="eastAsia"/>
        </w:rPr>
        <w:br/>
      </w:r>
      <w:r>
        <w:rPr>
          <w:rFonts w:hint="eastAsia"/>
        </w:rPr>
        <w:t>　　图表 2025年花茶香片发展趋势预测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e393f751d84e21" w:history="1">
        <w:r>
          <w:rPr>
            <w:rStyle w:val="Hyperlink"/>
          </w:rPr>
          <w:t>中国花茶香片行业研究与市场前景预测报告（2025-2031年）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5368321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e393f751d84e21" w:history="1">
        <w:r>
          <w:rPr>
            <w:rStyle w:val="Hyperlink"/>
          </w:rPr>
          <w:t>https://www.20087.com/1/32/HuaChaXiangPianDeQianJingQuShi.html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热点：张一元哪种花茶最香、花香茶香、香港人说的香片是什么茶、花香茶叶是属于什么茶、花清香茶新味、花茶香气、复方三叶香茶菜片、荛花香茶菜、花茶那种最香最好喝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258da795e45b9" w:history="1">
      <w:r>
        <w:rPr>
          <w:rStyle w:val="Hyperlink"/>
        </w:rPr>
        <w:t>中国花茶香片行业研究与市场前景预测报告（2025-2031年）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HuaChaXiangPianDeQianJingQuShi.html" TargetMode="External" Id="Re2e393f751d84e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HuaChaXiangPianDeQianJingQuShi.html" TargetMode="External" Id="Rdc9258da795e45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2025-07-23T00:59:41Z</dcterms:created>
  <dcterms:modified xsi:type="dcterms:W3CDTF">2025-07-23T01:59:41Z</dcterms:modified>
  <dc:subject>中国花茶香片行业研究与市场前景预测报告（2025-2031年）</dc:subject>
  <dc:title>中国花茶香片行业研究与市场前景预测报告（2025-2031年）</dc:title>
  <cp:keywords>中国花茶香片行业研究与市场前景预测报告（2025-2031年）</cp:keywords>
  <dc:description>中国花茶香片行业研究与市场前景预测报告（2025-2031年）</dc:description>
</cp:coreProperties>
</file>