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82ea797a4e80" w:history="1">
              <w:r>
                <w:rPr>
                  <w:rStyle w:val="Hyperlink"/>
                </w:rPr>
                <w:t>2025-2031年中国葵瓜籽市场深度调研与发展趋势分析报告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82ea797a4e80" w:history="1">
              <w:r>
                <w:rPr>
                  <w:rStyle w:val="Hyperlink"/>
                </w:rPr>
                <w:t>2025-2031年中国葵瓜籽市场深度调研与发展趋势分析报告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82ea797a4e80" w:history="1">
                <w:r>
                  <w:rPr>
                    <w:rStyle w:val="Hyperlink"/>
                  </w:rPr>
                  <w:t>https://www.20087.com/1/92/KuiGuaZiFaZhanQuShi.html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瓜籽是全球广泛消费的零食和食用油原料，近年来受到了种植技术和市场需求的双重推动。生物技术的应用，如转基因和杂交育种，提高了葵瓜籽的产量和抗逆性，同时减少了对化学农药的依赖。此外，消费者对健康饮食的追求，促进了葵花籽油和烘焙葵瓜籽的市场需求，尤其是其富含不饱和脂肪酸和抗氧化剂的特性，使其成为健康饮食的优选。</w:t>
      </w:r>
      <w:r>
        <w:rPr>
          <w:rFonts w:hint="eastAsia"/>
        </w:rPr>
        <w:br/>
      </w:r>
      <w:r>
        <w:rPr>
          <w:rFonts w:hint="eastAsia"/>
        </w:rPr>
        <w:t>　　未来，葵瓜籽产业的发展将更加注重可持续性和功能性。一方面，通过精准农业和再生农业的实践，如智能灌溉和土壤健康管理，将提高葵瓜籽的生产效率和环境适应性，减少水资源消耗和土壤退化。另一方面，功能性食品的开发，如富含特定营养成分的葵瓜籽产品，将满足消费者对健康、营养和个性化饮食的追求。此外，循环经济模式的推广，如葵瓜籽壳的再利用和生物能源的生产，将促进资源的有效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82ea797a4e80" w:history="1">
        <w:r>
          <w:rPr>
            <w:rStyle w:val="Hyperlink"/>
          </w:rPr>
          <w:t>2025-2031年中国葵瓜籽市场深度调研与发展趋势分析报告</w:t>
        </w:r>
      </w:hyperlink>
      <w:r>
        <w:rPr>
          <w:rFonts w:hint="eastAsia"/>
        </w:rPr>
        <w:t>》基于国家统计局及相关行业协会的详实数据，结合国内外葵瓜籽行业研究资料及深入市场调研，系统分析了葵瓜籽行业的市场规模、市场需求及产业链现状。报告重点探讨了葵瓜籽行业整体运行情况及细分领域特点，科学预测了葵瓜籽市场前景与发展趋势，揭示了葵瓜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bb82ea797a4e80" w:history="1">
        <w:r>
          <w:rPr>
            <w:rStyle w:val="Hyperlink"/>
          </w:rPr>
          <w:t>2025-2031年中国葵瓜籽市场深度调研与发展趋势分析报告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2025年中国葵瓜籽所属产业运行环境分析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 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2025年中国葵瓜籽产业政策环境分析</w:t>
      </w:r>
      <w:r>
        <w:rPr>
          <w:rFonts w:hint="eastAsia"/>
        </w:rPr>
        <w:br/>
      </w:r>
      <w:r>
        <w:rPr>
          <w:rFonts w:hint="eastAsia"/>
        </w:rPr>
        <w:t>　　　　一、葵瓜籽产业标准分析</w:t>
      </w:r>
      <w:r>
        <w:rPr>
          <w:rFonts w:hint="eastAsia"/>
        </w:rPr>
        <w:br/>
      </w:r>
      <w:r>
        <w:rPr>
          <w:rFonts w:hint="eastAsia"/>
        </w:rPr>
        <w:t>　　　　二、坚果加工政策分析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2025年中国葵瓜籽产业社会环境分析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2020-2025年葵瓜籽所属行业国内外市场发展概述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2020-2025年全球葵瓜籽行业发展分析</w:t>
      </w:r>
      <w:r>
        <w:rPr>
          <w:rFonts w:hint="eastAsia"/>
        </w:rPr>
        <w:br/>
      </w:r>
      <w:r>
        <w:rPr>
          <w:rFonts w:hint="eastAsia"/>
        </w:rPr>
        <w:t>　　2018年欧盟瓜籽消费格局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二、2020-2025年全球葵瓜籽行业发展概述</w:t>
      </w:r>
      <w:r>
        <w:rPr>
          <w:rFonts w:hint="eastAsia"/>
        </w:rPr>
        <w:br/>
      </w:r>
      <w:r>
        <w:rPr>
          <w:rFonts w:hint="eastAsia"/>
        </w:rPr>
        <w:t>　　　　　　1、全球葵瓜籽行业市场供需情况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2、全球葵瓜籽行业市场规模及区域分布情况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3、全球葵瓜籽行业重点国家市场分析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4、全球葵瓜籽行业发展热点分析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5、2025-2031年全球葵瓜籽行业市场规模预测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6、全球葵瓜籽行业技术发展现状及趋势分析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2020-2025年中国葵瓜籽行业简述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二、2020-2025年中国葵瓜籽所属行业发展情况</w:t>
      </w:r>
      <w:r>
        <w:rPr>
          <w:rFonts w:hint="eastAsia"/>
        </w:rPr>
        <w:br/>
      </w:r>
      <w:r>
        <w:rPr>
          <w:rFonts w:hint="eastAsia"/>
        </w:rPr>
        <w:t>　　　　　　1、中国葵瓜籽行业生命周期分析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2、中国葵瓜籽行业市场成熟度情况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3、中国和国外葵瓜籽行业对比SWTO</w:t>
      </w:r>
      <w:r>
        <w:rPr>
          <w:rFonts w:hint="eastAsia"/>
        </w:rPr>
        <w:br/>
      </w:r>
      <w:r>
        <w:rPr>
          <w:rFonts w:hint="eastAsia"/>
        </w:rPr>
        <w:t>　　第三节 国内外葵瓜籽行业国家支持情况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一、全球葵瓜籽行业发展优惠政策或措施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二、国内葵瓜籽行业发展优惠政策或措施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三、2025-2031年葵瓜籽行业发展前景分析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1、全球葵瓜籽行业发展前景</w:t>
      </w:r>
      <w:r>
        <w:rPr>
          <w:rFonts w:hint="eastAsia"/>
        </w:rPr>
        <w:br/>
      </w:r>
      <w:r>
        <w:rPr>
          <w:rFonts w:hint="eastAsia"/>
        </w:rPr>
        <w:t>　　　　　　2、中国葵瓜籽行业发展前景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2025年中国葵瓜籽所属产业运行状况综述-</w:t>
      </w:r>
      <w:r>
        <w:rPr>
          <w:rFonts w:hint="eastAsia"/>
        </w:rPr>
        <w:br/>
      </w:r>
      <w:r>
        <w:rPr>
          <w:rFonts w:hint="eastAsia"/>
        </w:rPr>
        <w:t>　　第一节 2025年中国葵瓜籽产业发展概述</w:t>
      </w:r>
      <w:r>
        <w:rPr>
          <w:rFonts w:hint="eastAsia"/>
        </w:rPr>
        <w:br/>
      </w:r>
      <w:r>
        <w:rPr>
          <w:rFonts w:hint="eastAsia"/>
        </w:rPr>
        <w:t>　　　　一、葵瓜籽产业特点分析</w:t>
      </w:r>
      <w:r>
        <w:rPr>
          <w:rFonts w:hint="eastAsia"/>
        </w:rPr>
        <w:br/>
      </w:r>
      <w:r>
        <w:rPr>
          <w:rFonts w:hint="eastAsia"/>
        </w:rPr>
        <w:t>　　　　二、葵瓜籽产业市场品牌分析</w:t>
      </w:r>
      <w:r>
        <w:rPr>
          <w:rFonts w:hint="eastAsia"/>
        </w:rPr>
        <w:br/>
      </w:r>
      <w:r>
        <w:rPr>
          <w:rFonts w:hint="eastAsia"/>
        </w:rPr>
        <w:t>　　　　三、葵瓜籽价格分析</w:t>
      </w:r>
      <w:r>
        <w:rPr>
          <w:rFonts w:hint="eastAsia"/>
        </w:rPr>
        <w:br/>
      </w:r>
      <w:r>
        <w:rPr>
          <w:rFonts w:hint="eastAsia"/>
        </w:rPr>
        <w:t>　　第二节 中国葵瓜籽产业运行动态分析</w:t>
      </w:r>
      <w:r>
        <w:rPr>
          <w:rFonts w:hint="eastAsia"/>
        </w:rPr>
        <w:br/>
      </w:r>
      <w:r>
        <w:rPr>
          <w:rFonts w:hint="eastAsia"/>
        </w:rPr>
        <w:t>　　　　一、内蒙古巴彦淖尔亿斤葵瓜籽滞销</w:t>
      </w:r>
      <w:r>
        <w:rPr>
          <w:rFonts w:hint="eastAsia"/>
        </w:rPr>
        <w:br/>
      </w:r>
      <w:r>
        <w:rPr>
          <w:rFonts w:hint="eastAsia"/>
        </w:rPr>
        <w:t>　　　　二、龙江葵瓜籽价格占一定优势</w:t>
      </w:r>
      <w:r>
        <w:rPr>
          <w:rFonts w:hint="eastAsia"/>
        </w:rPr>
        <w:br/>
      </w:r>
      <w:r>
        <w:rPr>
          <w:rFonts w:hint="eastAsia"/>
        </w:rPr>
        <w:t>　　　　三、葵瓜籽领涨今冬炒货市场</w:t>
      </w:r>
      <w:r>
        <w:rPr>
          <w:rFonts w:hint="eastAsia"/>
        </w:rPr>
        <w:br/>
      </w:r>
      <w:r>
        <w:rPr>
          <w:rFonts w:hint="eastAsia"/>
        </w:rPr>
        <w:t>　　第三节 2025年中国葵瓜籽产业发展存在问题分析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2025年中国葵瓜籽所属产业市场运行动态动态分析</w:t>
      </w:r>
      <w:r>
        <w:rPr>
          <w:rFonts w:hint="eastAsia"/>
        </w:rPr>
        <w:br/>
      </w:r>
      <w:r>
        <w:rPr>
          <w:rFonts w:hint="eastAsia"/>
        </w:rPr>
        <w:t>　　第一节 2025年中国葵瓜籽产业市场运行概况</w:t>
      </w:r>
      <w:r>
        <w:rPr>
          <w:rFonts w:hint="eastAsia"/>
        </w:rPr>
        <w:br/>
      </w:r>
      <w:r>
        <w:rPr>
          <w:rFonts w:hint="eastAsia"/>
        </w:rPr>
        <w:t>　　　　一、葵瓜籽产量分析</w:t>
      </w:r>
      <w:r>
        <w:rPr>
          <w:rFonts w:hint="eastAsia"/>
        </w:rPr>
        <w:br/>
      </w:r>
      <w:r>
        <w:rPr>
          <w:rFonts w:hint="eastAsia"/>
        </w:rPr>
        <w:t>　　　　二、葵瓜籽需求情况分析</w:t>
      </w:r>
      <w:r>
        <w:rPr>
          <w:rFonts w:hint="eastAsia"/>
        </w:rPr>
        <w:br/>
      </w:r>
      <w:r>
        <w:rPr>
          <w:rFonts w:hint="eastAsia"/>
        </w:rPr>
        <w:t>　　　　三、葵瓜籽需求特点分析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2025年中国葵瓜籽所属产业细分产品市场分析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一、黑葵瓜籽</w:t>
      </w:r>
      <w:r>
        <w:rPr>
          <w:rFonts w:hint="eastAsia"/>
        </w:rPr>
        <w:br/>
      </w:r>
      <w:r>
        <w:rPr>
          <w:rFonts w:hint="eastAsia"/>
        </w:rPr>
        <w:t>　　　　二、红葵瓜籽</w:t>
      </w:r>
      <w:r>
        <w:rPr>
          <w:rFonts w:hint="eastAsia"/>
        </w:rPr>
        <w:br/>
      </w:r>
      <w:r>
        <w:rPr>
          <w:rFonts w:hint="eastAsia"/>
        </w:rPr>
        <w:t>　　　　三、白葵瓜籽</w:t>
      </w:r>
      <w:r>
        <w:rPr>
          <w:rFonts w:hint="eastAsia"/>
        </w:rPr>
        <w:br/>
      </w:r>
      <w:r>
        <w:rPr>
          <w:rFonts w:hint="eastAsia"/>
        </w:rPr>
        <w:t>　　第三节 2025年中国葵瓜籽所属产业市场消费者调查分析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2020-2025年中国水果和坚果加工所属行业数据监测分析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2020-2025年中国水果和坚果加工所属行业总体数据分析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一、2025年中国水果和坚果加工所属行业全部企业数据分析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2020-2025年中国水果和坚果加工所属行业不同规模企业数据分析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一、2025年中国水果和坚果加工所属行业不同规模企业数据分析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2020-2025年中国水果和坚果加工所属行业不同所有制企业数据分析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一、2025年中国水果和坚果加工所属行业不同所有制企业数据分析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2025年中国葵瓜籽所属产业市场竞争格局分析-</w:t>
      </w:r>
      <w:r>
        <w:rPr>
          <w:rFonts w:hint="eastAsia"/>
        </w:rPr>
        <w:br/>
      </w:r>
      <w:r>
        <w:rPr>
          <w:rFonts w:hint="eastAsia"/>
        </w:rPr>
        <w:t>　　第一节 2025年中国葵瓜籽产业竞争现状分析</w:t>
      </w:r>
      <w:r>
        <w:rPr>
          <w:rFonts w:hint="eastAsia"/>
        </w:rPr>
        <w:br/>
      </w:r>
      <w:r>
        <w:rPr>
          <w:rFonts w:hint="eastAsia"/>
        </w:rPr>
        <w:t>　　　　一、葵瓜籽产业竞争力分析</w:t>
      </w:r>
      <w:r>
        <w:rPr>
          <w:rFonts w:hint="eastAsia"/>
        </w:rPr>
        <w:br/>
      </w:r>
      <w:r>
        <w:rPr>
          <w:rFonts w:hint="eastAsia"/>
        </w:rPr>
        <w:t>　　　　二、葵瓜籽价格竞争分析</w:t>
      </w:r>
      <w:r>
        <w:rPr>
          <w:rFonts w:hint="eastAsia"/>
        </w:rPr>
        <w:br/>
      </w:r>
      <w:r>
        <w:rPr>
          <w:rFonts w:hint="eastAsia"/>
        </w:rPr>
        <w:t>　　　　三、葵瓜籽品牌竞争分析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2025年中国葵瓜籽产业集中度分析</w:t>
      </w:r>
      <w:r>
        <w:rPr>
          <w:rFonts w:hint="eastAsia"/>
        </w:rPr>
        <w:br/>
      </w:r>
      <w:r>
        <w:rPr>
          <w:rFonts w:hint="eastAsia"/>
        </w:rPr>
        <w:t>　　　　一、葵瓜籽市场集中度分析</w:t>
      </w:r>
      <w:r>
        <w:rPr>
          <w:rFonts w:hint="eastAsia"/>
        </w:rPr>
        <w:br/>
      </w:r>
      <w:r>
        <w:rPr>
          <w:rFonts w:hint="eastAsia"/>
        </w:rPr>
        <w:t>　　　　二、葵瓜籽区域集中度分析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2025年中国葵瓜籽产业提升竞争力策略分析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中国葵瓜籽产业优势企业竞争性财务数据分析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四川徽记食品产业有限公司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安徽省真心食品有限公司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天喔（内蒙古）食品有限公司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郑州正林食品有限公司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生源生物工程有限公司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伊犁昌泰实业有限责任公司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湖南亚林食品有限公司 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2025-2031年中国葵瓜籽产业运行趋势及前景预测分析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2025-2031年中国葵瓜籽产业运行趋势分析</w:t>
      </w:r>
      <w:r>
        <w:rPr>
          <w:rFonts w:hint="eastAsia"/>
        </w:rPr>
        <w:br/>
      </w:r>
      <w:r>
        <w:rPr>
          <w:rFonts w:hint="eastAsia"/>
        </w:rPr>
        <w:t>　　　　一、葵瓜籽价格预测分析</w:t>
      </w:r>
      <w:r>
        <w:rPr>
          <w:rFonts w:hint="eastAsia"/>
        </w:rPr>
        <w:br/>
      </w:r>
      <w:r>
        <w:rPr>
          <w:rFonts w:hint="eastAsia"/>
        </w:rPr>
        <w:t>　　　　二、葵瓜籽技术发展方向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2025-2031年中国葵瓜籽产业发展市场预测分析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一、葵瓜籽供给预测分析</w:t>
      </w:r>
      <w:r>
        <w:rPr>
          <w:rFonts w:hint="eastAsia"/>
        </w:rPr>
        <w:br/>
      </w:r>
      <w:r>
        <w:rPr>
          <w:rFonts w:hint="eastAsia"/>
        </w:rPr>
        <w:t>　　　　二、葵瓜籽市场需求预测分析</w:t>
      </w:r>
      <w:r>
        <w:rPr>
          <w:rFonts w:hint="eastAsia"/>
        </w:rPr>
        <w:br/>
      </w:r>
      <w:r>
        <w:rPr>
          <w:rFonts w:hint="eastAsia"/>
        </w:rPr>
        <w:t>　　　　三、葵瓜籽进出口预测分析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2025-2031年中国葵瓜籽产业市场盈利预测分析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2025-2031年中国葵瓜籽产业投资机会与风险分析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2025-2031年中国葵瓜籽投资机会分析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2025-2031年中国葵瓜籽投资风险预警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中:智林:建议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2025年中国水果和坚果加工行业全部企业数据分析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2025年中国水果和坚果加工行业不同规模企业数据分析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2025年中国水果和坚果加工行业不同所有制企业数据分析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 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 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82ea797a4e80" w:history="1">
        <w:r>
          <w:rPr>
            <w:rStyle w:val="Hyperlink"/>
          </w:rPr>
          <w:t>2025-2031年中国葵瓜籽市场深度调研与发展趋势分析报告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82ea797a4e80" w:history="1">
        <w:r>
          <w:rPr>
            <w:rStyle w:val="Hyperlink"/>
          </w:rPr>
          <w:t>https://www.20087.com/1/92/KuiGuaZiFaZhanQuShi.html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热点：葵花籽和瓜子有啥区别、葵瓜子的作用与功效、葵花籽别名叫什么、葵花瓜子的作用与功效、葵花籽儿、葵瓜子的好处和害处、葵花籽quizii、葵瓜子吃了有什么好处和坏处、葵花籽是什么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d03d8385b432f" w:history="1">
      <w:r>
        <w:rPr>
          <w:rStyle w:val="Hyperlink"/>
        </w:rPr>
        <w:t>2025-2031年中国葵瓜籽市场深度调研与发展趋势分析报告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KuiGuaZiFaZhanQuShi.html" TargetMode="External" Id="Rf0bb82ea797a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KuiGuaZiFaZhanQuShi.html" TargetMode="External" Id="R530d03d8385b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2025-05-03T03:01:00Z</dcterms:created>
  <dcterms:modified xsi:type="dcterms:W3CDTF">2025-05-03T04:01:00Z</dcterms:modified>
  <dc:subject>2025-2031年中国葵瓜籽市场深度调研与发展趋势分析报告</dc:subject>
  <dc:title>2025-2031年中国葵瓜籽市场深度调研与发展趋势分析报告</dc:title>
  <cp:keywords>2025-2031年中国葵瓜籽市场深度调研与发展趋势分析报告</cp:keywords>
  <dc:description>2025-2031年中国葵瓜籽市场深度调研与发展趋势分析报告</dc:description>
</cp:coreProperties>
</file>