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36e07b3d204506" w:history="1">
              <w:r>
                <w:rPr>
                  <w:rStyle w:val="Hyperlink"/>
                </w:rPr>
                <w:t>2027-2032年全球与中国起泡果汁行业市场调研及行业前景分析报告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36e07b3d204506" w:history="1">
              <w:r>
                <w:rPr>
                  <w:rStyle w:val="Hyperlink"/>
                </w:rPr>
                <w:t>2027-2032年全球与中国起泡果汁行业市场调研及行业前景分析报告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36e07b3d204506" w:history="1">
                <w:r>
                  <w:rPr>
                    <w:rStyle w:val="Hyperlink"/>
                  </w:rPr>
                  <w:t>https://www.20087.com/1/82/QiPaoGuoZhiShiChangQianJing.html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起泡果汁是以天然果汁为基础、添加碳酸水或自然发酵产生气泡的即饮饮料，兼具果汁营养属性和气泡口感，主要面向追求健康化、低糖化和风味多样化的消费群体。起泡果汁形态涵盖高果汁含量气泡饮、低糖果味汽水和益生菌气泡饮，苹果、葡萄、柑橘和热带水果为主要风味来源。年轻消费者对传统含糖碳酸饮料替代需求强烈，清洁标签趋势推动无添加人工甜味剂、无防腐剂产品占比提升。欧洲市场因无酒精庆祝饮品文化占据领先地位，北美和亚太市场增速较快。头部饮料企业通过真实果汁添加、维生素强化和益生菌配方提升产品差异化，气泡果汁SKU数量持续增长。冷链物流和常温保质期仍是新兴市场拓展的主要制约因素。</w:t>
      </w:r>
      <w:r>
        <w:rPr>
          <w:rFonts w:hint="eastAsia"/>
        </w:rPr>
        <w:br/>
      </w:r>
      <w:r>
        <w:rPr>
          <w:rFonts w:hint="eastAsia"/>
        </w:rPr>
        <w:t>　　未来，起泡果汁将向低糖化、功能化和场景细分化方向发展。市场调研网指出，天然甜味剂替代、减糖配方和零添加人工成分将成为产品标配。益生菌、膳食纤维、电解质和植物功能成分添加将拓展健康功能属性。小众水果和复合风味创新将满足消费者对新鲜感的追求，无酒精社交饮品场景持续扩大。可持续包装和轻量化瓶型将降低环境足迹。具备果汁供应链、风味研发能力和全渠道布局的企业，将在气泡果汁细分赛道中获得更大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36e07b3d204506" w:history="1">
        <w:r>
          <w:rPr>
            <w:rStyle w:val="Hyperlink"/>
          </w:rPr>
          <w:t>2027-2032年全球与中国起泡果汁行业市场调研及行业前景分析报告</w:t>
        </w:r>
      </w:hyperlink>
      <w:r>
        <w:rPr>
          <w:rFonts w:hint="eastAsia"/>
        </w:rPr>
        <w:t>》，2027年起泡果汁行业市场规模达 亿元，预计2032年市场规模将达 亿元，期间年均复合增长率（CAGR）达 %。报告基于多年市场监测与行业研究，全面分析了起泡果汁行业的现状、市场需求及市场规模，详细解读了起泡果汁产业链结构、价格趋势及细分市场特点。报告科学预测了行业前景与发展方向，重点剖析了品牌竞争格局、市场集中度及主要企业的经营表现，并通过SWOT分析揭示了起泡果汁行业机遇与风险。为投资者和决策者提供专业、客观的战略建议，是把握起泡果汁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起泡果汁市场概述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按照不同产品类型，起泡果汁主要可以分为如下几个类别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全球不同产品类型起泡果汁销售额增长趋势2021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1.2.2 100%果汁</w:t>
      </w:r>
      <w:r>
        <w:rPr>
          <w:rFonts w:hint="eastAsia"/>
        </w:rPr>
        <w:br/>
      </w:r>
      <w:r>
        <w:rPr>
          <w:rFonts w:hint="eastAsia"/>
        </w:rPr>
        <w:t>　　　　1.2.3 高果汁含量</w:t>
      </w:r>
      <w:r>
        <w:rPr>
          <w:rFonts w:hint="eastAsia"/>
        </w:rPr>
        <w:br/>
      </w:r>
      <w:r>
        <w:rPr>
          <w:rFonts w:hint="eastAsia"/>
        </w:rPr>
        <w:t>　　　　1.2.4 中等果汁含量</w:t>
      </w:r>
      <w:r>
        <w:rPr>
          <w:rFonts w:hint="eastAsia"/>
        </w:rPr>
        <w:br/>
      </w:r>
      <w:r>
        <w:rPr>
          <w:rFonts w:hint="eastAsia"/>
        </w:rPr>
        <w:t>　　　　1.2.5 低果汁含量</w:t>
      </w:r>
      <w:r>
        <w:rPr>
          <w:rFonts w:hint="eastAsia"/>
        </w:rPr>
        <w:br/>
      </w:r>
      <w:r>
        <w:rPr>
          <w:rFonts w:hint="eastAsia"/>
        </w:rPr>
        <w:t>　　1.3 按照不同水果品种结构，起泡果汁主要可以分为如下几个类别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全球不同水果品种结构起泡果汁销售额增长趋势2021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单一水果</w:t>
      </w:r>
      <w:r>
        <w:rPr>
          <w:rFonts w:hint="eastAsia"/>
        </w:rPr>
        <w:br/>
      </w:r>
      <w:r>
        <w:rPr>
          <w:rFonts w:hint="eastAsia"/>
        </w:rPr>
        <w:t>　　　　1.3.3 多种水果混合</w:t>
      </w:r>
      <w:r>
        <w:rPr>
          <w:rFonts w:hint="eastAsia"/>
        </w:rPr>
        <w:br/>
      </w:r>
      <w:r>
        <w:rPr>
          <w:rFonts w:hint="eastAsia"/>
        </w:rPr>
        <w:t>　　1.4 按照不同碳酸化程度，起泡果汁主要可以分为如下几个类别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全球不同碳酸化程度起泡果汁销售额增长趋势2021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轻度碳酸化</w:t>
      </w:r>
      <w:r>
        <w:rPr>
          <w:rFonts w:hint="eastAsia"/>
        </w:rPr>
        <w:br/>
      </w:r>
      <w:r>
        <w:rPr>
          <w:rFonts w:hint="eastAsia"/>
        </w:rPr>
        <w:t>　　　　1.4.3 中度碳酸化</w:t>
      </w:r>
      <w:r>
        <w:rPr>
          <w:rFonts w:hint="eastAsia"/>
        </w:rPr>
        <w:br/>
      </w:r>
      <w:r>
        <w:rPr>
          <w:rFonts w:hint="eastAsia"/>
        </w:rPr>
        <w:t>　　　　1.4.4 高度碳酸化</w:t>
      </w:r>
      <w:r>
        <w:rPr>
          <w:rFonts w:hint="eastAsia"/>
        </w:rPr>
        <w:br/>
      </w:r>
      <w:r>
        <w:rPr>
          <w:rFonts w:hint="eastAsia"/>
        </w:rPr>
        <w:t>　　1.5 从不同应用，起泡果汁主要包括如下几个方面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全球不同应用起泡果汁销售额增长趋势2021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超市及大卖场</w:t>
      </w:r>
      <w:r>
        <w:rPr>
          <w:rFonts w:hint="eastAsia"/>
        </w:rPr>
        <w:br/>
      </w:r>
      <w:r>
        <w:rPr>
          <w:rFonts w:hint="eastAsia"/>
        </w:rPr>
        <w:t>　　　　1.5.3 便利店</w:t>
      </w:r>
      <w:r>
        <w:rPr>
          <w:rFonts w:hint="eastAsia"/>
        </w:rPr>
        <w:br/>
      </w:r>
      <w:r>
        <w:rPr>
          <w:rFonts w:hint="eastAsia"/>
        </w:rPr>
        <w:t>　　　　1.5.4 线上零售</w:t>
      </w:r>
      <w:r>
        <w:rPr>
          <w:rFonts w:hint="eastAsia"/>
        </w:rPr>
        <w:br/>
      </w:r>
      <w:r>
        <w:rPr>
          <w:rFonts w:hint="eastAsia"/>
        </w:rPr>
        <w:t>　　　　1.5.5 餐饮服务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起泡果汁行业背景、发展历史、现状及趋势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起泡果汁行业目前现状分析</w:t>
      </w:r>
      <w:r>
        <w:rPr>
          <w:rFonts w:hint="eastAsia"/>
        </w:rPr>
        <w:br/>
      </w:r>
      <w:r>
        <w:rPr>
          <w:rFonts w:hint="eastAsia"/>
        </w:rPr>
        <w:t>　　　　1.6.2 起泡果汁发展趋势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全球起泡果汁总体规模分析</w:t>
      </w:r>
      <w:r>
        <w:rPr>
          <w:rFonts w:hint="eastAsia"/>
        </w:rPr>
        <w:br/>
      </w:r>
      <w:r>
        <w:rPr>
          <w:rFonts w:hint="eastAsia"/>
        </w:rPr>
        <w:t>　　2.1 全球起泡果汁供需现状及预测（2021-2032）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全球起泡果汁产能、产量、产能利用率及发展趋势（2021-2032）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全球起泡果汁产量、需求量及发展趋势（2021-2032）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全球主要地区起泡果汁产量及发展趋势（2021-2032）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全球主要地区起泡果汁产量（2021-2026）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全球主要地区起泡果汁产量（2027-2032）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全球主要地区起泡果汁产量市场份额（2021-2032）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中国起泡果汁供需现状及预测（2021-2032）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中国起泡果汁产能、产量、产能利用率及发展趋势（2021-2032）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中国起泡果汁产量、市场需求量及发展趋势（2021-2032）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全球起泡果汁销量及销售额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全球市场起泡果汁销售额（2021-2032）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全球市场起泡果汁销量（2021-2032）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全球市场起泡果汁价格趋势（2021-2032）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全球起泡果汁主要地区分析</w:t>
      </w:r>
      <w:r>
        <w:rPr>
          <w:rFonts w:hint="eastAsia"/>
        </w:rPr>
        <w:br/>
      </w:r>
      <w:r>
        <w:rPr>
          <w:rFonts w:hint="eastAsia"/>
        </w:rPr>
        <w:t>　　3.1 全球主要地区起泡果汁市场规模分析：2021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全球主要地区起泡果汁销售收入及市场份额（2021-2026）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全球主要地区起泡果汁销售收入预测（2027-2032）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全球主要地区起泡果汁销量分析：2021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全球主要地区起泡果汁销量及市场份额（2021-2026）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全球主要地区起泡果汁销量及市场份额预测（2027-2032）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北美市场起泡果汁销量、收入及增长率（2021-2032）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欧洲市场起泡果汁销量、收入及增长率（2021-2032）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中国市场起泡果汁销量、收入及增长率（2021-2032）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日本市场起泡果汁销量、收入及增长率（2021-2032）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东南亚市场起泡果汁销量、收入及增长率（2021-2032）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印度市场起泡果汁销量、收入及增长率（2021-2032）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全球市场主要厂商起泡果汁产能市场份额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全球市场主要厂商起泡果汁销量（2021-2026）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全球市场主要厂商起泡果汁销量（2021-2026）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全球市场主要厂商起泡果汁销售收入（2021-2026）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全球市场主要厂商起泡果汁销售价格（2021-2026）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2025年全球主要生产商起泡果汁收入排名</w:t>
      </w:r>
      <w:r>
        <w:rPr>
          <w:rFonts w:hint="eastAsia"/>
        </w:rPr>
        <w:br/>
      </w:r>
      <w:r>
        <w:rPr>
          <w:rFonts w:hint="eastAsia"/>
        </w:rPr>
        <w:t>　　4.3 中国市场主要厂商起泡果汁销量（2021-2026）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中国市场主要厂商起泡果汁销量（2021-2026）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中国市场主要厂商起泡果汁销售收入（2021-2026）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2025年中国主要生产商起泡果汁收入排名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中国市场主要厂商起泡果汁销售价格（2021-2026）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全球主要厂商起泡果汁总部及产地分布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全球主要厂商成立时间及起泡果汁商业化日期</w:t>
      </w:r>
      <w:r>
        <w:rPr>
          <w:rFonts w:hint="eastAsia"/>
        </w:rPr>
        <w:br/>
      </w:r>
      <w:r>
        <w:rPr>
          <w:rFonts w:hint="eastAsia"/>
        </w:rPr>
        <w:t>　　4.6 全球主要厂商起泡果汁产品类型及应用</w:t>
      </w:r>
      <w:r>
        <w:rPr>
          <w:rFonts w:hint="eastAsia"/>
        </w:rPr>
        <w:br/>
      </w:r>
      <w:r>
        <w:rPr>
          <w:rFonts w:hint="eastAsia"/>
        </w:rPr>
        <w:t>　　4.7 起泡果汁行业集中度、竞争程度分析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起泡果汁行业集中度分析：2025年全球Top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全球起泡果汁第一梯队、第二梯队和第三梯队生产商（品牌）及市场份额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不同产品类型起泡果汁分析</w:t>
      </w:r>
      <w:r>
        <w:rPr>
          <w:rFonts w:hint="eastAsia"/>
        </w:rPr>
        <w:br/>
      </w:r>
      <w:r>
        <w:rPr>
          <w:rFonts w:hint="eastAsia"/>
        </w:rPr>
        <w:t>　　6.1 全球不同产品类型起泡果汁销量（2021-2032）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全球不同产品类型起泡果汁销量及市场份额（2021-2026）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全球不同产品类型起泡果汁销量预测（2027-2032）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全球不同产品类型起泡果汁收入（2021-2032）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全球不同产品类型起泡果汁收入及市场份额（2021-2026）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全球不同产品类型起泡果汁收入预测（2027-2032）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全球不同产品类型起泡果汁价格走势（2021-2032）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不同应用起泡果汁分析</w:t>
      </w:r>
      <w:r>
        <w:rPr>
          <w:rFonts w:hint="eastAsia"/>
        </w:rPr>
        <w:br/>
      </w:r>
      <w:r>
        <w:rPr>
          <w:rFonts w:hint="eastAsia"/>
        </w:rPr>
        <w:t>　　7.1 全球不同应用起泡果汁销量（2021-2032）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全球不同应用起泡果汁销量及市场份额（2021-2026）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全球不同应用起泡果汁销量预测（2027-2032）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全球不同应用起泡果汁收入（2021-2032）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全球不同应用起泡果汁收入及市场份额（2021-2026）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全球不同应用起泡果汁收入预测（2027-2032）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全球不同应用起泡果汁价格走势（2021-2032）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起泡果汁产业链分析</w:t>
      </w:r>
      <w:r>
        <w:rPr>
          <w:rFonts w:hint="eastAsia"/>
        </w:rPr>
        <w:br/>
      </w:r>
      <w:r>
        <w:rPr>
          <w:rFonts w:hint="eastAsia"/>
        </w:rPr>
        <w:t>　　8.2 起泡果汁工艺制造技术分析</w:t>
      </w:r>
      <w:r>
        <w:rPr>
          <w:rFonts w:hint="eastAsia"/>
        </w:rPr>
        <w:br/>
      </w:r>
      <w:r>
        <w:rPr>
          <w:rFonts w:hint="eastAsia"/>
        </w:rPr>
        <w:t>　　8.3 起泡果汁产业上游供应分析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起泡果汁下游客户分析</w:t>
      </w:r>
      <w:r>
        <w:rPr>
          <w:rFonts w:hint="eastAsia"/>
        </w:rPr>
        <w:br/>
      </w:r>
      <w:r>
        <w:rPr>
          <w:rFonts w:hint="eastAsia"/>
        </w:rPr>
        <w:t>　　8.5 起泡果汁销售渠道分析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起泡果汁行业发展机遇及主要驱动因素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起泡果汁行业发展面临的风险</w:t>
      </w:r>
      <w:r>
        <w:rPr>
          <w:rFonts w:hint="eastAsia"/>
        </w:rPr>
        <w:br/>
      </w:r>
      <w:r>
        <w:rPr>
          <w:rFonts w:hint="eastAsia"/>
        </w:rPr>
        <w:t>　　9.3 起泡果汁行业政策分析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全球不同产品类型起泡果汁销售额增长（CAGR）趋势2021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全球不同水果品种结构起泡果汁销售额增长（CAGR）趋势2021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全球不同碳酸化程度起泡果汁销售额增长（CAGR）趋势2021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起泡果汁行业目前发展现状</w:t>
      </w:r>
      <w:r>
        <w:rPr>
          <w:rFonts w:hint="eastAsia"/>
        </w:rPr>
        <w:br/>
      </w:r>
      <w:r>
        <w:rPr>
          <w:rFonts w:hint="eastAsia"/>
        </w:rPr>
        <w:t>　　表 6： 起泡果汁发展趋势</w:t>
      </w:r>
      <w:r>
        <w:rPr>
          <w:rFonts w:hint="eastAsia"/>
        </w:rPr>
        <w:br/>
      </w:r>
      <w:r>
        <w:rPr>
          <w:rFonts w:hint="eastAsia"/>
        </w:rPr>
        <w:t>　　表 7： 全球主要地区起泡果汁产量增速（CAGR）：（2021 VS 2025 VS 2032）&amp;（百万升）</w:t>
      </w:r>
      <w:r>
        <w:rPr>
          <w:rFonts w:hint="eastAsia"/>
        </w:rPr>
        <w:br/>
      </w:r>
      <w:r>
        <w:rPr>
          <w:rFonts w:hint="eastAsia"/>
        </w:rPr>
        <w:t>　　表 8： 全球主要地区起泡果汁产量（2021-2026）&amp;（百万升）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9： 全球主要地区起泡果汁产量（2027-2032）&amp;（百万升）</w:t>
      </w:r>
      <w:r>
        <w:rPr>
          <w:rFonts w:hint="eastAsia"/>
        </w:rPr>
        <w:br/>
      </w:r>
      <w:r>
        <w:rPr>
          <w:rFonts w:hint="eastAsia"/>
        </w:rPr>
        <w:t>　　表 10： 全球主要地区起泡果汁产量市场份额（2021-2026）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全球主要地区起泡果汁产量市场份额（2027-2032）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全球主要地区起泡果汁销售收入增速：（2021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全球主要地区起泡果汁销售收入（2021-2026）&amp;（百万美元）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全球主要地区起泡果汁销售收入市场份额（2021-2026）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全球主要地区起泡果汁收入（2027-2032）&amp;（百万美元）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全球主要地区起泡果汁收入市场份额（2027-2032）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全球主要地区起泡果汁销量（百万升）：2021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全球主要地区起泡果汁销量（2021-2026）&amp;（百万升）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19： 全球主要地区起泡果汁销量市场份额（2021-2026）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全球主要地区起泡果汁销量（2027-2032）&amp;（百万升）</w:t>
      </w:r>
      <w:r>
        <w:rPr>
          <w:rFonts w:hint="eastAsia"/>
        </w:rPr>
        <w:br/>
      </w:r>
      <w:r>
        <w:rPr>
          <w:rFonts w:hint="eastAsia"/>
        </w:rPr>
        <w:t>　　表 21： 全球主要地区起泡果汁销量份额（2027-2032）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全球市场主要厂商起泡果汁产能（2025-2026）&amp;（百万升）</w:t>
      </w:r>
      <w:r>
        <w:rPr>
          <w:rFonts w:hint="eastAsia"/>
        </w:rPr>
        <w:br/>
      </w:r>
      <w:r>
        <w:rPr>
          <w:rFonts w:hint="eastAsia"/>
        </w:rPr>
        <w:t>　　表 23： 全球市场主要厂商起泡果汁销量（2021-2026）&amp;（百万升）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24： 全球市场主要厂商起泡果汁销量市场份额（2021-2026）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全球市场主要厂商起泡果汁销售收入（2021-2026）&amp;（百万美元）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全球市场主要厂商起泡果汁销售收入市场份额（2021-2026）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全球市场主要厂商起泡果汁销售价格（2021-2026）&amp;（美元/升）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2025年全球主要生产商起泡果汁收入排名（百万美元）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中国市场主要厂商起泡果汁销量（2021-2026）&amp;（百万升）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30： 中国市场主要厂商起泡果汁销量市场份额（2021-2026）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中国市场主要厂商起泡果汁销售收入（2021-2026）&amp;（百万美元）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中国市场主要厂商起泡果汁销售收入市场份额（2021-2026）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2025年中国主要生产商起泡果汁收入排名（百万美元）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中国市场主要厂商起泡果汁销售价格（2021-2026）&amp;（美元/升）</w:t>
      </w:r>
      <w:r>
        <w:rPr>
          <w:rFonts w:hint="eastAsia"/>
        </w:rPr>
        <w:br/>
      </w:r>
      <w:r>
        <w:rPr>
          <w:rFonts w:hint="eastAsia"/>
        </w:rPr>
        <w:t>　　表 35： 全球主要厂商起泡果汁总部及产地分布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全球主要厂商成立时间及起泡果汁商业化日期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全球主要厂商起泡果汁产品类型及应用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2025年全球起泡果汁主要厂商市场地位（第一梯队、第二梯队和第三梯队）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全球起泡果汁市场投资、并购等现状分析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起泡果汁生产基地、销售区域、竞争对手及市场地位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起泡果汁销量（百万升）、收入（百万美元）、价格（美元/升）及毛利率（2021-2026）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全球不同产品类型起泡果汁销量（2021-2026）&amp;（百万升）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136： 全球不同产品类型起泡果汁销量市场份额（2021-2026）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全球不同产品类型起泡果汁销量预测（2027-2032）&amp;（百万升）</w:t>
      </w:r>
      <w:r>
        <w:rPr>
          <w:rFonts w:hint="eastAsia"/>
        </w:rPr>
        <w:br/>
      </w:r>
      <w:r>
        <w:rPr>
          <w:rFonts w:hint="eastAsia"/>
        </w:rPr>
        <w:t>　　表 138： 全球市场不同产品类型起泡果汁销量市场份额预测（2027-2032）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全球不同产品类型起泡果汁收入（2021-2026）&amp;（百万美元）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全球不同产品类型起泡果汁收入市场份额（2021-2026）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全球不同产品类型起泡果汁收入预测（2027-2032）&amp;（百万美元）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142： 全球不同产品类型起泡果汁收入市场份额预测（2027-2032）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全球不同应用起泡果汁销量（2021-2026）&amp;（百万升）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144： 全球不同应用起泡果汁销量市场份额（2021-2026）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全球不同应用起泡果汁销量预测（2027-2032）&amp;（百万升）</w:t>
      </w:r>
      <w:r>
        <w:rPr>
          <w:rFonts w:hint="eastAsia"/>
        </w:rPr>
        <w:br/>
      </w:r>
      <w:r>
        <w:rPr>
          <w:rFonts w:hint="eastAsia"/>
        </w:rPr>
        <w:t>　　表 146： 全球市场不同应用起泡果汁销量市场份额预测（2027-2032）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全球不同应用起泡果汁收入（2021-2026）&amp;（百万美元）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全球不同应用起泡果汁收入市场份额（2021-2026）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全球不同应用起泡果汁收入预测（2027-2032）&amp;（百万美元）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150： 全球不同应用起泡果汁收入市场份额预测（2027-2032）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起泡果汁上游原料供应商及联系方式列表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152： 起泡果汁典型客户列表</w:t>
      </w:r>
      <w:r>
        <w:rPr>
          <w:rFonts w:hint="eastAsia"/>
        </w:rPr>
        <w:br/>
      </w:r>
      <w:r>
        <w:rPr>
          <w:rFonts w:hint="eastAsia"/>
        </w:rPr>
        <w:t>　　表 153： 起泡果汁主要销售模式及销售渠道</w:t>
      </w:r>
      <w:r>
        <w:rPr>
          <w:rFonts w:hint="eastAsia"/>
        </w:rPr>
        <w:br/>
      </w:r>
      <w:r>
        <w:rPr>
          <w:rFonts w:hint="eastAsia"/>
        </w:rPr>
        <w:t>　　表 154： 起泡果汁行业发展机遇及主要驱动因素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155： 起泡果汁行业发展面临的风险</w:t>
      </w:r>
      <w:r>
        <w:rPr>
          <w:rFonts w:hint="eastAsia"/>
        </w:rPr>
        <w:br/>
      </w:r>
      <w:r>
        <w:rPr>
          <w:rFonts w:hint="eastAsia"/>
        </w:rPr>
        <w:t>　　表 156： 起泡果汁行业政策分析</w:t>
      </w:r>
      <w:r>
        <w:rPr>
          <w:rFonts w:hint="eastAsia"/>
        </w:rPr>
        <w:br/>
      </w:r>
      <w:r>
        <w:rPr>
          <w:rFonts w:hint="eastAsia"/>
        </w:rPr>
        <w:t>　　表 157： 研究范围</w:t>
      </w:r>
      <w:r>
        <w:rPr>
          <w:rFonts w:hint="eastAsia"/>
        </w:rPr>
        <w:br/>
      </w:r>
      <w:r>
        <w:rPr>
          <w:rFonts w:hint="eastAsia"/>
        </w:rPr>
        <w:t>　　表 158：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起泡果汁产品图片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全球不同产品类型起泡果汁销售额2021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全球不同产品类型起泡果汁市场份额2025 &amp; 2032</w:t>
      </w:r>
      <w:r>
        <w:rPr>
          <w:rFonts w:hint="eastAsia"/>
        </w:rPr>
        <w:br/>
      </w:r>
      <w:r>
        <w:rPr>
          <w:rFonts w:hint="eastAsia"/>
        </w:rPr>
        <w:t>　　图 4： 100%果汁产品图片</w:t>
      </w:r>
      <w:r>
        <w:rPr>
          <w:rFonts w:hint="eastAsia"/>
        </w:rPr>
        <w:br/>
      </w:r>
      <w:r>
        <w:rPr>
          <w:rFonts w:hint="eastAsia"/>
        </w:rPr>
        <w:t>　　图 5： 高果汁含量产品图片</w:t>
      </w:r>
      <w:r>
        <w:rPr>
          <w:rFonts w:hint="eastAsia"/>
        </w:rPr>
        <w:br/>
      </w:r>
      <w:r>
        <w:rPr>
          <w:rFonts w:hint="eastAsia"/>
        </w:rPr>
        <w:t>　　图 6： 中等果汁含量产品图片</w:t>
      </w:r>
      <w:r>
        <w:rPr>
          <w:rFonts w:hint="eastAsia"/>
        </w:rPr>
        <w:br/>
      </w:r>
      <w:r>
        <w:rPr>
          <w:rFonts w:hint="eastAsia"/>
        </w:rPr>
        <w:t>　　图 7： 低果汁含量产品图片</w:t>
      </w:r>
      <w:r>
        <w:rPr>
          <w:rFonts w:hint="eastAsia"/>
        </w:rPr>
        <w:br/>
      </w:r>
      <w:r>
        <w:rPr>
          <w:rFonts w:hint="eastAsia"/>
        </w:rPr>
        <w:t>　　图 8： 全球不同水果品种结构起泡果汁销售额2021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全球不同水果品种结构起泡果汁市场份额2025 &amp; 2032</w:t>
      </w:r>
      <w:r>
        <w:rPr>
          <w:rFonts w:hint="eastAsia"/>
        </w:rPr>
        <w:br/>
      </w:r>
      <w:r>
        <w:rPr>
          <w:rFonts w:hint="eastAsia"/>
        </w:rPr>
        <w:t>　　图 10： 单一水果产品图片</w:t>
      </w:r>
      <w:r>
        <w:rPr>
          <w:rFonts w:hint="eastAsia"/>
        </w:rPr>
        <w:br/>
      </w:r>
      <w:r>
        <w:rPr>
          <w:rFonts w:hint="eastAsia"/>
        </w:rPr>
        <w:t>　　图 11： 多种水果混合产品图片</w:t>
      </w:r>
      <w:r>
        <w:rPr>
          <w:rFonts w:hint="eastAsia"/>
        </w:rPr>
        <w:br/>
      </w:r>
      <w:r>
        <w:rPr>
          <w:rFonts w:hint="eastAsia"/>
        </w:rPr>
        <w:t>　　图 12： 全球不同碳酸化程度起泡果汁销售额2021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全球不同碳酸化程度起泡果汁市场份额2025 &amp; 2032</w:t>
      </w:r>
      <w:r>
        <w:rPr>
          <w:rFonts w:hint="eastAsia"/>
        </w:rPr>
        <w:br/>
      </w:r>
      <w:r>
        <w:rPr>
          <w:rFonts w:hint="eastAsia"/>
        </w:rPr>
        <w:t>　　图 14： 轻度碳酸化产品图片</w:t>
      </w:r>
      <w:r>
        <w:rPr>
          <w:rFonts w:hint="eastAsia"/>
        </w:rPr>
        <w:br/>
      </w:r>
      <w:r>
        <w:rPr>
          <w:rFonts w:hint="eastAsia"/>
        </w:rPr>
        <w:t>　　图 15： 中度碳酸化产品图片</w:t>
      </w:r>
      <w:r>
        <w:rPr>
          <w:rFonts w:hint="eastAsia"/>
        </w:rPr>
        <w:br/>
      </w:r>
      <w:r>
        <w:rPr>
          <w:rFonts w:hint="eastAsia"/>
        </w:rPr>
        <w:t>　　图 16： 高度碳酸化产品图片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全球不同应用起泡果汁市场份额2025 &amp; 2032</w:t>
      </w:r>
      <w:r>
        <w:rPr>
          <w:rFonts w:hint="eastAsia"/>
        </w:rPr>
        <w:br/>
      </w:r>
      <w:r>
        <w:rPr>
          <w:rFonts w:hint="eastAsia"/>
        </w:rPr>
        <w:t>　　图 19： 超市及大卖场</w:t>
      </w:r>
      <w:r>
        <w:rPr>
          <w:rFonts w:hint="eastAsia"/>
        </w:rPr>
        <w:br/>
      </w:r>
      <w:r>
        <w:rPr>
          <w:rFonts w:hint="eastAsia"/>
        </w:rPr>
        <w:t>　　图 20： 便利店</w:t>
      </w:r>
      <w:r>
        <w:rPr>
          <w:rFonts w:hint="eastAsia"/>
        </w:rPr>
        <w:br/>
      </w:r>
      <w:r>
        <w:rPr>
          <w:rFonts w:hint="eastAsia"/>
        </w:rPr>
        <w:t>　　图 21： 线上零售</w:t>
      </w:r>
      <w:r>
        <w:rPr>
          <w:rFonts w:hint="eastAsia"/>
        </w:rPr>
        <w:br/>
      </w:r>
      <w:r>
        <w:rPr>
          <w:rFonts w:hint="eastAsia"/>
        </w:rPr>
        <w:t>　　图 22： 餐饮服务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全球起泡果汁产能、产量、产能利用率及发展趋势（2021-2032）&amp;（百万升）</w:t>
      </w:r>
      <w:r>
        <w:rPr>
          <w:rFonts w:hint="eastAsia"/>
        </w:rPr>
        <w:br/>
      </w:r>
      <w:r>
        <w:rPr>
          <w:rFonts w:hint="eastAsia"/>
        </w:rPr>
        <w:t>　　图 25： 全球起泡果汁产量、需求量及发展趋势（2021-2032）&amp;（百万升）</w:t>
      </w:r>
      <w:r>
        <w:rPr>
          <w:rFonts w:hint="eastAsia"/>
        </w:rPr>
        <w:br/>
      </w:r>
      <w:r>
        <w:rPr>
          <w:rFonts w:hint="eastAsia"/>
        </w:rPr>
        <w:t>　　图 26： 全球主要地区起泡果汁产量（2021 VS 2025 VS 2032）&amp;（百万升）</w:t>
      </w:r>
      <w:r>
        <w:rPr>
          <w:rFonts w:hint="eastAsia"/>
        </w:rPr>
        <w:br/>
      </w:r>
      <w:r>
        <w:rPr>
          <w:rFonts w:hint="eastAsia"/>
        </w:rPr>
        <w:t>　　图 27： 全球主要地区起泡果汁产量市场份额（2021-2032）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中国起泡果汁产能、产量、产能利用率及发展趋势（2021-2032）&amp;（百万升）</w:t>
      </w:r>
      <w:r>
        <w:rPr>
          <w:rFonts w:hint="eastAsia"/>
        </w:rPr>
        <w:br/>
      </w:r>
      <w:r>
        <w:rPr>
          <w:rFonts w:hint="eastAsia"/>
        </w:rPr>
        <w:t>　　图 29： 中国起泡果汁产量、市场需求量及发展趋势（2021-2032）&amp;（百万升）</w:t>
      </w:r>
      <w:r>
        <w:rPr>
          <w:rFonts w:hint="eastAsia"/>
        </w:rPr>
        <w:br/>
      </w:r>
      <w:r>
        <w:rPr>
          <w:rFonts w:hint="eastAsia"/>
        </w:rPr>
        <w:t>　　图 30： 全球起泡果汁市场销售额及增长率：（2021-2032）&amp;（百万美元）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全球市场起泡果汁市场规模：2021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全球市场起泡果汁销量及增长率（2021-2032）&amp;（百万升）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33： 全球市场起泡果汁价格趋势（2021-2032）&amp;（美元/升）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34： 全球主要地区起泡果汁销售收入（2021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全球主要地区起泡果汁销售收入市场份额（2021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北美市场起泡果汁销量及增长率（2021-2032）&amp;（百万升）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37： 北美市场起泡果汁收入及增长率（2021-2032）&amp;（百万美元）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欧洲市场起泡果汁销量及增长率（2021-2032）&amp;（百万升）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39： 欧洲市场起泡果汁收入及增长率（2021-2032）&amp;（百万美元）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中国市场起泡果汁销量及增长率（2021-2032）&amp;（百万升）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41： 中国市场起泡果汁收入及增长率（2021-2032）&amp;（百万美元）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日本市场起泡果汁销量及增长率（2021-2032）&amp;（百万升）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43： 日本市场起泡果汁收入及增长率（2021-2032）&amp;（百万美元）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东南亚市场起泡果汁销量及增长率（2021-2032）&amp;（百万升）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45： 东南亚市场起泡果汁收入及增长率（2021-2032）&amp;（百万美元）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印度市场起泡果汁销量及增长率（2021-2032）&amp;（百万升）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47： 印度市场起泡果汁收入及增长率（2021-2032）&amp;（百万美元）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2025年全球市场主要厂商起泡果汁销量市场份额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2025年全球市场主要厂商起泡果汁收入市场份额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2025年中国市场主要厂商起泡果汁销量市场份额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2025年中国市场主要厂商起泡果汁收入市场份额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2025年全球前五大生产商起泡果汁市场份额</w:t>
      </w:r>
      <w:r>
        <w:rPr>
          <w:rFonts w:hint="eastAsia"/>
        </w:rPr>
        <w:br/>
      </w:r>
      <w:r>
        <w:rPr>
          <w:rFonts w:hint="eastAsia"/>
        </w:rPr>
        <w:t>　　图 53： 2025年全球起泡果汁第一梯队、第二梯队和第三梯队厂商及市场份额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全球不同产品类型起泡果汁价格走势（2021-2032）&amp;（美元/升）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55： 全球不同应用起泡果汁价格走势（2021-2032）&amp;（美元/升）</w:t>
      </w:r>
      <w:r>
        <w:rPr>
          <w:rFonts w:hint="eastAsia"/>
        </w:rPr>
        <w:br/>
      </w:r>
      <w:r>
        <w:rPr>
          <w:rFonts w:hint="eastAsia"/>
        </w:rPr>
        <w:t>　　图 56： 起泡果汁产业链</w:t>
      </w:r>
      <w:r>
        <w:rPr>
          <w:rFonts w:hint="eastAsia"/>
        </w:rPr>
        <w:br/>
      </w:r>
      <w:r>
        <w:rPr>
          <w:rFonts w:hint="eastAsia"/>
        </w:rPr>
        <w:t>　　图 57： 起泡果汁中国企业SWOT分析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36e07b3d204506" w:history="1">
        <w:r>
          <w:rPr>
            <w:rStyle w:val="Hyperlink"/>
          </w:rPr>
          <w:t>2027-2032年全球与中国起泡果汁行业市场调研及行业前景分析报告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36e07b3d204506" w:history="1">
        <w:r>
          <w:rPr>
            <w:rStyle w:val="Hyperlink"/>
          </w:rPr>
          <w:t>https://www.20087.com/1/82/QiPaoGuoZhiShiChangQianJing.html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热点：起泡果汁有酒精吗、果汁气泡、果汁气泡水的做法大全、气泡果汁饮料、用果汁做起泡胶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aab80e26c44baf" w:history="1">
      <w:r>
        <w:rPr>
          <w:rStyle w:val="Hyperlink"/>
        </w:rPr>
        <w:t>2027-2032年全球与中国起泡果汁行业市场调研及行业前景分析报告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2/QiPaoGuoZhiShiChangQianJing.html" TargetMode="External" Id="R0336e07b3d2045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2/QiPaoGuoZhiShiChangQianJing.html" TargetMode="External" Id="Rfcaab80e26c44b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2026-10-27T05:56:46Z</dcterms:created>
  <dcterms:modified xsi:type="dcterms:W3CDTF">2026-10-27T06:56:46Z</dcterms:modified>
  <dc:subject>2027-2032年全球与中国起泡果汁行业市场调研及行业前景分析报告</dc:subject>
  <dc:title>2027-2032年全球与中国起泡果汁行业市场调研及行业前景分析报告</dc:title>
  <cp:keywords>2027-2032年全球与中国起泡果汁行业市场调研及行业前景分析报告</cp:keywords>
  <dc:description>2027-2032年全球与中国起泡果汁行业市场调研及行业前景分析报告</dc:description>
</cp:coreProperties>
</file>