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a6377901e4b0a" w:history="1">
              <w:r>
                <w:rPr>
                  <w:rStyle w:val="Hyperlink"/>
                </w:rPr>
                <w:t>中国面粉加工行业发展现状分析与市场前景预测报告（2025-2031年）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a6377901e4b0a" w:history="1">
              <w:r>
                <w:rPr>
                  <w:rStyle w:val="Hyperlink"/>
                </w:rPr>
                <w:t>中国面粉加工行业发展现状分析与市场前景预测报告（2025-2031年）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a6377901e4b0a" w:history="1">
                <w:r>
                  <w:rPr>
                    <w:rStyle w:val="Hyperlink"/>
                  </w:rPr>
                  <w:t>https://www.20087.com/M_ShiPinYinLiao/21/MianFenJiaGongShiChangXianZhuangYuQianJing.html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加工是粮食深加工的重要环节，直接影响着食品产业的供给质量和食品安全。近年来，随着消费者对健康、营养的重视，对面粉品质与种类的需求日益多样化。目前，面粉加工企业正通过改进磨粉技术、优化配料方案，提升面粉的营养价值与口感，满足特定人群如麸质过敏者、糖尿病患者等的特殊需求。同时，全谷物、有机、非转基因等概念的面粉产品受到市场追捧，反映出消费者对面粉来源与加工过程透明度的关切。</w:t>
      </w:r>
      <w:r>
        <w:rPr>
          <w:rFonts w:hint="eastAsia"/>
        </w:rPr>
        <w:br/>
      </w:r>
      <w:r>
        <w:rPr>
          <w:rFonts w:hint="eastAsia"/>
        </w:rPr>
        <w:t>　　未来，面粉加工行业将更加注重个性化与定制化服务。随着食品科技的进步，面粉企业将开发更多功能性面粉，如富含膳食纤维、抗氧化成分的产品，满足特定健康诉求。同时，智能生产线的应用将提升面粉加工的灵活性与效率，根据客户需求进行快速调整。预计，随着全球粮食安全与营养改善计划的实施，面粉加工市场的发展前景广阔，成为推动农业现代化与食品产业升级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a6377901e4b0a" w:history="1">
        <w:r>
          <w:rPr>
            <w:rStyle w:val="Hyperlink"/>
          </w:rPr>
          <w:t>中国面粉加工行业发展现状分析与市场前景预测报告（2025-2031年）</w:t>
        </w:r>
      </w:hyperlink>
      <w:r>
        <w:rPr>
          <w:rFonts w:hint="eastAsia"/>
        </w:rPr>
        <w:t>》依托权威机构及相关协会的数据资料，全面解析了面粉加工行业现状、市场需求及市场规模，系统梳理了面粉加工产业链结构、价格趋势及各细分市场动态。报告对面粉加工市场前景与发展趋势进行了科学预测，重点分析了品牌竞争格局、市场集中度及主要企业的经营表现。同时，通过SWOT分析揭示了面粉加工行业面临的机遇与风险，为面粉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2024-2025年世界面粉加工行业发展动态分析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2024-2025年世界面粉加工行业概述</w:t>
      </w:r>
      <w:r>
        <w:rPr>
          <w:rFonts w:hint="eastAsia"/>
        </w:rPr>
        <w:br/>
      </w:r>
      <w:r>
        <w:rPr>
          <w:rFonts w:hint="eastAsia"/>
        </w:rPr>
        <w:t>　　　　一、国外面粉加工设备的发展</w:t>
      </w:r>
      <w:r>
        <w:rPr>
          <w:rFonts w:hint="eastAsia"/>
        </w:rPr>
        <w:br/>
      </w:r>
      <w:r>
        <w:rPr>
          <w:rFonts w:hint="eastAsia"/>
        </w:rPr>
        <w:t>　　　　二、世界面粉加工业亟待变革</w:t>
      </w:r>
      <w:r>
        <w:rPr>
          <w:rFonts w:hint="eastAsia"/>
        </w:rPr>
        <w:br/>
      </w:r>
      <w:r>
        <w:rPr>
          <w:rFonts w:hint="eastAsia"/>
        </w:rPr>
        <w:t>　　　　三、世界小麦产量及加工业发展概况</w:t>
      </w:r>
      <w:r>
        <w:rPr>
          <w:rFonts w:hint="eastAsia"/>
        </w:rPr>
        <w:br/>
      </w:r>
      <w:r>
        <w:rPr>
          <w:rFonts w:hint="eastAsia"/>
        </w:rPr>
        <w:t>　　第二节 2024-2025年世界主要国家面粉加工行业发展分析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二、印度面粉加工分析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六、英国面粉加工商小麦进口量大幅下滑</w:t>
      </w:r>
      <w:r>
        <w:rPr>
          <w:rFonts w:hint="eastAsia"/>
        </w:rPr>
        <w:br/>
      </w:r>
      <w:r>
        <w:rPr>
          <w:rFonts w:hint="eastAsia"/>
        </w:rPr>
        <w:t>　　第三节 2025-2031年世界面粉加工行业发展趋势分析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2024-2025年中国面粉加工行业市场发展环境分析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2024-2025年中国面粉加工行业政策环境分析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一、面粉加工行业政策分析</w:t>
      </w:r>
      <w:r>
        <w:rPr>
          <w:rFonts w:hint="eastAsia"/>
        </w:rPr>
        <w:br/>
      </w:r>
      <w:r>
        <w:rPr>
          <w:rFonts w:hint="eastAsia"/>
        </w:rPr>
        <w:t>　　　　二、面粉加工标准分析</w:t>
      </w:r>
      <w:r>
        <w:rPr>
          <w:rFonts w:hint="eastAsia"/>
        </w:rPr>
        <w:br/>
      </w:r>
      <w:r>
        <w:rPr>
          <w:rFonts w:hint="eastAsia"/>
        </w:rPr>
        <w:t>　　第三节 2024-2025年中国面粉加工行业社会环境分析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2024-2025年中国面粉加工市场运行形势分析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2024-2025年中国面粉行业发展概述</w:t>
      </w:r>
      <w:r>
        <w:rPr>
          <w:rFonts w:hint="eastAsia"/>
        </w:rPr>
        <w:br/>
      </w:r>
      <w:r>
        <w:rPr>
          <w:rFonts w:hint="eastAsia"/>
        </w:rPr>
        <w:t>　　　　一、面粉加工行业特点分析</w:t>
      </w:r>
      <w:r>
        <w:rPr>
          <w:rFonts w:hint="eastAsia"/>
        </w:rPr>
        <w:br/>
      </w:r>
      <w:r>
        <w:rPr>
          <w:rFonts w:hint="eastAsia"/>
        </w:rPr>
        <w:t>　　　　二、面粉加工技术分析</w:t>
      </w:r>
      <w:r>
        <w:rPr>
          <w:rFonts w:hint="eastAsia"/>
        </w:rPr>
        <w:br/>
      </w:r>
      <w:r>
        <w:rPr>
          <w:rFonts w:hint="eastAsia"/>
        </w:rPr>
        <w:t>　　　　三、面粉加工企业信息化分析</w:t>
      </w:r>
      <w:r>
        <w:rPr>
          <w:rFonts w:hint="eastAsia"/>
        </w:rPr>
        <w:br/>
      </w:r>
      <w:r>
        <w:rPr>
          <w:rFonts w:hint="eastAsia"/>
        </w:rPr>
        <w:t>　　第二节 2024-2025年中国面粉加工行业运行态势分析</w:t>
      </w:r>
      <w:r>
        <w:rPr>
          <w:rFonts w:hint="eastAsia"/>
        </w:rPr>
        <w:br/>
      </w:r>
      <w:r>
        <w:rPr>
          <w:rFonts w:hint="eastAsia"/>
        </w:rPr>
        <w:t>　　　　一、面粉市场供给分析</w:t>
      </w:r>
      <w:r>
        <w:rPr>
          <w:rFonts w:hint="eastAsia"/>
        </w:rPr>
        <w:br/>
      </w:r>
      <w:r>
        <w:rPr>
          <w:rFonts w:hint="eastAsia"/>
        </w:rPr>
        <w:t>　　　　二、面粉需求分析</w:t>
      </w:r>
      <w:r>
        <w:rPr>
          <w:rFonts w:hint="eastAsia"/>
        </w:rPr>
        <w:br/>
      </w:r>
      <w:r>
        <w:rPr>
          <w:rFonts w:hint="eastAsia"/>
        </w:rPr>
        <w:t>　　　　三、面粉需求特点分析</w:t>
      </w:r>
      <w:r>
        <w:rPr>
          <w:rFonts w:hint="eastAsia"/>
        </w:rPr>
        <w:br/>
      </w:r>
      <w:r>
        <w:rPr>
          <w:rFonts w:hint="eastAsia"/>
        </w:rPr>
        <w:t>　　第三节 2024-2025年中国面粉加工行业发展存在的问题分析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2024-2025年中国小麦或混合麦的细粉进出口数据监测分析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2024-2025年中国小麦或混合麦的细粉进口数据分析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一、进口数量分析（11010000）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2024-2025年中国小麦或混合麦的细粉出口数据分析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2024-2025年中国小麦或混合麦的细粉进出口平均单价分析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2024-2025年中国小麦或混合麦的细粉进出口国家及地区分析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2024-2025年中国小麦粗粒及粗粉进出口数据监测分析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2024-2025年中国小麦粗粒及粗粉进口数据分析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一、进口数量分析（11031100）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2024-2025年中国小麦粗粒及粗粉出口数据分析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2024-2025年中国小麦粗粒及粗粉进出口平均单价分析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2024-2025年中国小麦粗粒及粗粉进出口国家及地区分析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2024-2025年中国谷物磨制行业数据监测分析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2024-2025年中国谷物磨制行业规模分析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2024-2025年中国谷物磨制行业结构分析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2024-2025年中国谷物磨制行业产值分析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三、出口较货值分析</w:t>
      </w:r>
      <w:r>
        <w:rPr>
          <w:rFonts w:hint="eastAsia"/>
        </w:rPr>
        <w:br/>
      </w:r>
      <w:r>
        <w:rPr>
          <w:rFonts w:hint="eastAsia"/>
        </w:rPr>
        <w:t>　　第四节 2024-2025年中国谷物磨制行业成本费用分析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2024-2025年中国面粉市场营销战略分析</w:t>
      </w:r>
      <w:r>
        <w:rPr>
          <w:rFonts w:hint="eastAsia"/>
        </w:rPr>
        <w:br/>
      </w:r>
      <w:r>
        <w:rPr>
          <w:rFonts w:hint="eastAsia"/>
        </w:rPr>
        <w:t>　　第一节 2024-2025年世界面粉企业营销策略</w:t>
      </w:r>
      <w:r>
        <w:rPr>
          <w:rFonts w:hint="eastAsia"/>
        </w:rPr>
        <w:br/>
      </w:r>
      <w:r>
        <w:rPr>
          <w:rFonts w:hint="eastAsia"/>
        </w:rPr>
        <w:t>　　　　一、日清公司美国营销策略</w:t>
      </w:r>
      <w:r>
        <w:rPr>
          <w:rFonts w:hint="eastAsia"/>
        </w:rPr>
        <w:br/>
      </w:r>
      <w:r>
        <w:rPr>
          <w:rFonts w:hint="eastAsia"/>
        </w:rPr>
        <w:t>　　　　二、美国菲伯面粉公司营销策略</w:t>
      </w:r>
      <w:r>
        <w:rPr>
          <w:rFonts w:hint="eastAsia"/>
        </w:rPr>
        <w:br/>
      </w:r>
      <w:r>
        <w:rPr>
          <w:rFonts w:hint="eastAsia"/>
        </w:rPr>
        <w:t>　　　　三、美国皮尔斯堡面粉公司营销策略</w:t>
      </w:r>
      <w:r>
        <w:rPr>
          <w:rFonts w:hint="eastAsia"/>
        </w:rPr>
        <w:br/>
      </w:r>
      <w:r>
        <w:rPr>
          <w:rFonts w:hint="eastAsia"/>
        </w:rPr>
        <w:t>　　　　四、美国亚瑟王面粉营销策略</w:t>
      </w:r>
      <w:r>
        <w:rPr>
          <w:rFonts w:hint="eastAsia"/>
        </w:rPr>
        <w:br/>
      </w:r>
      <w:r>
        <w:rPr>
          <w:rFonts w:hint="eastAsia"/>
        </w:rPr>
        <w:t>　　第二节 2024-2025年中国面粉企业营销策略</w:t>
      </w:r>
      <w:r>
        <w:rPr>
          <w:rFonts w:hint="eastAsia"/>
        </w:rPr>
        <w:br/>
      </w:r>
      <w:r>
        <w:rPr>
          <w:rFonts w:hint="eastAsia"/>
        </w:rPr>
        <w:t>　　　　一、湖雪面粉营销策划</w:t>
      </w:r>
      <w:r>
        <w:rPr>
          <w:rFonts w:hint="eastAsia"/>
        </w:rPr>
        <w:br/>
      </w:r>
      <w:r>
        <w:rPr>
          <w:rFonts w:hint="eastAsia"/>
        </w:rPr>
        <w:t>　　　　二、名佳面粉营销策略</w:t>
      </w:r>
      <w:r>
        <w:rPr>
          <w:rFonts w:hint="eastAsia"/>
        </w:rPr>
        <w:br/>
      </w:r>
      <w:r>
        <w:rPr>
          <w:rFonts w:hint="eastAsia"/>
        </w:rPr>
        <w:t>　　　　三、金斗面粉营销策略</w:t>
      </w:r>
      <w:r>
        <w:rPr>
          <w:rFonts w:hint="eastAsia"/>
        </w:rPr>
        <w:br/>
      </w:r>
      <w:r>
        <w:rPr>
          <w:rFonts w:hint="eastAsia"/>
        </w:rPr>
        <w:t>　　　　四、内蒙恒丰包装创意</w:t>
      </w:r>
      <w:r>
        <w:rPr>
          <w:rFonts w:hint="eastAsia"/>
        </w:rPr>
        <w:br/>
      </w:r>
      <w:r>
        <w:rPr>
          <w:rFonts w:hint="eastAsia"/>
        </w:rPr>
        <w:t>　　第三节 2024-2025年中国面粉行业营销研究分析</w:t>
      </w:r>
      <w:r>
        <w:rPr>
          <w:rFonts w:hint="eastAsia"/>
        </w:rPr>
        <w:br/>
      </w:r>
      <w:r>
        <w:rPr>
          <w:rFonts w:hint="eastAsia"/>
        </w:rPr>
        <w:t>　　　　一、当前我国面粉企业营销战略研究</w:t>
      </w:r>
      <w:r>
        <w:rPr>
          <w:rFonts w:hint="eastAsia"/>
        </w:rPr>
        <w:br/>
      </w:r>
      <w:r>
        <w:rPr>
          <w:rFonts w:hint="eastAsia"/>
        </w:rPr>
        <w:t>　　　　二、面粉加工企业结构分析及营销</w:t>
      </w:r>
      <w:r>
        <w:rPr>
          <w:rFonts w:hint="eastAsia"/>
        </w:rPr>
        <w:br/>
      </w:r>
      <w:r>
        <w:rPr>
          <w:rFonts w:hint="eastAsia"/>
        </w:rPr>
        <w:t>　　　　三、面粉行业营销方式的演变及产品研发方向</w:t>
      </w:r>
      <w:r>
        <w:rPr>
          <w:rFonts w:hint="eastAsia"/>
        </w:rPr>
        <w:br/>
      </w:r>
      <w:r>
        <w:rPr>
          <w:rFonts w:hint="eastAsia"/>
        </w:rPr>
        <w:t>　　　　四、专用粉发展营销初探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2024-2025年中国面粉行业发展销售预测分析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2024-2025年中国面粉行业发展格局分析</w:t>
      </w:r>
      <w:r>
        <w:rPr>
          <w:rFonts w:hint="eastAsia"/>
        </w:rPr>
        <w:br/>
      </w:r>
      <w:r>
        <w:rPr>
          <w:rFonts w:hint="eastAsia"/>
        </w:rPr>
        <w:t>　　　　一、“最具市场竞争力品牌”面粉品牌</w:t>
      </w:r>
      <w:r>
        <w:rPr>
          <w:rFonts w:hint="eastAsia"/>
        </w:rPr>
        <w:br/>
      </w:r>
      <w:r>
        <w:rPr>
          <w:rFonts w:hint="eastAsia"/>
        </w:rPr>
        <w:t>　　　　二、小麦及面粉产品部分生产企业</w:t>
      </w:r>
      <w:r>
        <w:rPr>
          <w:rFonts w:hint="eastAsia"/>
        </w:rPr>
        <w:br/>
      </w:r>
      <w:r>
        <w:rPr>
          <w:rFonts w:hint="eastAsia"/>
        </w:rPr>
        <w:t>　　　　三、香雪面业将称霸东北</w:t>
      </w:r>
      <w:r>
        <w:rPr>
          <w:rFonts w:hint="eastAsia"/>
        </w:rPr>
        <w:br/>
      </w:r>
      <w:r>
        <w:rPr>
          <w:rFonts w:hint="eastAsia"/>
        </w:rPr>
        <w:t>　　　　四、嘉里益海集团合并</w:t>
      </w:r>
      <w:r>
        <w:rPr>
          <w:rFonts w:hint="eastAsia"/>
        </w:rPr>
        <w:br/>
      </w:r>
      <w:r>
        <w:rPr>
          <w:rFonts w:hint="eastAsia"/>
        </w:rPr>
        <w:t>　　第二节 2024-2025年中国面粉行业集中度分析</w:t>
      </w:r>
      <w:r>
        <w:rPr>
          <w:rFonts w:hint="eastAsia"/>
        </w:rPr>
        <w:br/>
      </w:r>
      <w:r>
        <w:rPr>
          <w:rFonts w:hint="eastAsia"/>
        </w:rPr>
        <w:t>　　　　一、面粉市场集中度分析</w:t>
      </w:r>
      <w:r>
        <w:rPr>
          <w:rFonts w:hint="eastAsia"/>
        </w:rPr>
        <w:br/>
      </w:r>
      <w:r>
        <w:rPr>
          <w:rFonts w:hint="eastAsia"/>
        </w:rPr>
        <w:t>　　　　二、面粉加工企业集中度分析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2024-2025年中国面粉加工行业提升竞争力策略分析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中国面粉加工行业优势企业竞争力与关键性财务数据分析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漯河市金源工贸有限公司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五得利集团东明面粉有限公司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民权县神人助粮油有限公司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河北凯发面业集团有限公司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山东永乐食品有限公司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河北五得利集团深州面粉有限公司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许昌湖雪面粉有限公司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河北邯雪面粉集团有限公司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武威红太阳面粉有限责任公司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开封市家家福面粉有限公司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2024-2025年中国粮食加工机械产量统计分析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2024-2025年全国粮食加工机械产量分析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2024-2025年粮食加工机械产量集中度分析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2024-2025年中国小麦行业运行形势分析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2024-2025年中国小麦行业发展分析</w:t>
      </w:r>
      <w:r>
        <w:rPr>
          <w:rFonts w:hint="eastAsia"/>
        </w:rPr>
        <w:br/>
      </w:r>
      <w:r>
        <w:rPr>
          <w:rFonts w:hint="eastAsia"/>
        </w:rPr>
        <w:t>　　　　一、我国小麦产业链各环节调查分析</w:t>
      </w:r>
      <w:r>
        <w:rPr>
          <w:rFonts w:hint="eastAsia"/>
        </w:rPr>
        <w:br/>
      </w:r>
      <w:r>
        <w:rPr>
          <w:rFonts w:hint="eastAsia"/>
        </w:rPr>
        <w:t>　　　　二、中国小麦生产贸易发展变化分析</w:t>
      </w:r>
      <w:r>
        <w:rPr>
          <w:rFonts w:hint="eastAsia"/>
        </w:rPr>
        <w:br/>
      </w:r>
      <w:r>
        <w:rPr>
          <w:rFonts w:hint="eastAsia"/>
        </w:rPr>
        <w:t>　　　　三、我国夏收小麦整体质量浅析</w:t>
      </w:r>
      <w:r>
        <w:rPr>
          <w:rFonts w:hint="eastAsia"/>
        </w:rPr>
        <w:br/>
      </w:r>
      <w:r>
        <w:rPr>
          <w:rFonts w:hint="eastAsia"/>
        </w:rPr>
        <w:t>　　　　四、我国小麦收购形势分析</w:t>
      </w:r>
      <w:r>
        <w:rPr>
          <w:rFonts w:hint="eastAsia"/>
        </w:rPr>
        <w:br/>
      </w:r>
      <w:r>
        <w:rPr>
          <w:rFonts w:hint="eastAsia"/>
        </w:rPr>
        <w:t>　　第二节 2024-2025年中国小麦加工行业发展概况</w:t>
      </w:r>
      <w:r>
        <w:rPr>
          <w:rFonts w:hint="eastAsia"/>
        </w:rPr>
        <w:br/>
      </w:r>
      <w:r>
        <w:rPr>
          <w:rFonts w:hint="eastAsia"/>
        </w:rPr>
        <w:t>　　　　一、小麦加工行业发展综述</w:t>
      </w:r>
      <w:r>
        <w:rPr>
          <w:rFonts w:hint="eastAsia"/>
        </w:rPr>
        <w:br/>
      </w:r>
      <w:r>
        <w:rPr>
          <w:rFonts w:hint="eastAsia"/>
        </w:rPr>
        <w:t>　　　　二、小麦加工应用新途径概述</w:t>
      </w:r>
      <w:r>
        <w:rPr>
          <w:rFonts w:hint="eastAsia"/>
        </w:rPr>
        <w:br/>
      </w:r>
      <w:r>
        <w:rPr>
          <w:rFonts w:hint="eastAsia"/>
        </w:rPr>
        <w:t>　　　　三、国内小麦加工技术已达国际先进水平</w:t>
      </w:r>
      <w:r>
        <w:rPr>
          <w:rFonts w:hint="eastAsia"/>
        </w:rPr>
        <w:br/>
      </w:r>
      <w:r>
        <w:rPr>
          <w:rFonts w:hint="eastAsia"/>
        </w:rPr>
        <w:t>　　第三节 2024-2025年中国小麦行业发展面临的挑战及对策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一、我国小麦产业链发展存在的问题</w:t>
      </w:r>
      <w:r>
        <w:rPr>
          <w:rFonts w:hint="eastAsia"/>
        </w:rPr>
        <w:br/>
      </w:r>
      <w:r>
        <w:rPr>
          <w:rFonts w:hint="eastAsia"/>
        </w:rPr>
        <w:t>　　　　二、影响我国小麦行业发展的不确定因素</w:t>
      </w:r>
      <w:r>
        <w:rPr>
          <w:rFonts w:hint="eastAsia"/>
        </w:rPr>
        <w:br/>
      </w:r>
      <w:r>
        <w:rPr>
          <w:rFonts w:hint="eastAsia"/>
        </w:rPr>
        <w:t>　　　　三、我国小麦生产面临的考验</w:t>
      </w:r>
      <w:r>
        <w:rPr>
          <w:rFonts w:hint="eastAsia"/>
        </w:rPr>
        <w:br/>
      </w:r>
      <w:r>
        <w:rPr>
          <w:rFonts w:hint="eastAsia"/>
        </w:rPr>
        <w:t>　　　　四、中国小麦产业化经营发展的对策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2025-2031年中国面粉加工行业发展前景预测分析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2025-2031年中国面粉加工行业发展趋势分析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一、中国面粉加工行业发展走向分析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二、中国面粉加工行业技术开发方向</w:t>
      </w:r>
      <w:r>
        <w:rPr>
          <w:rFonts w:hint="eastAsia"/>
        </w:rPr>
        <w:br/>
      </w:r>
      <w:r>
        <w:rPr>
          <w:rFonts w:hint="eastAsia"/>
        </w:rPr>
        <w:t>　　　　四、谷物磨制行业预测分析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2025-2031年中国面粉加工行业运行状况预测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一、面粉市场供给预测</w:t>
      </w:r>
      <w:r>
        <w:rPr>
          <w:rFonts w:hint="eastAsia"/>
        </w:rPr>
        <w:br/>
      </w:r>
      <w:r>
        <w:rPr>
          <w:rFonts w:hint="eastAsia"/>
        </w:rPr>
        <w:t>　　　　二、面粉需求形势预测</w:t>
      </w:r>
      <w:r>
        <w:rPr>
          <w:rFonts w:hint="eastAsia"/>
        </w:rPr>
        <w:br/>
      </w:r>
      <w:r>
        <w:rPr>
          <w:rFonts w:hint="eastAsia"/>
        </w:rPr>
        <w:t>　　　　三、面粉竞争格局预测分析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2025-2031年中国面粉加工行业市场盈利能力预测分析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2025-2031年中国面粉加工行业投资机会与风险分析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2025-2031年中国面粉加工行业投资环境分析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2025-2031年中国面粉加工行业投资机会分析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2025-2031年中国面粉加工行业投资风险分析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[中.智.林.]专家观点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2024-2025年美国面粉加工业产值增长情况</w:t>
      </w:r>
      <w:r>
        <w:rPr>
          <w:rFonts w:hint="eastAsia"/>
        </w:rPr>
        <w:br/>
      </w:r>
      <w:r>
        <w:rPr>
          <w:rFonts w:hint="eastAsia"/>
        </w:rPr>
        <w:t>　　图表 2 2024-2025年加拿大面粉加工业产值增长情况</w:t>
      </w:r>
      <w:r>
        <w:rPr>
          <w:rFonts w:hint="eastAsia"/>
        </w:rPr>
        <w:br/>
      </w:r>
      <w:r>
        <w:rPr>
          <w:rFonts w:hint="eastAsia"/>
        </w:rPr>
        <w:t>　　图表 3 2025-2031年全球面粉加工行业产值增长预测</w:t>
      </w:r>
      <w:r>
        <w:rPr>
          <w:rFonts w:hint="eastAsia"/>
        </w:rPr>
        <w:br/>
      </w:r>
      <w:r>
        <w:rPr>
          <w:rFonts w:hint="eastAsia"/>
        </w:rPr>
        <w:t>　　图表 4 2024-2025年我国CPI走势</w:t>
      </w:r>
      <w:r>
        <w:rPr>
          <w:rFonts w:hint="eastAsia"/>
        </w:rPr>
        <w:br/>
      </w:r>
      <w:r>
        <w:rPr>
          <w:rFonts w:hint="eastAsia"/>
        </w:rPr>
        <w:t>　　图表 5 2024-2025年城乡居民人均收入平均数与中位数比较情况（元）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6 2024-2025年农村居民人均纯收入构成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7 2024-2025年城镇居民人均总收入构成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8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9 历年城乡居民收入差距</w:t>
      </w:r>
      <w:r>
        <w:rPr>
          <w:rFonts w:hint="eastAsia"/>
        </w:rPr>
        <w:br/>
      </w:r>
      <w:r>
        <w:rPr>
          <w:rFonts w:hint="eastAsia"/>
        </w:rPr>
        <w:t>　　图表 10 2024-2025年我国固定资产投资情况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11 2024-2025年各地区固定资产投资（不含农户）情况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12 2024-2025年我国固定资产（不含农户）增速情况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13 2024-2025年我国小麦或混合麦的细粉进口情况</w:t>
      </w:r>
      <w:r>
        <w:rPr>
          <w:rFonts w:hint="eastAsia"/>
        </w:rPr>
        <w:br/>
      </w:r>
      <w:r>
        <w:rPr>
          <w:rFonts w:hint="eastAsia"/>
        </w:rPr>
        <w:t>　　图表 14 2024-2025年我国小麦或混合麦的细粉进口金额情况</w:t>
      </w:r>
      <w:r>
        <w:rPr>
          <w:rFonts w:hint="eastAsia"/>
        </w:rPr>
        <w:br/>
      </w:r>
      <w:r>
        <w:rPr>
          <w:rFonts w:hint="eastAsia"/>
        </w:rPr>
        <w:t>　　图表 15 2024-2025年我国小麦或混合麦的细粉出口情况</w:t>
      </w:r>
      <w:r>
        <w:rPr>
          <w:rFonts w:hint="eastAsia"/>
        </w:rPr>
        <w:br/>
      </w:r>
      <w:r>
        <w:rPr>
          <w:rFonts w:hint="eastAsia"/>
        </w:rPr>
        <w:t>　　图表 16 2024-2025年我国小麦或混合麦的细粉出口金额情况</w:t>
      </w:r>
      <w:r>
        <w:rPr>
          <w:rFonts w:hint="eastAsia"/>
        </w:rPr>
        <w:br/>
      </w:r>
      <w:r>
        <w:rPr>
          <w:rFonts w:hint="eastAsia"/>
        </w:rPr>
        <w:t>　　图表 17 2024-2025年我国小麦或混合麦的细粉进出口单价情况</w:t>
      </w:r>
      <w:r>
        <w:rPr>
          <w:rFonts w:hint="eastAsia"/>
        </w:rPr>
        <w:br/>
      </w:r>
      <w:r>
        <w:rPr>
          <w:rFonts w:hint="eastAsia"/>
        </w:rPr>
        <w:t>　　图表 18 2024-2025年我国小麦或混合麦的细粉进口国家及地区占比情况</w:t>
      </w:r>
      <w:r>
        <w:rPr>
          <w:rFonts w:hint="eastAsia"/>
        </w:rPr>
        <w:br/>
      </w:r>
      <w:r>
        <w:rPr>
          <w:rFonts w:hint="eastAsia"/>
        </w:rPr>
        <w:t>　　图表 19 2024-2025年我国小麦或混合麦的细粉出口国家及地区占比情况</w:t>
      </w:r>
      <w:r>
        <w:rPr>
          <w:rFonts w:hint="eastAsia"/>
        </w:rPr>
        <w:br/>
      </w:r>
      <w:r>
        <w:rPr>
          <w:rFonts w:hint="eastAsia"/>
        </w:rPr>
        <w:t>　　图表 20 2024-2025年我国小麦粗粒及粗粉进口情况</w:t>
      </w:r>
      <w:r>
        <w:rPr>
          <w:rFonts w:hint="eastAsia"/>
        </w:rPr>
        <w:br/>
      </w:r>
      <w:r>
        <w:rPr>
          <w:rFonts w:hint="eastAsia"/>
        </w:rPr>
        <w:t>　　图表 21 2024-2025年我国小麦粗粒及粗粉进口金额情况</w:t>
      </w:r>
      <w:r>
        <w:rPr>
          <w:rFonts w:hint="eastAsia"/>
        </w:rPr>
        <w:br/>
      </w:r>
      <w:r>
        <w:rPr>
          <w:rFonts w:hint="eastAsia"/>
        </w:rPr>
        <w:t>　　图表 22 2024-2025年我国小麦粗粒及粗粉出口情况</w:t>
      </w:r>
      <w:r>
        <w:rPr>
          <w:rFonts w:hint="eastAsia"/>
        </w:rPr>
        <w:br/>
      </w:r>
      <w:r>
        <w:rPr>
          <w:rFonts w:hint="eastAsia"/>
        </w:rPr>
        <w:t>　　图表 23 2024-2025年我国小麦粗粒及粗粉出口金额情况</w:t>
      </w:r>
      <w:r>
        <w:rPr>
          <w:rFonts w:hint="eastAsia"/>
        </w:rPr>
        <w:br/>
      </w:r>
      <w:r>
        <w:rPr>
          <w:rFonts w:hint="eastAsia"/>
        </w:rPr>
        <w:t>　　图表 24 2024-2025年我国小麦粗粒及粗粉进出口平均单价情况</w:t>
      </w:r>
      <w:r>
        <w:rPr>
          <w:rFonts w:hint="eastAsia"/>
        </w:rPr>
        <w:br/>
      </w:r>
      <w:r>
        <w:rPr>
          <w:rFonts w:hint="eastAsia"/>
        </w:rPr>
        <w:t>　　图表 25 2024-2025年中国小麦粗粒及粗粉进口国家及地区占比情况</w:t>
      </w:r>
      <w:r>
        <w:rPr>
          <w:rFonts w:hint="eastAsia"/>
        </w:rPr>
        <w:br/>
      </w:r>
      <w:r>
        <w:rPr>
          <w:rFonts w:hint="eastAsia"/>
        </w:rPr>
        <w:t>　　图表 26 2024-2025年中国小麦粗粒及粗粉出口国家及地区占比情况</w:t>
      </w:r>
      <w:r>
        <w:rPr>
          <w:rFonts w:hint="eastAsia"/>
        </w:rPr>
        <w:br/>
      </w:r>
      <w:r>
        <w:rPr>
          <w:rFonts w:hint="eastAsia"/>
        </w:rPr>
        <w:t>　　图表 27 2024-2025年中国谷物磨制行业企业数量情况</w:t>
      </w:r>
      <w:r>
        <w:rPr>
          <w:rFonts w:hint="eastAsia"/>
        </w:rPr>
        <w:br/>
      </w:r>
      <w:r>
        <w:rPr>
          <w:rFonts w:hint="eastAsia"/>
        </w:rPr>
        <w:t>　　图表 28 2024-2025年中国谷物磨制行业从业人人数情况</w:t>
      </w:r>
      <w:r>
        <w:rPr>
          <w:rFonts w:hint="eastAsia"/>
        </w:rPr>
        <w:br/>
      </w:r>
      <w:r>
        <w:rPr>
          <w:rFonts w:hint="eastAsia"/>
        </w:rPr>
        <w:t>　　图表 29 2024-2025年中国谷物磨制行业资产规模情况</w:t>
      </w:r>
      <w:r>
        <w:rPr>
          <w:rFonts w:hint="eastAsia"/>
        </w:rPr>
        <w:br/>
      </w:r>
      <w:r>
        <w:rPr>
          <w:rFonts w:hint="eastAsia"/>
        </w:rPr>
        <w:t>　　图表 30 2024-2025年我国谷物磨制行业不同类型企业数量占比情况</w:t>
      </w:r>
      <w:r>
        <w:rPr>
          <w:rFonts w:hint="eastAsia"/>
        </w:rPr>
        <w:br/>
      </w:r>
      <w:r>
        <w:rPr>
          <w:rFonts w:hint="eastAsia"/>
        </w:rPr>
        <w:t>　　图表 31 2024-2025年我国谷物磨制行业不同所有制企业数量占比情况</w:t>
      </w:r>
      <w:r>
        <w:rPr>
          <w:rFonts w:hint="eastAsia"/>
        </w:rPr>
        <w:br/>
      </w:r>
      <w:r>
        <w:rPr>
          <w:rFonts w:hint="eastAsia"/>
        </w:rPr>
        <w:t>　　图表 32 2024-2025年我国谷物磨制行业不同类型企业销售收入占比情况</w:t>
      </w:r>
      <w:r>
        <w:rPr>
          <w:rFonts w:hint="eastAsia"/>
        </w:rPr>
        <w:br/>
      </w:r>
      <w:r>
        <w:rPr>
          <w:rFonts w:hint="eastAsia"/>
        </w:rPr>
        <w:t>　　图表 33 2024-2025年我国谷物磨制行业不同所有制企业销售收入占比情况</w:t>
      </w:r>
      <w:r>
        <w:rPr>
          <w:rFonts w:hint="eastAsia"/>
        </w:rPr>
        <w:br/>
      </w:r>
      <w:r>
        <w:rPr>
          <w:rFonts w:hint="eastAsia"/>
        </w:rPr>
        <w:t>　　图表 34 2024-2025年中国谷物磨制行业产成品增长情况</w:t>
      </w:r>
      <w:r>
        <w:rPr>
          <w:rFonts w:hint="eastAsia"/>
        </w:rPr>
        <w:br/>
      </w:r>
      <w:r>
        <w:rPr>
          <w:rFonts w:hint="eastAsia"/>
        </w:rPr>
        <w:t>　　图表 35 2024-2025年中国谷物磨制行业工业销售产值情况</w:t>
      </w:r>
      <w:r>
        <w:rPr>
          <w:rFonts w:hint="eastAsia"/>
        </w:rPr>
        <w:br/>
      </w:r>
      <w:r>
        <w:rPr>
          <w:rFonts w:hint="eastAsia"/>
        </w:rPr>
        <w:t>　　图表 36 2024-2025年中国谷物磨制行业出口较货值增长情况</w:t>
      </w:r>
      <w:r>
        <w:rPr>
          <w:rFonts w:hint="eastAsia"/>
        </w:rPr>
        <w:br/>
      </w:r>
      <w:r>
        <w:rPr>
          <w:rFonts w:hint="eastAsia"/>
        </w:rPr>
        <w:t>　　图表 37 2024-2025年中国谷物磨制行业销售成本情况</w:t>
      </w:r>
      <w:r>
        <w:rPr>
          <w:rFonts w:hint="eastAsia"/>
        </w:rPr>
        <w:br/>
      </w:r>
      <w:r>
        <w:rPr>
          <w:rFonts w:hint="eastAsia"/>
        </w:rPr>
        <w:t>　　图表 38 2024-2025年中国谷物磨制行业成本费用情况</w:t>
      </w:r>
      <w:r>
        <w:rPr>
          <w:rFonts w:hint="eastAsia"/>
        </w:rPr>
        <w:br/>
      </w:r>
      <w:r>
        <w:rPr>
          <w:rFonts w:hint="eastAsia"/>
        </w:rPr>
        <w:t>　　图表 39 2024-2025年中国谷物磨制行业主营业务收入情况</w:t>
      </w:r>
      <w:r>
        <w:rPr>
          <w:rFonts w:hint="eastAsia"/>
        </w:rPr>
        <w:br/>
      </w:r>
      <w:r>
        <w:rPr>
          <w:rFonts w:hint="eastAsia"/>
        </w:rPr>
        <w:t>　　图表 40 2024-2025年中国谷物磨制行业盈利能力情况</w:t>
      </w:r>
      <w:r>
        <w:rPr>
          <w:rFonts w:hint="eastAsia"/>
        </w:rPr>
        <w:br/>
      </w:r>
      <w:r>
        <w:rPr>
          <w:rFonts w:hint="eastAsia"/>
        </w:rPr>
        <w:t>　　图表 41 2024-2025年我国面粉制造业市场集中度情况</w:t>
      </w:r>
      <w:r>
        <w:rPr>
          <w:rFonts w:hint="eastAsia"/>
        </w:rPr>
        <w:br/>
      </w:r>
      <w:r>
        <w:rPr>
          <w:rFonts w:hint="eastAsia"/>
        </w:rPr>
        <w:t>　　图表 42 2024-2025年我国面粉加工制造业市场集中度情况</w:t>
      </w:r>
      <w:r>
        <w:rPr>
          <w:rFonts w:hint="eastAsia"/>
        </w:rPr>
        <w:br/>
      </w:r>
      <w:r>
        <w:rPr>
          <w:rFonts w:hint="eastAsia"/>
        </w:rPr>
        <w:t>　　图表 43 近4年漯河市金源工贸有限公司流动资产周转次数变化情况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近4年漯河市金源工贸有限公司流动资产周转次数变化情况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近4年漯河市金源工贸有限公司总资产周转次数变化情况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近4年漯河市金源工贸有限公司总资产周转次数变化情况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近4年漯河市金源工贸有限公司销售毛利率变化情况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近4年漯河市金源工贸有限公司销售毛利率变化情况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近4年漯河市金源工贸有限公司资产负债率变化情况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近4年漯河市金源工贸有限公司资产负债率变化情况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近4年漯河市金源工贸有限公司产权比率变化情况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近4年漯河市金源工贸有限公司产权比率变化情况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近4年漯河市金源工贸有限公司固定资产周转次数情况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近4年漯河市金源工贸有限公司固定资产周转次数情况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近4年五得利集团东明面粉有限公司固定资产周转次数情况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近4年五得利集团东明面粉有限公司固定资产周转次数情况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近4年五得利集团东明面粉有限公司流动资产周转次数变化情况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近4年五得利集团东明面粉有限公司流动资产周转次数变化情况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近4年五得利集团东明面粉有限公司销售毛利率变化情况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近4年五得利集团东明面粉有限公司销售毛利率变化情况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近4年五得利集团东明面粉有限公司资产负债率变化情况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近4年五得利集团东明面粉有限公司资产负债率变化情况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近4年五得利集团东明面粉有限公司产权比率变化情况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近4年五得利集团东明面粉有限公司产权比率变化情况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近4年五得利集团东明面粉有限公司总资产周转次数变化情况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近4年五得利集团东明面粉有限公司总资产周转次数变化情况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近4年民权县神人助粮油有限公司固定资产周转次数情况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近4年民权县神人助粮油有限公司固定资产周转次数情况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近4年民权县神人助粮油有限公司流动资产周转次数变化情况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近4年民权县神人助粮油有限公司流动资产周转次数变化情况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近4年民权县神人助粮油有限公司销售毛利率变化情况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近4年民权县神人助粮油有限公司销售毛利率变化情况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近4年民权县神人助粮油有限公司资产负债率变化情况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近4年民权县神人助粮油有限公司资产负债率变化情况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近4年民权县神人助粮油有限公司产权比率变化情况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近4年民权县神人助粮油有限公司产权比率变化情况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近4年民权县神人助粮油有限公司总资产周转次数变化情况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近4年民权县神人助粮油有限公司总资产周转次数变化情况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近4年河北凯发面业集团有限公司固定资产周转次数情况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近4年河北凯发面业集团有限公司固定资产周转次数情况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近4年河北凯发面业集团有限公司流动资产周转次数变化情况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近4年河北凯发面业集团有限公司流动资产周转次数变化情况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近4年河北凯发面业集团有限公司销售毛利率变化情况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近4年河北凯发面业集团有限公司销售毛利率变化情况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近4年河北凯发面业集团有限公司资产负债率变化情况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近4年河北凯发面业集团有限公司资产负债率变化情况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近4年河北凯发面业集团有限公司产权比率变化情况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近4年河北凯发面业集团有限公司产权比率变化情况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近4年河北凯发面业集团有限公司总资产周转次数变化情况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近4年河北凯发面业集团有限公司总资产周转次数变化情况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近4年山东永乐食品有限公司固定资产周转次数情况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近4年山东永乐食品有限公司固定资产周转次数情况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近4年山东永乐食品有限公司流动资产周转次数变化情况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近4年山东永乐食品有限公司流动资产周转次数变化情况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近4年山东永乐食品有限公司销售毛利率变化情况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近4年山东永乐食品有限公司销售毛利率变化情况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近4年山东永乐食品有限公司资产负债率变化情况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近4年山东永乐食品有限公司资产负债率变化情况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近4年山东永乐食品有限公司产权比率变化情况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近4年山东永乐食品有限公司产权比率变化情况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近4年山东永乐食品有限公司总资产周转次数变化情况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近4年山东永乐食品有限公司总资产周转次数变化情况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近4年河北五得利集团深州面粉有限公司固定资产周转次数情况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近4年河北五得利集团深州面粉有限公司固定资产周转次数变化情况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近4年河北五得利集团深州面粉有限公司流动资产周转次数变化情况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近4年河北五得利集团深州面粉有限公司流动资产周转次数变化情况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近4年河北五得利集团深州面粉有限公司销售毛利率变化情况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近4年河北五得利集团深州面粉有限公司销售毛利率变化情况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近4年河北五得利集团深州面粉有限公司资产负债率变化情况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近4年河北五得利集团深州面粉有限公司资产负债率变化情况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近4年河北五得利集团深州面粉有限公司产权比率变化情况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近4年河北五得利集团深州面粉有限公司产权比率变化情况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近4年河北五得利集团深州面粉有限公司总资产周转次数变化情况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近4年河北五得利集团深州面粉有限公司总资产周转次数变化情况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近4年许昌湖雪面粉有限公司固定资产周转次数情况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近4年许昌湖雪面粉有限公司固定资产周转次数变化情况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近4年许昌湖雪面粉有限公司流动资产周转次数变化情况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近4年许昌湖雪面粉有限公司流动资产周转次数变化情况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近4年许昌湖雪面粉有限公司销售毛利率变化情况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近4年许昌湖雪面粉有限公司销售毛利率变化情况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近4年许昌湖雪面粉有限公司资产负债率变化情况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近4年许昌湖雪面粉有限公司资产负债率变化情况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近4年许昌湖雪面粉有限公司产权比率变化情况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近4年许昌湖雪面粉有限公司产权比率变化情况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近4年许昌湖雪面粉有限公司总资产周转次数变化情况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近4年许昌湖雪面粉有限公司总资产周转次数变化情况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近4年河北邯雪面粉集团有限公司固定资产周转次数情况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近4年河北邯雪面粉集团有限公司固定资产周转次数变化情况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近4年河北邯雪面粉集团有限公司流动资产周转次数变化情况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近4年河北邯雪面粉集团有限公司流动资产周转次数变化情况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近4年河北邯雪面粉集团有限公司销售毛利率变化情况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近4年河北邯雪面粉集团有限公司销售毛利率变化情况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近4年河北邯雪面粉集团有限公司资产负债率变化情况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近4年河北邯雪面粉集团有限公司资产负债率变化情况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近4年河北邯雪面粉集团有限公司产权比率变化情况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近4年河北邯雪面粉集团有限公司产权比率变化情况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近4年河北邯雪面粉集团有限公司总资产周转次数变化情况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近4年河北邯雪面粉集团有限公司总资产周转次数变化情况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近4年武威红太阳面粉有限责任公司固定资产周转次数情况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近4年武威红太阳面粉有限责任公司固定资产周转次数变化情况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近4年武威红太阳面粉有限责任公司流动资产周转次数变化情况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近4年武威红太阳面粉有限责任公司流动资产周转次数变化情况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近4年武威红太阳面粉有限责任公司销售毛利率变化情况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近4年武威红太阳面粉有限责任公司销售毛利率变化情况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近4年武威红太阳面粉有限责任公司资产负债率变化情况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近4年武威红太阳面粉有限责任公司资产负债率变化情况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近4年武威红太阳面粉有限责任公司产权比率变化情况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近4年武威红太阳面粉有限责任公司产权比率变化情况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近4年武威红太阳面粉有限责任公司总资产周转次数变化情况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近4年武威红太阳面粉有限责任公司总资产周转次数变化情况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近4年开封市家家福面粉有限公司固定资产周转次数情况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近4年开封市家家福面粉有限公司固定资产周转次数变化情况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近4年开封市家家福面粉有限公司流动资产周转次数变化情况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近4年开封市家家福面粉有限公司流动资产周转次数变化情况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近4年开封市家家福面粉有限公司销售毛利率变化情况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近4年开封市家家福面粉有限公司销售毛利率变化情况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近4年开封市家家福面粉有限公司资产负债率变化情况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近4年开封市家家福面粉有限公司资产负债率变化情况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近4年开封市家家福面粉有限公司产权比率变化情况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近4年开封市家家福面粉有限公司产权比率变化情况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近4年开封市家家福面粉有限公司总资产周转次数变化情况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近4年开封市家家福面粉有限公司总资产周转次数变化情况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2024-2025年全国粮食加工机械产量情况</w:t>
      </w:r>
      <w:r>
        <w:rPr>
          <w:rFonts w:hint="eastAsia"/>
        </w:rPr>
        <w:br/>
      </w:r>
      <w:r>
        <w:rPr>
          <w:rFonts w:hint="eastAsia"/>
        </w:rPr>
        <w:t>　　图表 164 2024-2025年全国粮食加工机械及小型拖拉机产量统计图</w:t>
      </w:r>
      <w:r>
        <w:rPr>
          <w:rFonts w:hint="eastAsia"/>
        </w:rPr>
        <w:br/>
      </w:r>
      <w:r>
        <w:rPr>
          <w:rFonts w:hint="eastAsia"/>
        </w:rPr>
        <w:t>　　图表 165 2024-2025年我国粮食加工机械产量集中度情况</w:t>
      </w:r>
      <w:r>
        <w:rPr>
          <w:rFonts w:hint="eastAsia"/>
        </w:rPr>
        <w:br/>
      </w:r>
      <w:r>
        <w:rPr>
          <w:rFonts w:hint="eastAsia"/>
        </w:rPr>
        <w:t>　　图表 166 2025-2031年我国面粉制造业供给情况预测</w:t>
      </w:r>
      <w:r>
        <w:rPr>
          <w:rFonts w:hint="eastAsia"/>
        </w:rPr>
        <w:br/>
      </w:r>
      <w:r>
        <w:rPr>
          <w:rFonts w:hint="eastAsia"/>
        </w:rPr>
        <w:t>　　图表 167 2025-2031年我国面粉制造业需求情况预测</w:t>
      </w:r>
      <w:r>
        <w:rPr>
          <w:rFonts w:hint="eastAsia"/>
        </w:rPr>
        <w:br/>
      </w:r>
      <w:r>
        <w:rPr>
          <w:rFonts w:hint="eastAsia"/>
        </w:rPr>
        <w:t>　　图表 168 2024-2025年我国面粉加工业区域竞争格局情况</w:t>
      </w:r>
      <w:r>
        <w:rPr>
          <w:rFonts w:hint="eastAsia"/>
        </w:rPr>
        <w:br/>
      </w:r>
      <w:r>
        <w:rPr>
          <w:rFonts w:hint="eastAsia"/>
        </w:rPr>
        <w:t>　　图表 169 2025-2031年我国面粉制造业盈利情况预测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a6377901e4b0a" w:history="1">
        <w:r>
          <w:rPr>
            <w:rStyle w:val="Hyperlink"/>
          </w:rPr>
          <w:t>中国面粉加工行业发展现状分析与市场前景预测报告（2025-2031年）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a6377901e4b0a" w:history="1">
        <w:r>
          <w:rPr>
            <w:rStyle w:val="Hyperlink"/>
          </w:rPr>
          <w:t>https://www.20087.com/M_ShiPinYinLiao/21/MianFenJiaGongShiChangXianZhuangYuQianJing.html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热点：面粉的用途、面粉加工市场分析、小麦变成面粉的工序、面粉加工设备、黑龙江峰雪面粉有限责任公司、面粉加工工艺流程、面粉分类及加工方法、面粉加工厂需要什么手续、家用面粉加工过程视频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ab0b7a9a3404a" w:history="1">
      <w:r>
        <w:rPr>
          <w:rStyle w:val="Hyperlink"/>
        </w:rPr>
        <w:t>中国面粉加工行业发展现状分析与市场前景预测报告（2025-2031年）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1/MianFenJiaGongShiChangXianZhuangYuQianJing.html" TargetMode="External" Id="R9a6a6377901e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1/MianFenJiaGongShiChangXianZhuangYuQianJing.html" TargetMode="External" Id="R884ab0b7a9a3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2024-12-03T05:28:00Z</dcterms:created>
  <dcterms:modified xsi:type="dcterms:W3CDTF">2024-12-03T06:28:00Z</dcterms:modified>
  <dc:subject>中国面粉加工行业发展现状分析与市场前景预测报告（2025-2031年）</dc:subject>
  <dc:title>中国面粉加工行业发展现状分析与市场前景预测报告（2025-2031年）</dc:title>
  <cp:keywords>中国面粉加工行业发展现状分析与市场前景预测报告（2025-2031年）</cp:keywords>
  <dc:description>中国面粉加工行业发展现状分析与市场前景预测报告（2025-2031年）</dc:description>
</cp:coreProperties>
</file>