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dc4821f1a4762" w:history="1">
              <w:r>
                <w:rPr>
                  <w:rStyle w:val="Hyperlink"/>
                </w:rPr>
                <w:t>全球与中国食用辣条市场研究及前景趋势预测报告（2026-2032年）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dc4821f1a4762" w:history="1">
              <w:r>
                <w:rPr>
                  <w:rStyle w:val="Hyperlink"/>
                </w:rPr>
                <w:t>全球与中国食用辣条市场研究及前景趋势预测报告（2026-2032年）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dc4821f1a4762" w:history="1">
                <w:r>
                  <w:rPr>
                    <w:rStyle w:val="Hyperlink"/>
                  </w:rPr>
                  <w:t>https://www.20087.com/1/02/ShiYongLaTiaoShiChangQianJing.html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辣条是一种深受消费者喜爱的小吃，尤其在中国市场具有广泛的消费基础。辣条通常由面粉或豆制品为主要原料，经过油炸、调味等工艺制成，口感香脆、味道浓郁。近年来，随着休闲食品市场的快速发展，辣条品牌层出不穷，产品种类也日益丰富。除了传统的麻辣口味外，还推出了多种新口味，如甜辣、酸辣等，以满足不同消费者的口味需求。此外，一些企业开始注重产品的健康性和安全性，通过改进生产工艺和配方，减少油脂和添加剂的使用，提升了产品的品质。</w:t>
      </w:r>
      <w:r>
        <w:rPr>
          <w:rFonts w:hint="eastAsia"/>
        </w:rPr>
        <w:br/>
      </w:r>
      <w:r>
        <w:rPr>
          <w:rFonts w:hint="eastAsia"/>
        </w:rPr>
        <w:t>　　未来，食用辣条的发展前景十分乐观。市场调研网指出，一方面，随着消费者对健康饮食的关注度不断提高，辣条行业将朝着更加健康、营养的方向发展。例如，开发低脂、低盐、无添加的产品，或者推出富含膳食纤维和蛋白质的新型辣条，以满足消费者对健康零食的需求。另一方面，随着全球化进程的加快，辣条作为一种中国特色小吃，有望走向国际市场，特别是在东南亚、欧美等地区，吸引更多的外国消费者尝试。此外，随着电商平台和社交媒体的普及，辣条品牌的推广和销售模式也将不断创新，通过线上渠道和网红带货等方式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dc4821f1a4762" w:history="1">
        <w:r>
          <w:rPr>
            <w:rStyle w:val="Hyperlink"/>
          </w:rPr>
          <w:t>全球与中国食用辣条市场研究及前景趋势预测报告（2026-2032年）</w:t>
        </w:r>
      </w:hyperlink>
      <w:r>
        <w:rPr>
          <w:rFonts w:hint="eastAsia"/>
        </w:rPr>
        <w:t>》系统分析了食用辣条行业的市场规模、市场需求及价格波动，深入探讨了食用辣条产业链关键环节及各细分市场特点。报告基于权威数据，科学预测了食用辣条市场前景与发展趋势，同时评估了食用辣条重点企业的经营状况，包括品牌影响力、市场集中度及竞争格局。通过SWOT分析，报告揭示了食用辣条行业面临的风险与机遇，为食用辣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按产品类型细分，全球食用辣条市场规模2021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丝状</w:t>
      </w:r>
      <w:r>
        <w:rPr>
          <w:rFonts w:hint="eastAsia"/>
        </w:rPr>
        <w:br/>
      </w:r>
      <w:r>
        <w:rPr>
          <w:rFonts w:hint="eastAsia"/>
        </w:rPr>
        <w:t>　　　　1.3.3 条状</w:t>
      </w:r>
      <w:r>
        <w:rPr>
          <w:rFonts w:hint="eastAsia"/>
        </w:rPr>
        <w:br/>
      </w:r>
      <w:r>
        <w:rPr>
          <w:rFonts w:hint="eastAsia"/>
        </w:rPr>
        <w:t>　　　　1.3.4 块状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按应用细分，全球食用辣条市场规模2021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食用辣条行业发展总体概况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食用辣条行业发展主要特点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食用辣条行业发展影响因素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食用辣条有利因素</w:t>
      </w:r>
      <w:r>
        <w:rPr>
          <w:rFonts w:hint="eastAsia"/>
        </w:rPr>
        <w:br/>
      </w:r>
      <w:r>
        <w:rPr>
          <w:rFonts w:hint="eastAsia"/>
        </w:rPr>
        <w:t>　　　　1.5.3 .2 食用辣条不利因素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全球市场，近三年食用辣条主要企业占有率及排名（按销量）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食用辣条主要企业在国际市场占有率（按销量，2023-2026）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2025年食用辣条主要企业在国际市场排名（按销量）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全球市场主要企业食用辣条销量（2023-2026）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全球市场，近三年食用辣条主要企业占有率及排名（按收入）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食用辣条主要企业在国际市场占有率（按收入，2023-2026）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2025年食用辣条主要企业在国际市场排名（按收入）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全球市场主要企业食用辣条销售收入（2023-2026）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全球市场主要企业食用辣条销售价格（2023-2026）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中国市场，近三年食用辣条主要企业占有率及排名（按销量）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食用辣条主要企业在中国市场占有率（按销量，2023-2026）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2025年食用辣条主要企业在中国市场排名（按销量）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中国市场主要企业食用辣条销量（2023-2026）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中国市场，近三年食用辣条主要企业占有率及排名（按收入）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食用辣条主要企业在中国市场占有率（按收入，2023-2026）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2025年食用辣条主要企业在中国市场排名（按收入）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中国市场主要企业食用辣条销售收入（2023-2026）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全球主要厂商食用辣条总部及产地分布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全球主要厂商成立时间及食用辣条商业化日期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全球主要厂商食用辣条产品类型及应用</w:t>
      </w:r>
      <w:r>
        <w:rPr>
          <w:rFonts w:hint="eastAsia"/>
        </w:rPr>
        <w:br/>
      </w:r>
      <w:r>
        <w:rPr>
          <w:rFonts w:hint="eastAsia"/>
        </w:rPr>
        <w:t>　　2.9 食用辣条行业集中度、竞争程度分析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食用辣条行业集中度分析：2025年全球Top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全球食用辣条第一梯队、第二梯队和第三梯队生产商（品牌）及市场份额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全球食用辣条总体规模分析</w:t>
      </w:r>
      <w:r>
        <w:rPr>
          <w:rFonts w:hint="eastAsia"/>
        </w:rPr>
        <w:br/>
      </w:r>
      <w:r>
        <w:rPr>
          <w:rFonts w:hint="eastAsia"/>
        </w:rPr>
        <w:t>　　3.1 全球食用辣条供需现状及预测（2021-2032）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全球食用辣条产能、产量、产能利用率及发展趋势（2021-2032）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全球食用辣条产量、需求量及发展趋势（2021-2032）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全球主要地区食用辣条产量及发展趋势（2021-2032）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全球主要地区食用辣条产量（2021-2026）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全球主要地区食用辣条产量（2027-2032）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全球主要地区食用辣条产量市场份额（2021-2032）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中国食用辣条供需现状及预测（2021-2032）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中国食用辣条产能、产量、产能利用率及发展趋势（2021-2032）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中国食用辣条产量、市场需求量及发展趋势（2021-2032）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中国市场食用辣条进出口（2021-2032）</w:t>
      </w:r>
      <w:r>
        <w:rPr>
          <w:rFonts w:hint="eastAsia"/>
        </w:rPr>
        <w:br/>
      </w:r>
      <w:r>
        <w:rPr>
          <w:rFonts w:hint="eastAsia"/>
        </w:rPr>
        <w:t>　　3.4 全球食用辣条销量及销售额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全球市场食用辣条销售额（2021-2032）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全球市场食用辣条销量（2021-2032）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全球市场食用辣条价格趋势（2021-2032）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全球食用辣条主要地区分析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全球主要地区食用辣条市场规模分析：2021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全球主要地区食用辣条销售收入及市场份额（2021-2026）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全球主要地区食用辣条销售收入预测（2027-2032）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全球主要地区食用辣条销量分析：2021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全球主要地区食用辣条销量及市场份额预测（2027-2032）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不同产品类型食用辣条分析</w:t>
      </w:r>
      <w:r>
        <w:rPr>
          <w:rFonts w:hint="eastAsia"/>
        </w:rPr>
        <w:br/>
      </w:r>
      <w:r>
        <w:rPr>
          <w:rFonts w:hint="eastAsia"/>
        </w:rPr>
        <w:t>　　6.1 全球不同产品类型食用辣条销量（2021-2032）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全球不同产品类型食用辣条销量预测（2027-2032）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全球不同产品类型食用辣条收入（2021-2032）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全球不同产品类型食用辣条收入预测（2027-2032）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全球不同产品类型食用辣条价格走势（2021-2032）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中国不同产品类型食用辣条销量（2021-2032）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中国不同产品类型食用辣条销量预测（2027-2032）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中国不同产品类型食用辣条收入（2021-2032）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中国不同产品类型食用辣条收入预测（2027-2032）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不同应用食用辣条分析</w:t>
      </w:r>
      <w:r>
        <w:rPr>
          <w:rFonts w:hint="eastAsia"/>
        </w:rPr>
        <w:br/>
      </w:r>
      <w:r>
        <w:rPr>
          <w:rFonts w:hint="eastAsia"/>
        </w:rPr>
        <w:t>　　7.1 全球不同应用食用辣条销量（2021-2032）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全球不同应用食用辣条销量预测（2027-2032）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全球不同应用食用辣条收入（2021-2032）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全球不同应用食用辣条收入预测（2027-2032）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全球不同应用食用辣条价格走势（2021-2032）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中国不同应用食用辣条销量（2021-2032）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中国不同应用食用辣条销量预测（2027-2032）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中国不同应用食用辣条收入（2021-2032）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中国不同应用食用辣条收入预测（2027-2032）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食用辣条行业发展趋势</w:t>
      </w:r>
      <w:r>
        <w:rPr>
          <w:rFonts w:hint="eastAsia"/>
        </w:rPr>
        <w:br/>
      </w:r>
      <w:r>
        <w:rPr>
          <w:rFonts w:hint="eastAsia"/>
        </w:rPr>
        <w:t>　　8.2 食用辣条行业主要驱动因素</w:t>
      </w:r>
      <w:r>
        <w:rPr>
          <w:rFonts w:hint="eastAsia"/>
        </w:rPr>
        <w:br/>
      </w:r>
      <w:r>
        <w:rPr>
          <w:rFonts w:hint="eastAsia"/>
        </w:rPr>
        <w:t>　　8.3 食用辣条中国企业SWOT分析</w:t>
      </w:r>
      <w:r>
        <w:rPr>
          <w:rFonts w:hint="eastAsia"/>
        </w:rPr>
        <w:br/>
      </w:r>
      <w:r>
        <w:rPr>
          <w:rFonts w:hint="eastAsia"/>
        </w:rPr>
        <w:t>　　8.4 中国食用辣条行业政策环境分析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食用辣条行业产业链简介</w:t>
      </w:r>
      <w:r>
        <w:rPr>
          <w:rFonts w:hint="eastAsia"/>
        </w:rPr>
        <w:br/>
      </w:r>
      <w:r>
        <w:rPr>
          <w:rFonts w:hint="eastAsia"/>
        </w:rPr>
        <w:t>　　　　9.1.1 食用辣条行业供应链分析</w:t>
      </w:r>
      <w:r>
        <w:rPr>
          <w:rFonts w:hint="eastAsia"/>
        </w:rPr>
        <w:br/>
      </w:r>
      <w:r>
        <w:rPr>
          <w:rFonts w:hint="eastAsia"/>
        </w:rPr>
        <w:t>　　　　9.1.2 食用辣条主要原料及供应情况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食用辣条行业采购模式</w:t>
      </w:r>
      <w:r>
        <w:rPr>
          <w:rFonts w:hint="eastAsia"/>
        </w:rPr>
        <w:br/>
      </w:r>
      <w:r>
        <w:rPr>
          <w:rFonts w:hint="eastAsia"/>
        </w:rPr>
        <w:t>　　9.3 食用辣条行业生产模式</w:t>
      </w:r>
      <w:r>
        <w:rPr>
          <w:rFonts w:hint="eastAsia"/>
        </w:rPr>
        <w:br/>
      </w:r>
      <w:r>
        <w:rPr>
          <w:rFonts w:hint="eastAsia"/>
        </w:rPr>
        <w:t>　　9.4 食用辣条行业销售模式及销售渠道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按产品类型细分，全球食用辣条市场规模2021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按应用细分，全球食用辣条市场规模（CAGR）2021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食用辣条行业发展主要特点</w:t>
      </w:r>
      <w:r>
        <w:rPr>
          <w:rFonts w:hint="eastAsia"/>
        </w:rPr>
        <w:br/>
      </w:r>
      <w:r>
        <w:rPr>
          <w:rFonts w:hint="eastAsia"/>
        </w:rPr>
        <w:t>　　表 4： 食用辣条行业发展有利因素分析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食用辣条行业发展不利因素分析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进入食用辣条行业壁垒</w:t>
      </w:r>
      <w:r>
        <w:rPr>
          <w:rFonts w:hint="eastAsia"/>
        </w:rPr>
        <w:br/>
      </w:r>
      <w:r>
        <w:rPr>
          <w:rFonts w:hint="eastAsia"/>
        </w:rPr>
        <w:t>　　表 7： 食用辣条主要企业在国际市场占有率（按销量，2023-2026）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2025年食用辣条主要企业在国际市场排名（按销量）&amp;（千件）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全球市场主要企业食用辣条销量（2023-2026）&amp;（千件）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食用辣条主要企业在国际市场占有率（按收入，2023-2026）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2025年食用辣条主要企业在国际市场排名（按收入）&amp;（万元）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全球市场主要企业食用辣条销售收入（2023-2026）&amp;（万元）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全球市场主要企业食用辣条销售价格（2023-2026）&amp;（元/件）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食用辣条主要企业在中国市场占有率（按销量，2023-2026）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2025年食用辣条主要企业在中国市场排名（按销量）&amp;（千件）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中国市场主要企业食用辣条销量（2023-2026）&amp;（千件）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食用辣条主要企业在中国市场占有率（按收入，2023-2026）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2025年食用辣条主要企业在中国市场排名（按收入）&amp;（万元）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中国市场主要企业食用辣条销售收入（2023-2026）&amp;（万元）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全球主要厂商食用辣条总部及产地分布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全球主要厂商成立时间及食用辣条商业化日期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全球主要厂商食用辣条产品类型及应用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2025年全球食用辣条主要厂商市场地位（第一梯队、第二梯队和第三梯队）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全球食用辣条市场投资、并购等现状分析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全球主要地区食用辣条产量增速（CAGR）：（2021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全球主要地区食用辣条产量（2021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全球主要地区食用辣条产量（2021-2026）&amp;（千件）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全球主要地区食用辣条产量（2027-2032）&amp;（千件）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全球主要地区食用辣条产量市场份额（2021-2026）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全球主要地区食用辣条产量市场份额（2027-2032）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中国市场食用辣条产量、销量、进出口（2021-2026）&amp;（千件）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中国市场食用辣条产量、销量、进出口预测（2027-2032）&amp;（千件）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全球主要地区食用辣条销售收入增速：（2021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全球主要地区食用辣条销售收入（2021-2026）&amp;（万元）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全球主要地区食用辣条销售收入市场份额（2021-2026）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全球主要地区食用辣条收入（2027-2032）&amp;（万元）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全球主要地区食用辣条收入市场份额（2027-2032）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全球主要地区食用辣条销量（千件）：2021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全球主要地区食用辣条销量（2027-2032）&amp;（千件）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全球主要地区食用辣条销量份额（2027-2032）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全球不同产品类型食用辣条销量预测（2027-2032）&amp;（千件）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全球市场不同产品类型食用辣条销量市场份额预测（2027-2032）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全球不同产品类型食用辣条收入（2021-2026）&amp;（万元）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全球不同产品类型食用辣条收入市场份额（2021-2026）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全球不同产品类型食用辣条收入预测（2027-2032）&amp;（万元）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全球不同产品类型食用辣条收入市场份额预测（2027-2032）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中国不同产品类型食用辣条销量预测（2027-2032）&amp;（千件）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全球市场不同产品类型食用辣条销量市场份额预测（2027-2032）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中国不同产品类型食用辣条收入（2021-2026）&amp;（万元）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中国不同产品类型食用辣条收入市场份额（2021-2026）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中国不同产品类型食用辣条收入预测（2027-2032）&amp;（万元）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中国不同产品类型食用辣条收入市场份额预测（2027-2032）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全球不同应用食用辣条销量预测（2027-2032）&amp;（千件）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全球市场不同应用食用辣条销量市场份额预测（2027-2032）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全球不同应用食用辣条收入（2021-2026）&amp;（万元）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全球不同应用食用辣条收入市场份额（2021-2026）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全球不同应用食用辣条收入预测（2027-2032）&amp;（万元）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全球不同应用食用辣条收入市场份额预测（2027-2032）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中国不同应用食用辣条销量预测（2027-2032）&amp;（千件）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中国市场不同应用食用辣条销量市场份额预测（2027-2032）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中国不同应用食用辣条收入（2021-2026）&amp;（万元）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中国不同应用食用辣条收入市场份额（2021-2026）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中国不同应用食用辣条收入预测（2027-2032）&amp;（万元）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中国不同应用食用辣条收入市场份额预测（2027-2032）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食用辣条行业发展趋势</w:t>
      </w:r>
      <w:r>
        <w:rPr>
          <w:rFonts w:hint="eastAsia"/>
        </w:rPr>
        <w:br/>
      </w:r>
      <w:r>
        <w:rPr>
          <w:rFonts w:hint="eastAsia"/>
        </w:rPr>
        <w:t>　　表 121： 食用辣条行业主要驱动因素</w:t>
      </w:r>
      <w:r>
        <w:rPr>
          <w:rFonts w:hint="eastAsia"/>
        </w:rPr>
        <w:br/>
      </w:r>
      <w:r>
        <w:rPr>
          <w:rFonts w:hint="eastAsia"/>
        </w:rPr>
        <w:t>　　表 122： 食用辣条行业供应链分析</w:t>
      </w:r>
      <w:r>
        <w:rPr>
          <w:rFonts w:hint="eastAsia"/>
        </w:rPr>
        <w:br/>
      </w:r>
      <w:r>
        <w:rPr>
          <w:rFonts w:hint="eastAsia"/>
        </w:rPr>
        <w:t>　　表 123： 食用辣条上游原料供应商</w:t>
      </w:r>
      <w:r>
        <w:rPr>
          <w:rFonts w:hint="eastAsia"/>
        </w:rPr>
        <w:br/>
      </w:r>
      <w:r>
        <w:rPr>
          <w:rFonts w:hint="eastAsia"/>
        </w:rPr>
        <w:t>　　表 124： 食用辣条主要地区不同应用客户分析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食用辣条典型经销商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食用辣条产品图片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全球不同产品类型食用辣条销售额2021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全球不同产品类型食用辣条市场份额2025 &amp; 2032</w:t>
      </w:r>
      <w:r>
        <w:rPr>
          <w:rFonts w:hint="eastAsia"/>
        </w:rPr>
        <w:br/>
      </w:r>
      <w:r>
        <w:rPr>
          <w:rFonts w:hint="eastAsia"/>
        </w:rPr>
        <w:t>　　图 4： 丝状产品图片</w:t>
      </w:r>
      <w:r>
        <w:rPr>
          <w:rFonts w:hint="eastAsia"/>
        </w:rPr>
        <w:br/>
      </w:r>
      <w:r>
        <w:rPr>
          <w:rFonts w:hint="eastAsia"/>
        </w:rPr>
        <w:t>　　图 5： 条状产品图片</w:t>
      </w:r>
      <w:r>
        <w:rPr>
          <w:rFonts w:hint="eastAsia"/>
        </w:rPr>
        <w:br/>
      </w:r>
      <w:r>
        <w:rPr>
          <w:rFonts w:hint="eastAsia"/>
        </w:rPr>
        <w:t>　　图 6： 块状产品图片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全球不同应用食用辣条市场份额2025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超级市场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2025年全球前五大生产商食用辣条市场份额</w:t>
      </w:r>
      <w:r>
        <w:rPr>
          <w:rFonts w:hint="eastAsia"/>
        </w:rPr>
        <w:br/>
      </w:r>
      <w:r>
        <w:rPr>
          <w:rFonts w:hint="eastAsia"/>
        </w:rPr>
        <w:t>　　图 14： 2025年全球食用辣条第一梯队、第二梯队和第三梯队厂商及市场份额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全球食用辣条产能、产量、产能利用率及发展趋势（2021-2032）&amp;（千件）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全球食用辣条产量、需求量及发展趋势（2021-2032）&amp;（千件）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全球主要地区食用辣条产量市场份额（2021-2032）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中国食用辣条产能、产量、产能利用率及发展趋势（2021-2032）&amp;（千件）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中国食用辣条产量、市场需求量及发展趋势（2021-2032）&amp;（千件）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全球食用辣条市场销售额及增长率：（2021-2032）&amp;（万元）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全球市场食用辣条市场规模：2021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全球市场食用辣条价格趋势（2021-2032）&amp;（元/件）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全球主要地区食用辣条销售收入（2021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全球主要地区食用辣条销售收入市场份额（2021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全球不同产品类型食用辣条价格走势（2021-2032）&amp;（元/件）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全球不同应用食用辣条价格走势（2021-2032）&amp;（元/件）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食用辣条中国企业SWOT分析</w:t>
      </w:r>
      <w:r>
        <w:rPr>
          <w:rFonts w:hint="eastAsia"/>
        </w:rPr>
        <w:br/>
      </w:r>
      <w:r>
        <w:rPr>
          <w:rFonts w:hint="eastAsia"/>
        </w:rPr>
        <w:t>　　图 45： 食用辣条产业链</w:t>
      </w:r>
      <w:r>
        <w:rPr>
          <w:rFonts w:hint="eastAsia"/>
        </w:rPr>
        <w:br/>
      </w:r>
      <w:r>
        <w:rPr>
          <w:rFonts w:hint="eastAsia"/>
        </w:rPr>
        <w:t>　　图 46： 食用辣条行业采购模式分析</w:t>
      </w:r>
      <w:r>
        <w:rPr>
          <w:rFonts w:hint="eastAsia"/>
        </w:rPr>
        <w:br/>
      </w:r>
      <w:r>
        <w:rPr>
          <w:rFonts w:hint="eastAsia"/>
        </w:rPr>
        <w:t>　　图 47： 食用辣条行业生产模式</w:t>
      </w:r>
      <w:r>
        <w:rPr>
          <w:rFonts w:hint="eastAsia"/>
        </w:rPr>
        <w:br/>
      </w:r>
      <w:r>
        <w:rPr>
          <w:rFonts w:hint="eastAsia"/>
        </w:rPr>
        <w:t>　　图 48： 食用辣条行业销售模式分析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dc4821f1a4762" w:history="1">
        <w:r>
          <w:rPr>
            <w:rStyle w:val="Hyperlink"/>
          </w:rPr>
          <w:t>全球与中国食用辣条市场研究及前景趋势预测报告（2026-2032年）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dc4821f1a4762" w:history="1">
        <w:r>
          <w:rPr>
            <w:rStyle w:val="Hyperlink"/>
          </w:rPr>
          <w:t>https://www.20087.com/1/02/ShiYongLaTiaoShiChangQianJing.html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热点：现做辣条、食用辣条放了激素没、辣条百度百科、辣条有害吗?、辣条是什么东西、辣条食品的危害、辣条做法、辣条有什么用、辣条的危害是如何曝光?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ca39da33a4b54" w:history="1">
      <w:r>
        <w:rPr>
          <w:rStyle w:val="Hyperlink"/>
        </w:rPr>
        <w:t>全球与中国食用辣条市场研究及前景趋势预测报告（2026-2032年）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iYongLaTiaoShiChangQianJing.html" TargetMode="External" Id="R3f6dc4821f1a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iYongLaTiaoShiChangQianJing.html" TargetMode="External" Id="Rcfaca39da33a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2026-02-06T03:44:05Z</dcterms:created>
  <dcterms:modified xsi:type="dcterms:W3CDTF">2026-02-06T04:44:05Z</dcterms:modified>
  <dc:subject>全球与中国食用辣条市场研究及前景趋势预测报告（2026-2032年）</dc:subject>
  <dc:title>全球与中国食用辣条市场研究及前景趋势预测报告（2026-2032年）</dc:title>
  <cp:keywords>全球与中国食用辣条市场研究及前景趋势预测报告（2026-2032年）</cp:keywords>
  <dc:description>全球与中国食用辣条市场研究及前景趋势预测报告（2026-2032年）</dc:description>
</cp:coreProperties>
</file>