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ee3c96db04af8" w:history="1">
              <w:r>
                <w:rPr>
                  <w:rStyle w:val="Hyperlink"/>
                </w:rPr>
                <w:t>2025-2031年中国高纤维食品发展现状与行业前景分析报告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ee3c96db04af8" w:history="1">
              <w:r>
                <w:rPr>
                  <w:rStyle w:val="Hyperlink"/>
                </w:rPr>
                <w:t>2025-2031年中国高纤维食品发展现状与行业前景分析报告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ee3c96db04af8" w:history="1">
                <w:r>
                  <w:rPr>
                    <w:rStyle w:val="Hyperlink"/>
                  </w:rPr>
                  <w:t>https://www.20087.com/1/22/GaoXianWeiShiPinHangYeXianZhuangJiQianJing.html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纤维食品是富含膳食纤维的食物，如全谷物、豆类和蔬菜水果等，因其有助于消化系统健康和预防慢性疾病而备受推崇。近年来，随着人们对健康生活方式的关注增加和对膳食纤维认知的加深，高纤维食品在产品种类、口感改良和功能性方面取得了长足进步。现代高纤维食品不仅提供了丰富的选择，还注重改善口味和质地，使其更容易被消费者接受。</w:t>
      </w:r>
      <w:r>
        <w:rPr>
          <w:rFonts w:hint="eastAsia"/>
        </w:rPr>
        <w:br/>
      </w:r>
      <w:r>
        <w:rPr>
          <w:rFonts w:hint="eastAsia"/>
        </w:rPr>
        <w:t>　　未来，高纤维食品的发展将更加注重功能性与消费者体验。一方面，通过深入研究膳食纤维的作用机制及其对人体健康的益处，开发出具有特定健康功能的高纤维食品，如调节血糖水平或促进肠道健康的专用产品；另一方面，结合市场需求变化，提供多样化的口味和形式的高纤维食品，如即食型和便携包装的产品，满足快节奏生活的需求。此外，随着绿色农业理念的推广，探索更环保的种植和加工技术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ee3c96db04af8" w:history="1">
        <w:r>
          <w:rPr>
            <w:rStyle w:val="Hyperlink"/>
          </w:rPr>
          <w:t>2025-2031年中国高纤维食品发展现状与行业前景分析报告</w:t>
        </w:r>
      </w:hyperlink>
      <w:r>
        <w:rPr>
          <w:rFonts w:hint="eastAsia"/>
        </w:rPr>
        <w:t>》全面梳理了高纤维食品产业链，结合市场需求和市场规模等数据，深入剖析高纤维食品行业现状。报告详细探讨了高纤维食品市场竞争格局，重点关注重点企业及其品牌影响力，并分析了高纤维食品价格机制和细分市场特征。通过对高纤维食品技术现状及未来方向的评估，报告展望了高纤维食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高纤维食品行业概述</w:t>
      </w:r>
      <w:r>
        <w:rPr>
          <w:rFonts w:hint="eastAsia"/>
        </w:rPr>
        <w:br/>
      </w:r>
      <w:r>
        <w:rPr>
          <w:rFonts w:hint="eastAsia"/>
        </w:rPr>
        <w:t>　　第一节 高纤维食品定义与分类</w:t>
      </w:r>
      <w:r>
        <w:rPr>
          <w:rFonts w:hint="eastAsia"/>
        </w:rPr>
        <w:br/>
      </w:r>
      <w:r>
        <w:rPr>
          <w:rFonts w:hint="eastAsia"/>
        </w:rPr>
        <w:t>　　第二节 高纤维食品应用领域</w:t>
      </w:r>
      <w:r>
        <w:rPr>
          <w:rFonts w:hint="eastAsia"/>
        </w:rPr>
        <w:br/>
      </w:r>
      <w:r>
        <w:rPr>
          <w:rFonts w:hint="eastAsia"/>
        </w:rPr>
        <w:t>　　第三节 高纤维食品行业经济指标分析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一、高纤维食品行业赢利性评估</w:t>
      </w:r>
      <w:r>
        <w:rPr>
          <w:rFonts w:hint="eastAsia"/>
        </w:rPr>
        <w:br/>
      </w:r>
      <w:r>
        <w:rPr>
          <w:rFonts w:hint="eastAsia"/>
        </w:rPr>
        <w:t>　　　　二、高纤维食品行业成长速度分析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三、高纤维食品附加值提升空间探讨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四、高纤维食品行业进入壁垒分析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五、高纤维食品行业风险性评估</w:t>
      </w:r>
      <w:r>
        <w:rPr>
          <w:rFonts w:hint="eastAsia"/>
        </w:rPr>
        <w:br/>
      </w:r>
      <w:r>
        <w:rPr>
          <w:rFonts w:hint="eastAsia"/>
        </w:rPr>
        <w:t>　　　　六、高纤维食品行业周期性分析</w:t>
      </w:r>
      <w:r>
        <w:rPr>
          <w:rFonts w:hint="eastAsia"/>
        </w:rPr>
        <w:br/>
      </w:r>
      <w:r>
        <w:rPr>
          <w:rFonts w:hint="eastAsia"/>
        </w:rPr>
        <w:t>　　　　七、高纤维食品行业竞争程度指标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八、高纤维食品行业成熟度综合分析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高纤维食品产业链及经营模式分析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三、高纤维食品销售模式与渠道策略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全球高纤维食品市场发展分析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2024-2025年全球高纤维食品行业发展分析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一、全球高纤维食品行业市场规模与趋势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二、全球高纤维食品行业发展特点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三、全球高纤维食品行业竞争格局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主要国家与地区高纤维食品市场分析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2025-2031年全球高纤维食品行业发展趋势与前景预测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一、高纤维食品行业发展趋势</w:t>
      </w:r>
      <w:r>
        <w:rPr>
          <w:rFonts w:hint="eastAsia"/>
        </w:rPr>
        <w:br/>
      </w:r>
      <w:r>
        <w:rPr>
          <w:rFonts w:hint="eastAsia"/>
        </w:rPr>
        <w:t>　　　　二、高纤维食品行业发展潜力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中国高纤维食品行业市场分析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2024-2025年高纤维食品产能与投资动态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一、国内高纤维食品产能现状与利用效率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二、高纤维食品产能扩张与投资动态分析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2025-2031年高纤维食品行业产量统计与趋势预测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一、2019-2024年高纤维食品行业产量与增长趋势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1、2019-2024年高纤维食品产量及增长趋势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2、2019-2024年高纤维食品细分产品产量及份额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二、高纤维食品产量影响因素分析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三、2025-2031年高纤维食品产量预测</w:t>
      </w:r>
      <w:r>
        <w:rPr>
          <w:rFonts w:hint="eastAsia"/>
        </w:rPr>
        <w:br/>
      </w:r>
      <w:r>
        <w:rPr>
          <w:rFonts w:hint="eastAsia"/>
        </w:rPr>
        <w:t>　　第三节 2025-2031年高纤维食品市场需求与销售分析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一、2024-2025年高纤维食品行业需求现状</w:t>
      </w:r>
      <w:r>
        <w:rPr>
          <w:rFonts w:hint="eastAsia"/>
        </w:rPr>
        <w:br/>
      </w:r>
      <w:r>
        <w:rPr>
          <w:rFonts w:hint="eastAsia"/>
        </w:rPr>
        <w:t>　　　　二、高纤维食品客户群体与需求特点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三、2019-2024年高纤维食品行业销售规模分析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四、2025-2031年高纤维食品市场增长潜力与规模预测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2024-2025年高纤维食品行业技术发展现状及趋势分析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高纤维食品行业技术发展现状分析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国内外高纤维食品行业技术差距分析及差距形成的主要原因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高纤维食品行业技术发展方向、趋势预测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提升高纤维食品行业技术能力策略建议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中国高纤维食品细分市场分析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一、2024-2025年高纤维食品主要细分产品市场现状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高纤维食品价格机制与竞争策略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一、2019-2024年高纤维食品市场价格走势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高纤维食品定价策略与方法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2025-2031年高纤维食品价格竞争态势与趋势预测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中国高纤维食品行业重点区域市场研究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2024-2025年重点区域高纤维食品市场发展概况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二、2019-2024年高纤维食品市场需求规模情况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三、2025-2031年高纤维食品行业发展潜力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二、2019-2024年高纤维食品市场需求规模情况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三、2025-2031年高纤维食品行业发展潜力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二、2019-2024年高纤维食品市场需求规模情况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三、2025-2031年高纤维食品行业发展潜力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二、2019-2024年高纤维食品市场需求规模情况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三、2025-2031年高纤维食品行业发展潜力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二、2019-2024年高纤维食品市场需求规模情况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三、2025-2031年高纤维食品行业发展潜力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2019-2024年中国高纤维食品行业进出口情况分析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高纤维食品行业进口规模与来源分析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一、2019-2024年高纤维食品进口规模分析</w:t>
      </w:r>
      <w:r>
        <w:rPr>
          <w:rFonts w:hint="eastAsia"/>
        </w:rPr>
        <w:br/>
      </w:r>
      <w:r>
        <w:rPr>
          <w:rFonts w:hint="eastAsia"/>
        </w:rPr>
        <w:t>　　　　二、高纤维食品主要进口来源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高纤维食品行业出口规模与目的地分析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一、2019-2024年高纤维食品出口规模分析</w:t>
      </w:r>
      <w:r>
        <w:rPr>
          <w:rFonts w:hint="eastAsia"/>
        </w:rPr>
        <w:br/>
      </w:r>
      <w:r>
        <w:rPr>
          <w:rFonts w:hint="eastAsia"/>
        </w:rPr>
        <w:t>　　　　二、高纤维食品主要出口目的地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2019-2024年中国高纤维食品总体规模与财务指标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中国高纤维食品行业总体规模分析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一、高纤维食品企业数量与结构</w:t>
      </w:r>
      <w:r>
        <w:rPr>
          <w:rFonts w:hint="eastAsia"/>
        </w:rPr>
        <w:br/>
      </w:r>
      <w:r>
        <w:rPr>
          <w:rFonts w:hint="eastAsia"/>
        </w:rPr>
        <w:t>　　　　二、高纤维食品从业人员规模</w:t>
      </w:r>
      <w:r>
        <w:rPr>
          <w:rFonts w:hint="eastAsia"/>
        </w:rPr>
        <w:br/>
      </w:r>
      <w:r>
        <w:rPr>
          <w:rFonts w:hint="eastAsia"/>
        </w:rPr>
        <w:t>　　　　三、高纤维食品行业资产状况</w:t>
      </w:r>
      <w:r>
        <w:rPr>
          <w:rFonts w:hint="eastAsia"/>
        </w:rPr>
        <w:br/>
      </w:r>
      <w:r>
        <w:rPr>
          <w:rFonts w:hint="eastAsia"/>
        </w:rPr>
        <w:t>　　第二节 中国高纤维食品行业财务指标总体分析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高纤维食品行业重点企业经营状况分析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高纤维食品重点企业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高纤维食品领先企业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高纤维食品标杆企业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高纤维食品代表企业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高纤维食品龙头企业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高纤维食品重点企业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中国高纤维食品行业竞争格局分析</w:t>
      </w:r>
      <w:r>
        <w:rPr>
          <w:rFonts w:hint="eastAsia"/>
        </w:rPr>
        <w:br/>
      </w:r>
      <w:r>
        <w:rPr>
          <w:rFonts w:hint="eastAsia"/>
        </w:rPr>
        <w:t>　　第一节 高纤维食品行业竞争格局总览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2024-2025年高纤维食品行业竞争力分析</w:t>
      </w:r>
      <w:r>
        <w:rPr>
          <w:rFonts w:hint="eastAsia"/>
        </w:rPr>
        <w:br/>
      </w:r>
      <w:r>
        <w:rPr>
          <w:rFonts w:hint="eastAsia"/>
        </w:rPr>
        <w:t>　　　　一、高纤维食品供应商议价能力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四、高纤维食品替代品威胁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2019-2024年高纤维食品行业企业并购活动分析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2024-2025年高纤维食品行业会展与招投标活动分析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一、高纤维食品行业会展活动及其市场影响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2025年中国高纤维食品企业发展策略分析</w:t>
      </w:r>
      <w:r>
        <w:rPr>
          <w:rFonts w:hint="eastAsia"/>
        </w:rPr>
        <w:br/>
      </w:r>
      <w:r>
        <w:rPr>
          <w:rFonts w:hint="eastAsia"/>
        </w:rPr>
        <w:t>　　第一节 高纤维食品市场策略分析</w:t>
      </w:r>
      <w:r>
        <w:rPr>
          <w:rFonts w:hint="eastAsia"/>
        </w:rPr>
        <w:br/>
      </w:r>
      <w:r>
        <w:rPr>
          <w:rFonts w:hint="eastAsia"/>
        </w:rPr>
        <w:t>　　　　一、高纤维食品市场定位与拓展策略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二、高纤维食品市场细分与目标客户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高纤维食品销售策略分析</w:t>
      </w:r>
      <w:r>
        <w:rPr>
          <w:rFonts w:hint="eastAsia"/>
        </w:rPr>
        <w:br/>
      </w:r>
      <w:r>
        <w:rPr>
          <w:rFonts w:hint="eastAsia"/>
        </w:rPr>
        <w:t>　　　　一、高纤维食品销售渠道与网络建设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提高高纤维食品企业竞争力建议</w:t>
      </w:r>
      <w:r>
        <w:rPr>
          <w:rFonts w:hint="eastAsia"/>
        </w:rPr>
        <w:br/>
      </w:r>
      <w:r>
        <w:rPr>
          <w:rFonts w:hint="eastAsia"/>
        </w:rPr>
        <w:t>　　　　一、高纤维食品技术创新与管理优化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高纤维食品品牌战略思考</w:t>
      </w:r>
      <w:r>
        <w:rPr>
          <w:rFonts w:hint="eastAsia"/>
        </w:rPr>
        <w:br/>
      </w:r>
      <w:r>
        <w:rPr>
          <w:rFonts w:hint="eastAsia"/>
        </w:rPr>
        <w:t>　　　　一、高纤维食品品牌建设与维护</w:t>
      </w:r>
      <w:r>
        <w:rPr>
          <w:rFonts w:hint="eastAsia"/>
        </w:rPr>
        <w:br/>
      </w:r>
      <w:r>
        <w:rPr>
          <w:rFonts w:hint="eastAsia"/>
        </w:rPr>
        <w:t>　　　　二、高纤维食品品牌影响力与市场竞争力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中国高纤维食品行业风险与对策</w:t>
      </w:r>
      <w:r>
        <w:rPr>
          <w:rFonts w:hint="eastAsia"/>
        </w:rPr>
        <w:br/>
      </w:r>
      <w:r>
        <w:rPr>
          <w:rFonts w:hint="eastAsia"/>
        </w:rPr>
        <w:t>　　第一节 高纤维食品行业SWOT分析</w:t>
      </w:r>
      <w:r>
        <w:rPr>
          <w:rFonts w:hint="eastAsia"/>
        </w:rPr>
        <w:br/>
      </w:r>
      <w:r>
        <w:rPr>
          <w:rFonts w:hint="eastAsia"/>
        </w:rPr>
        <w:t>　　　　一、高纤维食品行业优势分析</w:t>
      </w:r>
      <w:r>
        <w:rPr>
          <w:rFonts w:hint="eastAsia"/>
        </w:rPr>
        <w:br/>
      </w:r>
      <w:r>
        <w:rPr>
          <w:rFonts w:hint="eastAsia"/>
        </w:rPr>
        <w:t>　　　　二、高纤维食品行业劣势分析</w:t>
      </w:r>
      <w:r>
        <w:rPr>
          <w:rFonts w:hint="eastAsia"/>
        </w:rPr>
        <w:br/>
      </w:r>
      <w:r>
        <w:rPr>
          <w:rFonts w:hint="eastAsia"/>
        </w:rPr>
        <w:t>　　　　三、高纤维食品市场机会探索</w:t>
      </w:r>
      <w:r>
        <w:rPr>
          <w:rFonts w:hint="eastAsia"/>
        </w:rPr>
        <w:br/>
      </w:r>
      <w:r>
        <w:rPr>
          <w:rFonts w:hint="eastAsia"/>
        </w:rPr>
        <w:t>　　　　四、高纤维食品市场威胁评估</w:t>
      </w:r>
      <w:r>
        <w:rPr>
          <w:rFonts w:hint="eastAsia"/>
        </w:rPr>
        <w:br/>
      </w:r>
      <w:r>
        <w:rPr>
          <w:rFonts w:hint="eastAsia"/>
        </w:rPr>
        <w:t>　　第二节 高纤维食品行业风险及对策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2025-2031年中国高纤维食品行业前景与发展趋势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高纤维食品行业发展环境分析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2025-2031年高纤维食品行业发展趋势与方向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一、高纤维食品行业发展方向预测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二、高纤维食品发展趋势分析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2025-2031年高纤维食品行业发展潜力与机遇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一、高纤维食品市场发展潜力评估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二、高纤维食品新兴市场与机遇探索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高纤维食品行业研究结论与建议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中.智.林.：高纤维食品行业发展建议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高纤维食品行业类别</w:t>
      </w:r>
      <w:r>
        <w:rPr>
          <w:rFonts w:hint="eastAsia"/>
        </w:rPr>
        <w:br/>
      </w:r>
      <w:r>
        <w:rPr>
          <w:rFonts w:hint="eastAsia"/>
        </w:rPr>
        <w:t>　　图表 高纤维食品行业产业链调研</w:t>
      </w:r>
      <w:r>
        <w:rPr>
          <w:rFonts w:hint="eastAsia"/>
        </w:rPr>
        <w:br/>
      </w:r>
      <w:r>
        <w:rPr>
          <w:rFonts w:hint="eastAsia"/>
        </w:rPr>
        <w:t>　　图表 高纤维食品行业现状</w:t>
      </w:r>
      <w:r>
        <w:rPr>
          <w:rFonts w:hint="eastAsia"/>
        </w:rPr>
        <w:br/>
      </w:r>
      <w:r>
        <w:rPr>
          <w:rFonts w:hint="eastAsia"/>
        </w:rPr>
        <w:t>　　图表 高纤维食品行业标准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2019-2024年中国高纤维食品行业市场规模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2024年中国高纤维食品行业产能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2019-2024年中国高纤维食品行业产量统计</w:t>
      </w:r>
      <w:r>
        <w:rPr>
          <w:rFonts w:hint="eastAsia"/>
        </w:rPr>
        <w:br/>
      </w:r>
      <w:r>
        <w:rPr>
          <w:rFonts w:hint="eastAsia"/>
        </w:rPr>
        <w:t>　　图表 高纤维食品行业动态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2019-2024年中国高纤维食品市场需求量</w:t>
      </w:r>
      <w:r>
        <w:rPr>
          <w:rFonts w:hint="eastAsia"/>
        </w:rPr>
        <w:br/>
      </w:r>
      <w:r>
        <w:rPr>
          <w:rFonts w:hint="eastAsia"/>
        </w:rPr>
        <w:t>　　图表 2024年中国高纤维食品行业需求区域调研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2019-2024年中国高纤维食品行情</w:t>
      </w:r>
      <w:r>
        <w:rPr>
          <w:rFonts w:hint="eastAsia"/>
        </w:rPr>
        <w:br/>
      </w:r>
      <w:r>
        <w:rPr>
          <w:rFonts w:hint="eastAsia"/>
        </w:rPr>
        <w:t>　　图表 2019-2024年中国高纤维食品价格走势图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2019-2024年中国高纤维食品行业销售收入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2019-2024年中国高纤维食品行业盈利情况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2019-2024年中国高纤维食品行业利润总额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2019-2024年中国高纤维食品进口统计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2019-2024年中国高纤维食品出口统计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2019-2024年中国高纤维食品行业企业数量统计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**地区高纤维食品市场规模</w:t>
      </w:r>
      <w:r>
        <w:rPr>
          <w:rFonts w:hint="eastAsia"/>
        </w:rPr>
        <w:br/>
      </w:r>
      <w:r>
        <w:rPr>
          <w:rFonts w:hint="eastAsia"/>
        </w:rPr>
        <w:t>　　图表 **地区高纤维食品行业市场需求</w:t>
      </w:r>
      <w:r>
        <w:rPr>
          <w:rFonts w:hint="eastAsia"/>
        </w:rPr>
        <w:br/>
      </w:r>
      <w:r>
        <w:rPr>
          <w:rFonts w:hint="eastAsia"/>
        </w:rPr>
        <w:t>　　图表 **地区高纤维食品市场调研</w:t>
      </w:r>
      <w:r>
        <w:rPr>
          <w:rFonts w:hint="eastAsia"/>
        </w:rPr>
        <w:br/>
      </w:r>
      <w:r>
        <w:rPr>
          <w:rFonts w:hint="eastAsia"/>
        </w:rPr>
        <w:t>　　图表 **地区高纤维食品行业市场需求分析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**地区高纤维食品市场规模</w:t>
      </w:r>
      <w:r>
        <w:rPr>
          <w:rFonts w:hint="eastAsia"/>
        </w:rPr>
        <w:br/>
      </w:r>
      <w:r>
        <w:rPr>
          <w:rFonts w:hint="eastAsia"/>
        </w:rPr>
        <w:t>　　图表 **地区高纤维食品行业市场需求</w:t>
      </w:r>
      <w:r>
        <w:rPr>
          <w:rFonts w:hint="eastAsia"/>
        </w:rPr>
        <w:br/>
      </w:r>
      <w:r>
        <w:rPr>
          <w:rFonts w:hint="eastAsia"/>
        </w:rPr>
        <w:t>　　图表 **地区高纤维食品市场调研</w:t>
      </w:r>
      <w:r>
        <w:rPr>
          <w:rFonts w:hint="eastAsia"/>
        </w:rPr>
        <w:br/>
      </w:r>
      <w:r>
        <w:rPr>
          <w:rFonts w:hint="eastAsia"/>
        </w:rPr>
        <w:t>　　图表 **地区高纤维食品行业市场需求分析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高纤维食品行业竞争对手分析</w:t>
      </w:r>
      <w:r>
        <w:rPr>
          <w:rFonts w:hint="eastAsia"/>
        </w:rPr>
        <w:br/>
      </w:r>
      <w:r>
        <w:rPr>
          <w:rFonts w:hint="eastAsia"/>
        </w:rPr>
        <w:t>　　图表 高纤维食品重点企业（一）基本信息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高纤维食品重点企业（一）经营情况分析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高纤维食品重点企业（一）主要经济指标情况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高纤维食品重点企业（一）偿债能力情况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高纤维食品重点企业（一）运营能力情况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高纤维食品重点企业（一）成长能力情况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高纤维食品重点企业（二）基本信息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高纤维食品重点企业（二）经营情况分析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高纤维食品重点企业（二）主要经济指标情况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高纤维食品重点企业（二）偿债能力情况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高纤维食品重点企业（二）运营能力情况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高纤维食品重点企业（二）成长能力情况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高纤维食品重点企业（三）基本信息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高纤维食品重点企业（三）经营情况分析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高纤维食品重点企业（三）主要经济指标情况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高纤维食品重点企业（三）偿债能力情况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高纤维食品重点企业（三）运营能力情况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高纤维食品重点企业（三）成长能力情况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2025-2031年中国高纤维食品行业产能预测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2025-2031年中国高纤维食品行业产量预测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2025-2031年中国高纤维食品市场需求预测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2025-2031年中国高纤维食品行业市场规模预测</w:t>
      </w:r>
      <w:r>
        <w:rPr>
          <w:rFonts w:hint="eastAsia"/>
        </w:rPr>
        <w:br/>
      </w:r>
      <w:r>
        <w:rPr>
          <w:rFonts w:hint="eastAsia"/>
        </w:rPr>
        <w:t>　　图表 高纤维食品行业准入条件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2025-2031年中国高纤维食品市场前景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2025-2031年中国高纤维食品行业信息化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2025-2031年中国高纤维食品行业风险分析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2025-2031年中国高纤维食品行业发展趋势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ee3c96db04af8" w:history="1">
        <w:r>
          <w:rPr>
            <w:rStyle w:val="Hyperlink"/>
          </w:rPr>
          <w:t>2025-2031年中国高纤维食品发展现状与行业前景分析报告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ee3c96db04af8" w:history="1">
        <w:r>
          <w:rPr>
            <w:rStyle w:val="Hyperlink"/>
          </w:rPr>
          <w:t>https://www.20087.com/1/22/GaoXianWeiShiPinHangYeXianZhuangJiQianJing.html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热点：含高纤维食物有哪些、高纤维食品前十名、食品防腐剂十大排名、什么是高纤维食品、高纤维食品前十名、高纤维食品都有哪些、纤维食品和蔬菜有哪些、高纤维食品包括哪些、20种高膳食纤维食物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8666e337247e4" w:history="1">
      <w:r>
        <w:rPr>
          <w:rStyle w:val="Hyperlink"/>
        </w:rPr>
        <w:t>2025-2031年中国高纤维食品发展现状与行业前景分析报告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aoXianWeiShiPinHangYeXianZhuangJiQianJing.html" TargetMode="External" Id="Rf06ee3c96db0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aoXianWeiShiPinHangYeXianZhuangJiQianJing.html" TargetMode="External" Id="Rf558666e3372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2025-05-10T05:46:28Z</dcterms:created>
  <dcterms:modified xsi:type="dcterms:W3CDTF">2025-05-10T06:46:28Z</dcterms:modified>
  <dc:subject>2025-2031年中国高纤维食品发展现状与行业前景分析报告</dc:subject>
  <dc:title>2025-2031年中国高纤维食品发展现状与行业前景分析报告</dc:title>
  <cp:keywords>2025-2031年中国高纤维食品发展现状与行业前景分析报告</cp:keywords>
  <dc:description>2025-2031年中国高纤维食品发展现状与行业前景分析报告</dc:description>
</cp:coreProperties>
</file>