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ea2d92b0d4693" w:history="1">
              <w:r>
                <w:rPr>
                  <w:rStyle w:val="Hyperlink"/>
                </w:rPr>
                <w:t>全球与中国黄油粉行业发展深度调研与未来趋势预测报告（2024-2030年）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ea2d92b0d4693" w:history="1">
              <w:r>
                <w:rPr>
                  <w:rStyle w:val="Hyperlink"/>
                </w:rPr>
                <w:t>全球与中国黄油粉行业发展深度调研与未来趋势预测报告（2024-2030年）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ea2d92b0d4693" w:history="1">
                <w:r>
                  <w:rPr>
                    <w:rStyle w:val="Hyperlink"/>
                  </w:rPr>
                  <w:t>https://www.20087.com/1/72/HuangYouFenHangYeQuShiFenXi.html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粉是一种用于烘焙、烹饪和食品工业中的乳制品，在食品加工领域发挥着重要作用。随着食品科学技术和生产工艺的进步，黄油粉的设计和性能不断优化。目前，黄油粉不仅在口感和营养保留上有所提升，还在产品的稳定性和使用便捷性上实现了改进，提高了产品的市场竞争力。然而，如何进一步提高黄油粉的储存稳定性、降低生产成本，并且开发更多适应不同食品加工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黄油粉的发展将更加注重高效化与多样化。通过引入先进的食品科学技术和制备工艺，未来的黄油粉将能够实现更高的储存稳定性和更低的生产成本，提高产品的综合性能。同时，通过优化生产工艺和采用循环经济理念，未来的黄油粉将能够降低能耗，提高资源利用效率。此外，随着新材料技术的发展，未来的黄油粉将能够适应更多特殊应用场景，如特殊人群的营养需求和新型食品的研发，推动乳制品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ea2d92b0d4693" w:history="1">
        <w:r>
          <w:rPr>
            <w:rStyle w:val="Hyperlink"/>
          </w:rPr>
          <w:t>全球与中国黄油粉行业发展深度调研与未来趋势预测报告（2024-2030年）</w:t>
        </w:r>
      </w:hyperlink>
      <w:r>
        <w:rPr>
          <w:rFonts w:hint="eastAsia"/>
        </w:rPr>
        <w:t>》在多年黄油粉行业研究结论的基础上，结合全球及中国黄油粉行业市场的发展现状，通过资深研究团队对黄油粉市场各类资讯进行整理分析，并依托国家权威数据资源和长期市场监测的数据库，对黄油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89ea2d92b0d4693" w:history="1">
        <w:r>
          <w:rPr>
            <w:rStyle w:val="Hyperlink"/>
          </w:rPr>
          <w:t>全球与中国黄油粉行业发展深度调研与未来趋势预测报告（2024-2030年）</w:t>
        </w:r>
      </w:hyperlink>
      <w:r>
        <w:rPr>
          <w:rFonts w:hint="eastAsia"/>
        </w:rPr>
        <w:t>可以帮助投资者准确把握黄油粉行业的市场现状，为投资者进行投资作出黄油粉行业前景预判，挖掘黄油粉行业投资价值，同时提出黄油粉行业投资策略、营销策略等方面的建议。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黄油粉市场概述</w:t>
      </w:r>
      <w:r>
        <w:rPr>
          <w:rFonts w:hint="eastAsia"/>
        </w:rPr>
        <w:br/>
      </w:r>
      <w:r>
        <w:rPr>
          <w:rFonts w:hint="eastAsia"/>
        </w:rPr>
        <w:t>　　1.1 黄油粉产品定义及统计范围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不同产品类型黄油粉增长趋势2023年VS</w:t>
      </w:r>
      <w:r>
        <w:rPr>
          <w:rFonts w:hint="eastAsia"/>
        </w:rPr>
        <w:br/>
      </w:r>
      <w:r>
        <w:rPr>
          <w:rFonts w:hint="eastAsia"/>
        </w:rPr>
        <w:t>　　　　1.2.2 咸黄油粉</w:t>
      </w:r>
      <w:r>
        <w:rPr>
          <w:rFonts w:hint="eastAsia"/>
        </w:rPr>
        <w:br/>
      </w:r>
      <w:r>
        <w:rPr>
          <w:rFonts w:hint="eastAsia"/>
        </w:rPr>
        <w:t>　　　　1.2.3 不加盐黄油粉</w:t>
      </w:r>
      <w:r>
        <w:rPr>
          <w:rFonts w:hint="eastAsia"/>
        </w:rPr>
        <w:br/>
      </w:r>
      <w:r>
        <w:rPr>
          <w:rFonts w:hint="eastAsia"/>
        </w:rPr>
        <w:t>　　1.3 从不同应用，黄油粉主要包括如下几个方面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面包店和糖果店</w:t>
      </w:r>
      <w:r>
        <w:rPr>
          <w:rFonts w:hint="eastAsia"/>
        </w:rPr>
        <w:br/>
      </w:r>
      <w:r>
        <w:rPr>
          <w:rFonts w:hint="eastAsia"/>
        </w:rPr>
        <w:t>　　　　1.3.2 甜品和美味小吃</w:t>
      </w:r>
      <w:r>
        <w:rPr>
          <w:rFonts w:hint="eastAsia"/>
        </w:rPr>
        <w:br/>
      </w:r>
      <w:r>
        <w:rPr>
          <w:rFonts w:hint="eastAsia"/>
        </w:rPr>
        <w:t>　　　　1.3.3 酱汁和调味品</w:t>
      </w:r>
      <w:r>
        <w:rPr>
          <w:rFonts w:hint="eastAsia"/>
        </w:rPr>
        <w:br/>
      </w:r>
      <w:r>
        <w:rPr>
          <w:rFonts w:hint="eastAsia"/>
        </w:rPr>
        <w:t>　　　　1.3.4 即食饭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全球黄油粉供需现状及预测（2018-2030年）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全球黄油粉产能、产量、产能利用率及发展趋势（2018-2030年）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全球黄油粉产量、表观消费量及发展趋势（2018-2030年）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中国黄油粉供需现状及预测（2018-2030年）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中国黄油粉产能、产量、产能利用率及发展趋势（2018-2030年）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中国黄油粉产量、表观消费量及发展趋势（2018-2030年）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中国黄油粉产量、市场需求量及发展趋势（2018-2030年）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黄油粉中国及欧美日等行业政策分析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新型冠状病毒肺炎（COVID-19）对黄油粉行业影响分析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COVID-19对黄油粉行业主要的影响方面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COVID-19对黄油粉行业2023年增长评估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COVID-19疫情下，黄油粉企业应对措施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COVID-19疫情下，黄油粉潜在市场机会、挑战及风险分析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全球与中国主要厂商黄油粉产量、产值及竞争分析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全球黄油粉主要厂商列表（2018-2023年）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全球黄油粉主要厂商产量列表（2018-2023年）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全球黄油粉主要厂商产值列表（2018-2023年）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2023年全球主要生产商黄油粉收入排名</w:t>
      </w:r>
      <w:r>
        <w:rPr>
          <w:rFonts w:hint="eastAsia"/>
        </w:rPr>
        <w:br/>
      </w:r>
      <w:r>
        <w:rPr>
          <w:rFonts w:hint="eastAsia"/>
        </w:rPr>
        <w:t>　　　　2.1.4 全球黄油粉主要厂商产品价格列表（2018-2023年）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中国黄油粉主要厂商产量、产值及市场份额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中国黄油粉主要厂商产量列表（2018-2023年）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中国黄油粉主要厂商产值列表（2018-2023年）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黄油粉厂商产地分布及商业化日期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黄油粉行业集中度分析：全球Top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全球黄油粉第一梯队、第二梯队和第三梯队生产商（品牌）及市场份额（2022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黄油粉全球领先企业SWOT分析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全球主要黄油粉企业采访及观点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全球黄油粉主要生产地区分析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全球主要地区黄油粉市场规模分析：2022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全球主要地区黄油粉产量及市场份额（2018-2023年）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全球主要地区黄油粉产量及市场份额预测（2024-2030年）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全球主要地区黄油粉产值及市场份额（2018-2023年）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全球主要地区黄油粉产值及市场份额预测（2024-2030年）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全球主要地区黄油粉消费展望2022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全球主要地区黄油粉消费量及增长率（2018-2023年）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全球主要地区黄油粉消费量预测（2024-2030年）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全球黄油粉主要生产商概况分析</w:t>
      </w:r>
      <w:r>
        <w:rPr>
          <w:rFonts w:hint="eastAsia"/>
        </w:rPr>
        <w:br/>
      </w:r>
      <w:r>
        <w:rPr>
          <w:rFonts w:hint="eastAsia"/>
        </w:rPr>
        <w:t>　　5.1 Kanegrade Ltd</w:t>
      </w:r>
      <w:r>
        <w:rPr>
          <w:rFonts w:hint="eastAsia"/>
        </w:rPr>
        <w:br/>
      </w:r>
      <w:r>
        <w:rPr>
          <w:rFonts w:hint="eastAsia"/>
        </w:rPr>
        <w:t>　　　　5.1.1 Kanegrade Ltd基本信息、黄油粉生产基地、销售区域、竞争对手及市场地位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Kanegrade Ltd黄油粉产品规格、参数及市场应用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Kanegrade Ltd黄油粉产能、产量、产值、价格及毛利率（2018-2023年）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Kanegrade Ltd公司概况、主营业务及总收入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Kanegrade Ltd企业最新动态</w:t>
      </w:r>
      <w:r>
        <w:rPr>
          <w:rFonts w:hint="eastAsia"/>
        </w:rPr>
        <w:br/>
      </w:r>
      <w:r>
        <w:rPr>
          <w:rFonts w:hint="eastAsia"/>
        </w:rPr>
        <w:t>　　5.2 ALPEN DAIRIES</w:t>
      </w:r>
      <w:r>
        <w:rPr>
          <w:rFonts w:hint="eastAsia"/>
        </w:rPr>
        <w:br/>
      </w:r>
      <w:r>
        <w:rPr>
          <w:rFonts w:hint="eastAsia"/>
        </w:rPr>
        <w:t>　　　　5.2.1 ALPEN DAIRIES基本信息、黄油粉生产基地、销售区域、竞争对手及市场地位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ALPEN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ALPEN DAIRIES黄油粉产能、产量、产值、价格及毛利率（2018-2023年）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ALPEN DAIRIES公司概况、主营业务及总收入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ALPEN DAIRIES企业最新动态</w:t>
      </w:r>
      <w:r>
        <w:rPr>
          <w:rFonts w:hint="eastAsia"/>
        </w:rPr>
        <w:br/>
      </w:r>
      <w:r>
        <w:rPr>
          <w:rFonts w:hint="eastAsia"/>
        </w:rPr>
        <w:t>　　5.3 California Dairies</w:t>
      </w:r>
      <w:r>
        <w:rPr>
          <w:rFonts w:hint="eastAsia"/>
        </w:rPr>
        <w:br/>
      </w:r>
      <w:r>
        <w:rPr>
          <w:rFonts w:hint="eastAsia"/>
        </w:rPr>
        <w:t>　　　　5.3.1 California Dairies基本信息、黄油粉生产基地、销售区域、竞争对手及市场地位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California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California Dairies黄油粉产能、产量、产值、价格及毛利率（2018-2023年）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California Dairies公司概况、主营业务及总收入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California Dairies企业最新动态</w:t>
      </w:r>
      <w:r>
        <w:rPr>
          <w:rFonts w:hint="eastAsia"/>
        </w:rPr>
        <w:br/>
      </w:r>
      <w:r>
        <w:rPr>
          <w:rFonts w:hint="eastAsia"/>
        </w:rPr>
        <w:t>　　5.4 Arla Foods</w:t>
      </w:r>
      <w:r>
        <w:rPr>
          <w:rFonts w:hint="eastAsia"/>
        </w:rPr>
        <w:br/>
      </w:r>
      <w:r>
        <w:rPr>
          <w:rFonts w:hint="eastAsia"/>
        </w:rPr>
        <w:t>　　　　5.4.1 Arla Foods基本信息、黄油粉生产基地、销售区域、竞争对手及市场地位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Arla Foods黄油粉产品规格、参数及市场应用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Arla Foods黄油粉产能、产量、产值、价格及毛利率（2018-2023年）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Arla Foods公司概况、主营业务及总收入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Arla Foods企业最新动态</w:t>
      </w:r>
      <w:r>
        <w:rPr>
          <w:rFonts w:hint="eastAsia"/>
        </w:rPr>
        <w:br/>
      </w:r>
      <w:r>
        <w:rPr>
          <w:rFonts w:hint="eastAsia"/>
        </w:rPr>
        <w:t>　　5.5 OLAM</w:t>
      </w:r>
      <w:r>
        <w:rPr>
          <w:rFonts w:hint="eastAsia"/>
        </w:rPr>
        <w:br/>
      </w:r>
      <w:r>
        <w:rPr>
          <w:rFonts w:hint="eastAsia"/>
        </w:rPr>
        <w:t>　　　　5.5.1 OLAM基本信息、黄油粉生产基地、销售区域、竞争对手及市场地位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OLAM黄油粉产品规格、参数及市场应用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OLAM黄油粉产能、产量、产值、价格及毛利率（2018-2023年）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OLAM公司概况、主营业务及总收入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OLAM企业最新动态</w:t>
      </w:r>
      <w:r>
        <w:rPr>
          <w:rFonts w:hint="eastAsia"/>
        </w:rPr>
        <w:br/>
      </w:r>
      <w:r>
        <w:rPr>
          <w:rFonts w:hint="eastAsia"/>
        </w:rPr>
        <w:t>　　5.6 Galactika Group</w:t>
      </w:r>
      <w:r>
        <w:rPr>
          <w:rFonts w:hint="eastAsia"/>
        </w:rPr>
        <w:br/>
      </w:r>
      <w:r>
        <w:rPr>
          <w:rFonts w:hint="eastAsia"/>
        </w:rPr>
        <w:t>　　　　5.6.1 Galactika Group基本信息、黄油粉生产基地、销售区域、竞争对手及市场地位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Galactika Group黄油粉产品规格、参数及市场应用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Galactika Group黄油粉产能、产量、产值、价格及毛利率（2018-2023年）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Galactika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Galactika Group企业最新动态</w:t>
      </w:r>
      <w:r>
        <w:rPr>
          <w:rFonts w:hint="eastAsia"/>
        </w:rPr>
        <w:br/>
      </w:r>
      <w:r>
        <w:rPr>
          <w:rFonts w:hint="eastAsia"/>
        </w:rPr>
        <w:t>　　5.7 Murray Goulburn</w:t>
      </w:r>
      <w:r>
        <w:rPr>
          <w:rFonts w:hint="eastAsia"/>
        </w:rPr>
        <w:br/>
      </w:r>
      <w:r>
        <w:rPr>
          <w:rFonts w:hint="eastAsia"/>
        </w:rPr>
        <w:t>　　　　5.7.1 Murray Goulburn基本信息、黄油粉生产基地、销售区域、竞争对手及市场地位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Murray Goulburn黄油粉产品规格、参数及市场应用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Murray Goulburn黄油粉产能、产量、产值、价格及毛利率（2018-2023年）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Murray Goulburn公司概况、主营业务及总收入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Murray Goulburn企业最新动态</w:t>
      </w:r>
      <w:r>
        <w:rPr>
          <w:rFonts w:hint="eastAsia"/>
        </w:rPr>
        <w:br/>
      </w:r>
      <w:r>
        <w:rPr>
          <w:rFonts w:hint="eastAsia"/>
        </w:rPr>
        <w:t>　　5.8 WCB</w:t>
      </w:r>
      <w:r>
        <w:rPr>
          <w:rFonts w:hint="eastAsia"/>
        </w:rPr>
        <w:br/>
      </w:r>
      <w:r>
        <w:rPr>
          <w:rFonts w:hint="eastAsia"/>
        </w:rPr>
        <w:t>　　　　5.8.1 WCB基本信息、黄油粉生产基地、销售区域、竞争对手及市场地位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WCB黄油粉产品规格、参数及市场应用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WCB黄油粉产能、产量、产值、价格及毛利率（2018-2023年）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WCB公司概况、主营业务及总收入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WCB企业最新动态</w:t>
      </w:r>
      <w:r>
        <w:rPr>
          <w:rFonts w:hint="eastAsia"/>
        </w:rPr>
        <w:br/>
      </w:r>
      <w:r>
        <w:rPr>
          <w:rFonts w:hint="eastAsia"/>
        </w:rPr>
        <w:t>　　5.9 Fonterra</w:t>
      </w:r>
      <w:r>
        <w:rPr>
          <w:rFonts w:hint="eastAsia"/>
        </w:rPr>
        <w:br/>
      </w:r>
      <w:r>
        <w:rPr>
          <w:rFonts w:hint="eastAsia"/>
        </w:rPr>
        <w:t>　　　　5.9.1 Fonterra基本信息、黄油粉生产基地、销售区域、竞争对手及市场地位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Fonterra黄油粉产品规格、参数及市场应用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Fonterra黄油粉产能、产量、产值、价格及毛利率（2018-2023年）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Fonterra公司概况、主营业务及总收入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Fonterra企业最新动态</w:t>
      </w:r>
      <w:r>
        <w:rPr>
          <w:rFonts w:hint="eastAsia"/>
        </w:rPr>
        <w:br/>
      </w:r>
      <w:r>
        <w:rPr>
          <w:rFonts w:hint="eastAsia"/>
        </w:rPr>
        <w:t>　　5.10 President Cheese</w:t>
      </w:r>
      <w:r>
        <w:rPr>
          <w:rFonts w:hint="eastAsia"/>
        </w:rPr>
        <w:br/>
      </w:r>
      <w:r>
        <w:rPr>
          <w:rFonts w:hint="eastAsia"/>
        </w:rPr>
        <w:t>　　　　5.10.1 President Cheese基本信息、黄油粉生产基地、销售区域、竞争对手及市场地位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President Cheese黄油粉产品规格、参数及市场应用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President Cheese黄油粉产能、产量、产值、价格及毛利率（2018-2023年）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President Cheese公司概况、主营业务及总收入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President Cheese企业最新动态</w:t>
      </w:r>
      <w:r>
        <w:rPr>
          <w:rFonts w:hint="eastAsia"/>
        </w:rPr>
        <w:br/>
      </w:r>
      <w:r>
        <w:rPr>
          <w:rFonts w:hint="eastAsia"/>
        </w:rPr>
        <w:t>　　5.11 Rochefort</w:t>
      </w:r>
      <w:r>
        <w:rPr>
          <w:rFonts w:hint="eastAsia"/>
        </w:rPr>
        <w:br/>
      </w:r>
      <w:r>
        <w:rPr>
          <w:rFonts w:hint="eastAsia"/>
        </w:rPr>
        <w:t>　　　　5.11.1 Rochefort基本信息、黄油粉生产基地、销售区域、竞争对手及市场地位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Rochefort黄油粉产品规格、参数及市场应用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Rochefort黄油粉产能、产量、产值、价格及毛利率（2018-2023年）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Rochefort公司概况、主营业务及总收入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Rochefort企业最新动态</w:t>
      </w:r>
      <w:r>
        <w:rPr>
          <w:rFonts w:hint="eastAsia"/>
        </w:rPr>
        <w:br/>
      </w:r>
      <w:r>
        <w:rPr>
          <w:rFonts w:hint="eastAsia"/>
        </w:rPr>
        <w:t>　　5.12 KMF</w:t>
      </w:r>
      <w:r>
        <w:rPr>
          <w:rFonts w:hint="eastAsia"/>
        </w:rPr>
        <w:br/>
      </w:r>
      <w:r>
        <w:rPr>
          <w:rFonts w:hint="eastAsia"/>
        </w:rPr>
        <w:t>　　　　5.12.1 KMF基本信息、黄油粉生产基地、销售区域、竞争对手及市场地位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KMF黄油粉产品规格、参数及市场应用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KMF黄油粉产能、产量、产值、价格及毛利率（2018-2023年）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KMF公司概况、主营业务及总收入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KMF企业最新动态</w:t>
      </w:r>
      <w:r>
        <w:rPr>
          <w:rFonts w:hint="eastAsia"/>
        </w:rPr>
        <w:br/>
      </w:r>
      <w:r>
        <w:rPr>
          <w:rFonts w:hint="eastAsia"/>
        </w:rPr>
        <w:t>　　5.13 Grassland</w:t>
      </w:r>
      <w:r>
        <w:rPr>
          <w:rFonts w:hint="eastAsia"/>
        </w:rPr>
        <w:br/>
      </w:r>
      <w:r>
        <w:rPr>
          <w:rFonts w:hint="eastAsia"/>
        </w:rPr>
        <w:t>　　　　5.13.1 Grassland基本信息、黄油粉生产基地、销售区域、竞争对手及市场地位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Grassland黄油粉产品规格、参数及市场应用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Grassland黄油粉产能、产量、产值、价格及毛利率（2018-2023年）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Grassland公司概况、主营业务及总收入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Grassland企业最新动态</w:t>
      </w:r>
      <w:r>
        <w:rPr>
          <w:rFonts w:hint="eastAsia"/>
        </w:rPr>
        <w:br/>
      </w:r>
      <w:r>
        <w:rPr>
          <w:rFonts w:hint="eastAsia"/>
        </w:rPr>
        <w:t>　　5.14 California Dairies</w:t>
      </w:r>
      <w:r>
        <w:rPr>
          <w:rFonts w:hint="eastAsia"/>
        </w:rPr>
        <w:br/>
      </w:r>
      <w:r>
        <w:rPr>
          <w:rFonts w:hint="eastAsia"/>
        </w:rPr>
        <w:t>　　　　5.14.1 California Dairies基本信息、黄油粉生产基地、销售区域、竞争对手及市场地位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California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California Dairies黄油粉产能、产量、产值、价格及毛利率（2018-2023年）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California Dairies公司概况、主营业务及总收入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California Dairies企业最新动态</w:t>
      </w:r>
      <w:r>
        <w:rPr>
          <w:rFonts w:hint="eastAsia"/>
        </w:rPr>
        <w:br/>
      </w:r>
      <w:r>
        <w:rPr>
          <w:rFonts w:hint="eastAsia"/>
        </w:rPr>
        <w:t>　　5.15 Ornua</w:t>
      </w:r>
      <w:r>
        <w:rPr>
          <w:rFonts w:hint="eastAsia"/>
        </w:rPr>
        <w:br/>
      </w:r>
      <w:r>
        <w:rPr>
          <w:rFonts w:hint="eastAsia"/>
        </w:rPr>
        <w:t>　　　　5.15.1 Ornua基本信息、黄油粉生产基地、销售区域、竞争对手及市场地位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Ornua黄油粉产品规格、参数及市场应用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Ornua黄油粉产能、产量、产值、价格及毛利率（2018-2023年）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Ornua公司概况、主营业务及总收入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Ornua企业最新动态</w:t>
      </w:r>
      <w:r>
        <w:rPr>
          <w:rFonts w:hint="eastAsia"/>
        </w:rPr>
        <w:br/>
      </w:r>
      <w:r>
        <w:rPr>
          <w:rFonts w:hint="eastAsia"/>
        </w:rPr>
        <w:t>　　5.16 Westland Milk Products</w:t>
      </w:r>
      <w:r>
        <w:rPr>
          <w:rFonts w:hint="eastAsia"/>
        </w:rPr>
        <w:br/>
      </w:r>
      <w:r>
        <w:rPr>
          <w:rFonts w:hint="eastAsia"/>
        </w:rPr>
        <w:t>　　　　5.16.1 Westland Milk Products基本信息、黄油粉生产基地、销售区域、竞争对手及市场地位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Westland Milk Products黄油粉产品规格、参数及市场应用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Westland Milk Products黄油粉产能、产量、产值、价格及毛利率（2018-2023年）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Westland Milk Products公司概况、主营业务及总收入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Westland Milk Products企业最新动态</w:t>
      </w:r>
      <w:r>
        <w:rPr>
          <w:rFonts w:hint="eastAsia"/>
        </w:rPr>
        <w:br/>
      </w:r>
      <w:r>
        <w:rPr>
          <w:rFonts w:hint="eastAsia"/>
        </w:rPr>
        <w:t>　　5.17 Goodman Fielder</w:t>
      </w:r>
      <w:r>
        <w:rPr>
          <w:rFonts w:hint="eastAsia"/>
        </w:rPr>
        <w:br/>
      </w:r>
      <w:r>
        <w:rPr>
          <w:rFonts w:hint="eastAsia"/>
        </w:rPr>
        <w:t>　　　　5.17.1 Goodman Fielder基本信息、黄油粉生产基地、销售区域、竞争对手及市场地位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Goodman Fielder黄油粉产品规格、参数及市场应用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Goodman Fielder黄油粉产能、产量、产值、价格及毛利率（2018-2023年）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Goodman Fielder公司概况、主营业务及总收入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Goodman Fielder企业最新动态</w:t>
      </w:r>
      <w:r>
        <w:rPr>
          <w:rFonts w:hint="eastAsia"/>
        </w:rPr>
        <w:br/>
      </w:r>
      <w:r>
        <w:rPr>
          <w:rFonts w:hint="eastAsia"/>
        </w:rPr>
        <w:t>　　5.18 Organic Valley</w:t>
      </w:r>
      <w:r>
        <w:rPr>
          <w:rFonts w:hint="eastAsia"/>
        </w:rPr>
        <w:br/>
      </w:r>
      <w:r>
        <w:rPr>
          <w:rFonts w:hint="eastAsia"/>
        </w:rPr>
        <w:t>　　　　5.18.1 Organic Valley基本信息、黄油粉生产基地、销售区域、竞争对手及市场地位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Organic Valley黄油粉产品规格、参数及市场应用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Organic Valley黄油粉产能、产量、产值、价格及毛利率（2018-2023年）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Organic Valley公司概况、主营业务及总收入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Organic Valley企业最新动态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不同类型黄油粉分析</w:t>
      </w:r>
      <w:r>
        <w:rPr>
          <w:rFonts w:hint="eastAsia"/>
        </w:rPr>
        <w:br/>
      </w:r>
      <w:r>
        <w:rPr>
          <w:rFonts w:hint="eastAsia"/>
        </w:rPr>
        <w:t>　　6.1 全球不同类型黄油粉产量（2018-2023年）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全球黄油粉不同类型黄油粉产量及市场份额（2018-2023年）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全球不同类型黄油粉产量预测（2024-2030年）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全球不同类型黄油粉产值（2018-2023年）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全球黄油粉不同类型黄油粉产值及市场份额（2018-2023年）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全球不同类型黄油粉产值预测（2024-2030年）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全球不同类型黄油粉价格走势（2018-2023年）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不同价格区间黄油粉市场份额对比（2018-2023年）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中国不同类型黄油粉产量（2018-2023年）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中国黄油粉不同类型黄油粉产量及市场份额（2018-2023年）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中国不同类型黄油粉产量预测（2024-2030年）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中国不同类型黄油粉产值（2018-2023年）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中国黄油粉不同类型黄油粉产值及市场份额（2018-2023年）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中国不同类型黄油粉产值预测（2024-2030年）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黄油粉上游原料及下游主要应用分析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黄油粉产业链分析</w:t>
      </w:r>
      <w:r>
        <w:rPr>
          <w:rFonts w:hint="eastAsia"/>
        </w:rPr>
        <w:br/>
      </w:r>
      <w:r>
        <w:rPr>
          <w:rFonts w:hint="eastAsia"/>
        </w:rPr>
        <w:t>　　7.2 黄油粉产业上游供应分析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全球不同应用黄油粉消费量、市场份额及增长率（2018-2023年）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全球不同应用黄油粉消费量（2018-2023年）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全球不同应用黄油粉消费量预测（2024-2030年）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中国不同应用黄油粉消费量、市场份额及增长率（2018-2023年）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中国不同应用黄油粉消费量（2018-2023年）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中国不同应用黄油粉消费量预测（2024-2030年）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中国黄油粉产量、消费量、进出口分析及未来趋势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中国黄油粉产量、消费量、进出口分析及未来趋势（2018-2030年）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中国黄油粉进出口贸易趋势</w:t>
      </w:r>
      <w:r>
        <w:rPr>
          <w:rFonts w:hint="eastAsia"/>
        </w:rPr>
        <w:br/>
      </w:r>
      <w:r>
        <w:rPr>
          <w:rFonts w:hint="eastAsia"/>
        </w:rPr>
        <w:t>　　8.3 中国黄油粉主要进口来源</w:t>
      </w:r>
      <w:r>
        <w:rPr>
          <w:rFonts w:hint="eastAsia"/>
        </w:rPr>
        <w:br/>
      </w:r>
      <w:r>
        <w:rPr>
          <w:rFonts w:hint="eastAsia"/>
        </w:rPr>
        <w:t>　　8.4 中国黄油粉主要出口目的地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中国黄油粉主要地区分布</w:t>
      </w:r>
      <w:r>
        <w:rPr>
          <w:rFonts w:hint="eastAsia"/>
        </w:rPr>
        <w:br/>
      </w:r>
      <w:r>
        <w:rPr>
          <w:rFonts w:hint="eastAsia"/>
        </w:rPr>
        <w:t>　　9.1 中国黄油粉生产地区分布</w:t>
      </w:r>
      <w:r>
        <w:rPr>
          <w:rFonts w:hint="eastAsia"/>
        </w:rPr>
        <w:br/>
      </w:r>
      <w:r>
        <w:rPr>
          <w:rFonts w:hint="eastAsia"/>
        </w:rPr>
        <w:t>　　9.2 中国黄油粉消费地区分布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黄油粉技术及相关行业技术发展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国内市场黄油粉销售渠道</w:t>
      </w:r>
      <w:r>
        <w:rPr>
          <w:rFonts w:hint="eastAsia"/>
        </w:rPr>
        <w:br/>
      </w:r>
      <w:r>
        <w:rPr>
          <w:rFonts w:hint="eastAsia"/>
        </w:rPr>
        <w:t>　　12.2 企业海外黄油粉销售渠道</w:t>
      </w:r>
      <w:r>
        <w:rPr>
          <w:rFonts w:hint="eastAsia"/>
        </w:rPr>
        <w:br/>
      </w:r>
      <w:r>
        <w:rPr>
          <w:rFonts w:hint="eastAsia"/>
        </w:rPr>
        <w:t>　　12.3 黄油粉销售/营销策略建议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不同种类黄油粉增长趋势2022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从不同应用，黄油粉主要包括如下几个方面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不同应用黄油粉消费量（万吨）增长趋势2023年VS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黄油粉中国及欧美日等地区政策分析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COVID-19对黄油粉行业主要的影响方面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两种情景下，COVID-19对黄油粉行业2023年增速评估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COVID-19疫情下，黄油粉潜在市场机会、挑战及风险分析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全球黄油粉主要厂商产量列表（万吨）（2018-2023年）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全球黄油粉主要厂商产量市场份额列表（2018-2023年）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全球黄油粉主要厂商产值列表（2018-2023年）（百万美元）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全球黄油粉主要厂商产值市场份额列表（百万美元）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2023年全球主要生产商黄油粉收入排名（百万美元）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全球黄油粉主要厂商产品价格列表（2018-2023年）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中国黄油粉全球黄油粉主要厂商产品价格列表（万吨）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中国黄油粉主要厂商产量市场份额列表（2018-2023年）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中国黄油粉主要厂商产值列表（2018-2023年）（百万美元）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中国黄油粉主要厂商产值市场份额列表（2018-2023年）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全球主要厂商黄油粉厂商产地分布及商业化日期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全球主要黄油粉企业采访及观点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全球主要地区黄油粉产值（百万美元）：2022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全球主要地区黄油粉2018-2023年产量市场份额列表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全球主要地区黄油粉产量列表（2018-2023年）（万吨）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全球主要地区黄油粉产量份额（2018-2023年）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全球主要地区黄油粉产值列表（2018-2023年）（百万美元）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全球主要地区黄油粉产值份额列表（2018-2023年）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全球主要地区黄油粉消费量列表（2018-2023年）（万吨）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全球主要地区黄油粉消费量市场份额列表（2018-2023年）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Kanegrade Ltd生产基地、销售区域、竞争对手及市场地位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Kanegrade Ltd黄油粉产品规格、参数及市场应用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Kanegrade Ltd黄油粉产能（万吨）、产量（万吨）、产值（百万美元）、价格及毛利率（2018-2023年）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Kanegrade Ltd黄油粉产品规格及价格</w:t>
      </w:r>
      <w:r>
        <w:rPr>
          <w:rFonts w:hint="eastAsia"/>
        </w:rPr>
        <w:br/>
      </w:r>
      <w:r>
        <w:rPr>
          <w:rFonts w:hint="eastAsia"/>
        </w:rPr>
        <w:t>　　表34 Kanegrade Ltd企业最新动态</w:t>
      </w:r>
      <w:r>
        <w:rPr>
          <w:rFonts w:hint="eastAsia"/>
        </w:rPr>
        <w:br/>
      </w:r>
      <w:r>
        <w:rPr>
          <w:rFonts w:hint="eastAsia"/>
        </w:rPr>
        <w:t>　　表35 ALPEN DAIRIES生产基地、销售区域、竞争对手及市场地位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ALPEN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ALPEN DAIRIES黄油粉产能（万吨）、产量（万吨）、产值（百万美元）、价格及毛利率（2018-2023年）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ALPEN DAIRIES黄油粉产品规格及价格</w:t>
      </w:r>
      <w:r>
        <w:rPr>
          <w:rFonts w:hint="eastAsia"/>
        </w:rPr>
        <w:br/>
      </w:r>
      <w:r>
        <w:rPr>
          <w:rFonts w:hint="eastAsia"/>
        </w:rPr>
        <w:t>　　表39 ALPEN DAIRIES企业最新动态</w:t>
      </w:r>
      <w:r>
        <w:rPr>
          <w:rFonts w:hint="eastAsia"/>
        </w:rPr>
        <w:br/>
      </w:r>
      <w:r>
        <w:rPr>
          <w:rFonts w:hint="eastAsia"/>
        </w:rPr>
        <w:t>　　表40 California Dairies生产基地、销售区域、竞争对手及市场地位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California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California Dairies黄油粉产能（万吨）、产量（万吨）、产值（百万美元）、价格及毛利率（2018-2023年）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California Dairies企业最新动态</w:t>
      </w:r>
      <w:r>
        <w:rPr>
          <w:rFonts w:hint="eastAsia"/>
        </w:rPr>
        <w:br/>
      </w:r>
      <w:r>
        <w:rPr>
          <w:rFonts w:hint="eastAsia"/>
        </w:rPr>
        <w:t>　　表44 California Dairies黄油粉产品规格及价格</w:t>
      </w:r>
      <w:r>
        <w:rPr>
          <w:rFonts w:hint="eastAsia"/>
        </w:rPr>
        <w:br/>
      </w:r>
      <w:r>
        <w:rPr>
          <w:rFonts w:hint="eastAsia"/>
        </w:rPr>
        <w:t>　　表45 Arla Foods生产基地、销售区域、竞争对手及市场地位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Arla Foods黄油粉产品规格、参数及市场应用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Arla Foods黄油粉产能（万吨）、产量（万吨）、产值（百万美元）、价格及毛利率（2018-2023年）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Arla Foods黄油粉产品规格及价格</w:t>
      </w:r>
      <w:r>
        <w:rPr>
          <w:rFonts w:hint="eastAsia"/>
        </w:rPr>
        <w:br/>
      </w:r>
      <w:r>
        <w:rPr>
          <w:rFonts w:hint="eastAsia"/>
        </w:rPr>
        <w:t>　　表49 Arla Foods企业最新动态</w:t>
      </w:r>
      <w:r>
        <w:rPr>
          <w:rFonts w:hint="eastAsia"/>
        </w:rPr>
        <w:br/>
      </w:r>
      <w:r>
        <w:rPr>
          <w:rFonts w:hint="eastAsia"/>
        </w:rPr>
        <w:t>　　表50 OLAM生产基地、销售区域、竞争对手及市场地位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OLAM黄油粉产品规格、参数及市场应用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OLAM黄油粉产能（万吨）、产量（万吨）、产值（百万美元）、价格及毛利率（2018-2023年）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OLAM黄油粉产品规格及价格</w:t>
      </w:r>
      <w:r>
        <w:rPr>
          <w:rFonts w:hint="eastAsia"/>
        </w:rPr>
        <w:br/>
      </w:r>
      <w:r>
        <w:rPr>
          <w:rFonts w:hint="eastAsia"/>
        </w:rPr>
        <w:t>　　表54 OLAM企业最新动态</w:t>
      </w:r>
      <w:r>
        <w:rPr>
          <w:rFonts w:hint="eastAsia"/>
        </w:rPr>
        <w:br/>
      </w:r>
      <w:r>
        <w:rPr>
          <w:rFonts w:hint="eastAsia"/>
        </w:rPr>
        <w:t>　　表55 Galactika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Galactika Group黄油粉产品规格、参数及市场应用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Galactika Group黄油粉产能（万吨）、产量（万吨）、产值（百万美元）、价格及毛利率（2018-2023年）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Galactika Group黄油粉产品规格及价格</w:t>
      </w:r>
      <w:r>
        <w:rPr>
          <w:rFonts w:hint="eastAsia"/>
        </w:rPr>
        <w:br/>
      </w:r>
      <w:r>
        <w:rPr>
          <w:rFonts w:hint="eastAsia"/>
        </w:rPr>
        <w:t>　　表59 Galactika Group企业最新动态</w:t>
      </w:r>
      <w:r>
        <w:rPr>
          <w:rFonts w:hint="eastAsia"/>
        </w:rPr>
        <w:br/>
      </w:r>
      <w:r>
        <w:rPr>
          <w:rFonts w:hint="eastAsia"/>
        </w:rPr>
        <w:t>　　表60 Murray Goulburn生产基地、销售区域、竞争对手及市场地位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Murray Goulburn黄油粉产品规格、参数及市场应用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Murray Goulburn黄油粉产能（万吨）、产量（万吨）、产值（百万美元）、价格及毛利率（2018-2023年）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Murray Goulburn黄油粉产品规格及价格</w:t>
      </w:r>
      <w:r>
        <w:rPr>
          <w:rFonts w:hint="eastAsia"/>
        </w:rPr>
        <w:br/>
      </w:r>
      <w:r>
        <w:rPr>
          <w:rFonts w:hint="eastAsia"/>
        </w:rPr>
        <w:t>　　表64 Murray Goulburn企业最新动态</w:t>
      </w:r>
      <w:r>
        <w:rPr>
          <w:rFonts w:hint="eastAsia"/>
        </w:rPr>
        <w:br/>
      </w:r>
      <w:r>
        <w:rPr>
          <w:rFonts w:hint="eastAsia"/>
        </w:rPr>
        <w:t>　　表65 WCB生产基地、销售区域、竞争对手及市场地位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WCB黄油粉产品规格、参数及市场应用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WCB黄油粉产能（万吨）、产量（万吨）、产值（百万美元）、价格及毛利率（2018-2023年）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WCB黄油粉产品规格及价格</w:t>
      </w:r>
      <w:r>
        <w:rPr>
          <w:rFonts w:hint="eastAsia"/>
        </w:rPr>
        <w:br/>
      </w:r>
      <w:r>
        <w:rPr>
          <w:rFonts w:hint="eastAsia"/>
        </w:rPr>
        <w:t>　　表69 WCB企业最新动态</w:t>
      </w:r>
      <w:r>
        <w:rPr>
          <w:rFonts w:hint="eastAsia"/>
        </w:rPr>
        <w:br/>
      </w:r>
      <w:r>
        <w:rPr>
          <w:rFonts w:hint="eastAsia"/>
        </w:rPr>
        <w:t>　　表70 Fonterra生产基地、销售区域、竞争对手及市场地位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Fonterra黄油粉产品规格、参数及市场应用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Fonterra黄油粉产能（万吨）、产量（万吨）、产值（百万美元）、价格及毛利率（2018-2023年）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Fonterra黄油粉产品规格及价格</w:t>
      </w:r>
      <w:r>
        <w:rPr>
          <w:rFonts w:hint="eastAsia"/>
        </w:rPr>
        <w:br/>
      </w:r>
      <w:r>
        <w:rPr>
          <w:rFonts w:hint="eastAsia"/>
        </w:rPr>
        <w:t>　　表74 Fonterra企业最新动态</w:t>
      </w:r>
      <w:r>
        <w:rPr>
          <w:rFonts w:hint="eastAsia"/>
        </w:rPr>
        <w:br/>
      </w:r>
      <w:r>
        <w:rPr>
          <w:rFonts w:hint="eastAsia"/>
        </w:rPr>
        <w:t>　　表75 President Cheese生产基地、销售区域、竞争对手及市场地位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President Cheese黄油粉产品规格、参数及市场应用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President Cheese黄油粉产能（万吨）、产量（万吨）、产值（百万美元）、价格及毛利率（2018-2023年）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President Cheese黄油粉产品规格及价格</w:t>
      </w:r>
      <w:r>
        <w:rPr>
          <w:rFonts w:hint="eastAsia"/>
        </w:rPr>
        <w:br/>
      </w:r>
      <w:r>
        <w:rPr>
          <w:rFonts w:hint="eastAsia"/>
        </w:rPr>
        <w:t>　　表79 President Cheese企业最新动态</w:t>
      </w:r>
      <w:r>
        <w:rPr>
          <w:rFonts w:hint="eastAsia"/>
        </w:rPr>
        <w:br/>
      </w:r>
      <w:r>
        <w:rPr>
          <w:rFonts w:hint="eastAsia"/>
        </w:rPr>
        <w:t>　　表80 Rochefort介绍</w:t>
      </w:r>
      <w:r>
        <w:rPr>
          <w:rFonts w:hint="eastAsia"/>
        </w:rPr>
        <w:br/>
      </w:r>
      <w:r>
        <w:rPr>
          <w:rFonts w:hint="eastAsia"/>
        </w:rPr>
        <w:t>　　表81 KMF介绍</w:t>
      </w:r>
      <w:r>
        <w:rPr>
          <w:rFonts w:hint="eastAsia"/>
        </w:rPr>
        <w:br/>
      </w:r>
      <w:r>
        <w:rPr>
          <w:rFonts w:hint="eastAsia"/>
        </w:rPr>
        <w:t>　　表82 Grassland介绍</w:t>
      </w:r>
      <w:r>
        <w:rPr>
          <w:rFonts w:hint="eastAsia"/>
        </w:rPr>
        <w:br/>
      </w:r>
      <w:r>
        <w:rPr>
          <w:rFonts w:hint="eastAsia"/>
        </w:rPr>
        <w:t>　　表83 California Dairies介绍</w:t>
      </w:r>
      <w:r>
        <w:rPr>
          <w:rFonts w:hint="eastAsia"/>
        </w:rPr>
        <w:br/>
      </w:r>
      <w:r>
        <w:rPr>
          <w:rFonts w:hint="eastAsia"/>
        </w:rPr>
        <w:t>　　表84 Ornua介绍</w:t>
      </w:r>
      <w:r>
        <w:rPr>
          <w:rFonts w:hint="eastAsia"/>
        </w:rPr>
        <w:br/>
      </w:r>
      <w:r>
        <w:rPr>
          <w:rFonts w:hint="eastAsia"/>
        </w:rPr>
        <w:t>　　表85 Westland Milk Products介绍</w:t>
      </w:r>
      <w:r>
        <w:rPr>
          <w:rFonts w:hint="eastAsia"/>
        </w:rPr>
        <w:br/>
      </w:r>
      <w:r>
        <w:rPr>
          <w:rFonts w:hint="eastAsia"/>
        </w:rPr>
        <w:t>　　表86 Goodman Fielder介绍</w:t>
      </w:r>
      <w:r>
        <w:rPr>
          <w:rFonts w:hint="eastAsia"/>
        </w:rPr>
        <w:br/>
      </w:r>
      <w:r>
        <w:rPr>
          <w:rFonts w:hint="eastAsia"/>
        </w:rPr>
        <w:t>　　表87 Organic Valley介绍</w:t>
      </w:r>
      <w:r>
        <w:rPr>
          <w:rFonts w:hint="eastAsia"/>
        </w:rPr>
        <w:br/>
      </w:r>
      <w:r>
        <w:rPr>
          <w:rFonts w:hint="eastAsia"/>
        </w:rPr>
        <w:t>　　表88 全球不同产品类型黄油粉产量（2018-2023年）（万吨）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全球不同产品类型黄油粉产量市场份额（2018-2023年）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全球不同产品类型黄油粉产量预测（2024-2030年）（万吨）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全球不同产品类型黄油粉产量市场份额预测（2024-2030年）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全球不同类型黄油粉产值（百万美元）（2018-2023年）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全球不同类型黄油粉产值市场份额（2018-2023年）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全球不同类型黄油粉产值预测（百万美元）（2024-2030年）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全球不同类型黄油粉产值市场预测份额（2024-2030年）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全球不同价格区间黄油粉市场份额对比（2018-2023年）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中国不同产品类型黄油粉产量（2018-2023年）（万吨）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中国不同产品类型黄油粉产量市场份额（2018-2023年）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中国不同产品类型黄油粉产量预测（2024-2030年）（万吨）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中国不同产品类型黄油粉产量市场份额预测（2024-2030年）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中国不同产品类型黄油粉产值（2018-2023年）（百万美元）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中国不同产品类型黄油粉产值市场份额（2018-2023年）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中国不同产品类型黄油粉产值预测（2024-2030年）（百万美元）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中国不同产品类型黄油粉产值市场份额预测（2024-2030年）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黄油粉上游原料供应商及联系方式列表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全球不同应用黄油粉消费量（2018-2023年）（万吨）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全球不同应用黄油粉消费量市场份额（2018-2023年）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全球不同应用黄油粉消费量预测（2024-2030年）（万吨）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全球不同应用黄油粉消费量市场份额预测（2024-2030年）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中国不同应用黄油粉消费量（2018-2023年）（万吨）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中国不同应用黄油粉消费量市场份额（2018-2023年）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中国不同应用黄油粉消费量预测（2024-2030年）（万吨）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中国不同应用黄油粉消费量市场份额预测（2024-2030年）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中国黄油粉产量、消费量、进出口（2018-2023年）（万吨）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中国黄油粉产量、消费量、进出口预测（2024-2030年）（万吨）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表116 中国市场黄油粉进出口贸易趋势</w:t>
      </w:r>
      <w:r>
        <w:rPr>
          <w:rFonts w:hint="eastAsia"/>
        </w:rPr>
        <w:br/>
      </w:r>
      <w:r>
        <w:rPr>
          <w:rFonts w:hint="eastAsia"/>
        </w:rPr>
        <w:t>　　表117 中国市场黄油粉主要进口来源</w:t>
      </w:r>
      <w:r>
        <w:rPr>
          <w:rFonts w:hint="eastAsia"/>
        </w:rPr>
        <w:br/>
      </w:r>
      <w:r>
        <w:rPr>
          <w:rFonts w:hint="eastAsia"/>
        </w:rPr>
        <w:t>　　表118 中国市场黄油粉主要出口目的地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中国黄油粉生产地区分布</w:t>
      </w:r>
      <w:r>
        <w:rPr>
          <w:rFonts w:hint="eastAsia"/>
        </w:rPr>
        <w:br/>
      </w:r>
      <w:r>
        <w:rPr>
          <w:rFonts w:hint="eastAsia"/>
        </w:rPr>
        <w:t>　　表121 中国黄油粉消费地区分布</w:t>
      </w:r>
      <w:r>
        <w:rPr>
          <w:rFonts w:hint="eastAsia"/>
        </w:rPr>
        <w:br/>
      </w:r>
      <w:r>
        <w:rPr>
          <w:rFonts w:hint="eastAsia"/>
        </w:rPr>
        <w:t>　　表122 黄油粉行业及市场环境发展趋势</w:t>
      </w:r>
      <w:r>
        <w:rPr>
          <w:rFonts w:hint="eastAsia"/>
        </w:rPr>
        <w:br/>
      </w:r>
      <w:r>
        <w:rPr>
          <w:rFonts w:hint="eastAsia"/>
        </w:rPr>
        <w:t>　　表123 黄油粉产品及技术发展趋势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国内当前及未来黄油粉主要销售模式及销售渠道趋势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欧美日等地区当前及未来黄油粉主要销售模式及销售渠道趋势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黄油粉产品市场定位及目标消费者分析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黄油粉产品图片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2023年全球不同产品类型黄油粉产量市场份额</w:t>
      </w:r>
      <w:r>
        <w:rPr>
          <w:rFonts w:hint="eastAsia"/>
        </w:rPr>
        <w:br/>
      </w:r>
      <w:r>
        <w:rPr>
          <w:rFonts w:hint="eastAsia"/>
        </w:rPr>
        <w:t>　　图3 咸黄油粉产品图片</w:t>
      </w:r>
      <w:r>
        <w:rPr>
          <w:rFonts w:hint="eastAsia"/>
        </w:rPr>
        <w:br/>
      </w:r>
      <w:r>
        <w:rPr>
          <w:rFonts w:hint="eastAsia"/>
        </w:rPr>
        <w:t>　　图4 不加盐黄油粉产品图片</w:t>
      </w:r>
      <w:r>
        <w:rPr>
          <w:rFonts w:hint="eastAsia"/>
        </w:rPr>
        <w:br/>
      </w:r>
      <w:r>
        <w:rPr>
          <w:rFonts w:hint="eastAsia"/>
        </w:rPr>
        <w:t>　　图5 全球产品类型黄油粉消费量市场份额2023年Vs</w:t>
      </w:r>
      <w:r>
        <w:rPr>
          <w:rFonts w:hint="eastAsia"/>
        </w:rPr>
        <w:br/>
      </w:r>
      <w:r>
        <w:rPr>
          <w:rFonts w:hint="eastAsia"/>
        </w:rPr>
        <w:t>　　图6 面包店和糖果店产品图片</w:t>
      </w:r>
      <w:r>
        <w:rPr>
          <w:rFonts w:hint="eastAsia"/>
        </w:rPr>
        <w:br/>
      </w:r>
      <w:r>
        <w:rPr>
          <w:rFonts w:hint="eastAsia"/>
        </w:rPr>
        <w:t>　　图7 甜品和美味小吃产品图片</w:t>
      </w:r>
      <w:r>
        <w:rPr>
          <w:rFonts w:hint="eastAsia"/>
        </w:rPr>
        <w:br/>
      </w:r>
      <w:r>
        <w:rPr>
          <w:rFonts w:hint="eastAsia"/>
        </w:rPr>
        <w:t>　　图8 酱汁和调味品产品图片</w:t>
      </w:r>
      <w:r>
        <w:rPr>
          <w:rFonts w:hint="eastAsia"/>
        </w:rPr>
        <w:br/>
      </w:r>
      <w:r>
        <w:rPr>
          <w:rFonts w:hint="eastAsia"/>
        </w:rPr>
        <w:t>　　图9 即食饭产品图片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全球黄油粉产量及增长率（2018-2023年）（万吨）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中国黄油粉产量及发展趋势（2018-2030年）（万吨）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中国黄油粉产值及未来发展趋势（2018-2030年）（百万美元）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全球黄油粉产能、产量、产能利用率及发展趋势（2018-2030年）（万吨）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全球黄油粉产量、市场需求量及发展趋势（2018-2030年）（万吨）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中国黄油粉产能、产量、产能利用率及发展趋势（2018-2030年）（万吨）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中国黄油粉产量、市场需求量及发展趋势（2018-2030年）（万吨）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全球黄油粉主要厂商2023年产量市场份额列表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全球黄油粉主要厂商2023年产值市场份额列表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中国市场黄油粉主要厂商2023年产量市场份额列表（2018-2023年）（百万美元）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中国黄油粉主要厂商2023年产量市场份额列表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中国黄油粉主要厂商2023年产值市场份额列表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2023年全球前五及前十大生产商黄油粉市场份额</w:t>
      </w:r>
      <w:r>
        <w:rPr>
          <w:rFonts w:hint="eastAsia"/>
        </w:rPr>
        <w:br/>
      </w:r>
      <w:r>
        <w:rPr>
          <w:rFonts w:hint="eastAsia"/>
        </w:rPr>
        <w:t>　　图25 全球黄油粉第一梯队、第二梯队和第三梯队生产商（品牌）及市场份额（2022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黄油粉全球领先企业SWOT分析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全球主要地区黄油粉消费量市场份额（2022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全球主要地区黄油粉消费量市场份额（2022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全球主要地区黄油粉消费量市场份额（2022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黄油粉产业链图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黄油粉产品价格走势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ea2d92b0d4693" w:history="1">
        <w:r>
          <w:rPr>
            <w:rStyle w:val="Hyperlink"/>
          </w:rPr>
          <w:t>全球与中国黄油粉行业发展深度调研与未来趋势预测报告（2024-2030年）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ea2d92b0d4693" w:history="1">
        <w:r>
          <w:rPr>
            <w:rStyle w:val="Hyperlink"/>
          </w:rPr>
          <w:t>https://www.20087.com/1/72/HuangYouFenHangYeQuShiFenXi.html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b1c5bfb87438c" w:history="1">
      <w:r>
        <w:rPr>
          <w:rStyle w:val="Hyperlink"/>
        </w:rPr>
        <w:t>全球与中国黄油粉行业发展深度调研与未来趋势预测报告（2024-2030年）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angYouFenHangYeQuShiFenXi.html" TargetMode="External" Id="R489ea2d92b0d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angYouFenHangYeQuShiFenXi.html" TargetMode="External" Id="R5f2b1c5bfb87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2023-10-19T00:45:00Z</dcterms:created>
  <dcterms:modified xsi:type="dcterms:W3CDTF">2023-10-19T01:45:00Z</dcterms:modified>
  <dc:subject>全球与中国黄油粉行业发展深度调研与未来趋势预测报告（2024-2030年）</dc:subject>
  <dc:title>全球与中国黄油粉行业发展深度调研与未来趋势预测报告（2024-2030年）</dc:title>
  <cp:keywords>全球与中国黄油粉行业发展深度调研与未来趋势预测报告（2024-2030年）</cp:keywords>
  <dc:description>全球与中国黄油粉行业发展深度调研与未来趋势预测报告（2024-2030年）</dc:description>
</cp:coreProperties>
</file>