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e1948b074012" w:history="1">
              <w:r>
                <w:rPr>
                  <w:rStyle w:val="Hyperlink"/>
                </w:rPr>
                <w:t>2026-2032年全球与中国中长链脂肪酸食用油市场调查研究及发展前景报告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e1948b074012" w:history="1">
              <w:r>
                <w:rPr>
                  <w:rStyle w:val="Hyperlink"/>
                </w:rPr>
                <w:t>2026-2032年全球与中国中长链脂肪酸食用油市场调查研究及发展前景报告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e1948b074012" w:history="1">
                <w:r>
                  <w:rPr>
                    <w:rStyle w:val="Hyperlink"/>
                  </w:rPr>
                  <w:t>https://www.20087.com/1/02/ZhongZhangLianZhiFangSuanShiYongYouDeQianJingQuShi.html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长链脂肪酸食用油是一种将中链甘油三酯（MCT）与长链甘油三酯（LCT）按特定比例复合而成的特种食用油，结合了两类脂肪酸的代谢优势。中链脂肪酸（如C8、C10）可快速经门静脉吸收并转化为能量，不易储存为体脂；长链脂肪酸（如C16、C18）则提供必需脂肪酸与脂溶性维生素载体，满足长期能量需求。中长链脂肪酸食用油通常以椰子油、棕榈仁油提取的MCT与大豆油、葵花籽油等精炼植物油为原料，通过酯交换或物理混合工艺制成。产品形态为澄清液体，适用于烹饪、烘焙、营养补充及特殊医学用途食品。因其快速供能特性，广泛用于运动营养、体重管理及某些代谢障碍患者的膳食支持。生产过程需精确控制脂肪酸比例与氧化稳定性。</w:t>
      </w:r>
      <w:r>
        <w:rPr>
          <w:rFonts w:hint="eastAsia"/>
        </w:rPr>
        <w:br/>
      </w:r>
      <w:r>
        <w:rPr>
          <w:rFonts w:hint="eastAsia"/>
        </w:rPr>
        <w:t>　　未来，中长链脂肪酸食用油将向精准配比、功能强化与应用拓展方向发展。市场调研网指出，个性化营养理念将推动针对不同人群（如运动员、老年人、糖尿病患者）的定制化脂肪酸组合开发，优化能量释放曲线与代谢效益。酯交换技术将实现分子层面的结构设计，生成特定结构的甘油三酯，提升吸收效率与功能特性。功能性成分如植物甾醇、多酚或omega-3脂肪酸的添加将增强产品健康价值。在医疗领域，该类油品将更深入应用于肠内营养制剂与特殊配方食品。可持续原料来源，如非转基因椰子与可持续棕榈油，将受到更多关注。透明化标签与科学宣称将提升消费者信任。整体而言，中长链脂肪酸食用油将从能量补充剂发展为集精准营养、代谢支持与健康促进于一体的现代功能性油脂，引领食用油产业向高附加值与科学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7e1948b074012" w:history="1">
        <w:r>
          <w:rPr>
            <w:rStyle w:val="Hyperlink"/>
          </w:rPr>
          <w:t>2026-2032年全球与中国中长链脂肪酸食用油市场调查研究及发展前景报告</w:t>
        </w:r>
      </w:hyperlink>
      <w:r>
        <w:rPr>
          <w:rFonts w:hint="eastAsia"/>
        </w:rPr>
        <w:t>》，2025年中长链脂肪酸食用油行业市场规模达 亿元，预计2032年市场规模将达 亿元，期间年均复合增长率（CAGR）达 %。报告基于国家统计局、相关行业协会的详实数据，系统分析中长链脂肪酸食用油行业的市场规模、技术现状及竞争格局，梳理中长链脂肪酸食用油产业链结构和供需变化。报告结合宏观经济环境，研判中长链脂肪酸食用油行业发展趋势与前景，评估不同细分领域的发展潜力；通过分析中长链脂肪酸食用油重点企业的市场表现，揭示行业集中度变化与竞争态势，并客观识别中长链脂肪酸食用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按产品类型细分，全球中长链脂肪酸食用油市场规模2021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规格：1L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按应用细分，全球中长链脂肪酸食用油市场规模2021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中长链脂肪酸食用油行业发展总体概况</w:t>
      </w:r>
      <w:r>
        <w:rPr>
          <w:rFonts w:hint="eastAsia"/>
        </w:rPr>
        <w:br/>
      </w:r>
      <w:r>
        <w:rPr>
          <w:rFonts w:hint="eastAsia"/>
        </w:rPr>
        <w:t>　　　　1.5.2 中长链脂肪酸食用油行业发展主要特点</w:t>
      </w:r>
      <w:r>
        <w:rPr>
          <w:rFonts w:hint="eastAsia"/>
        </w:rPr>
        <w:br/>
      </w:r>
      <w:r>
        <w:rPr>
          <w:rFonts w:hint="eastAsia"/>
        </w:rPr>
        <w:t>　　　　1.5.3 中长链脂肪酸食用油行业发展影响因素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中长链脂肪酸食用油有利因素</w:t>
      </w:r>
      <w:r>
        <w:rPr>
          <w:rFonts w:hint="eastAsia"/>
        </w:rPr>
        <w:br/>
      </w:r>
      <w:r>
        <w:rPr>
          <w:rFonts w:hint="eastAsia"/>
        </w:rPr>
        <w:t>　　　　1.5.3 .2 中长链脂肪酸食用油不利因素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全球市场，近三年中长链脂肪酸食用油主要企业占有率及排名（按销量）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中长链脂肪酸食用油主要企业在国际市场占有率（按销量，2023-2026）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2025年中长链脂肪酸食用油主要企业在国际市场排名（按销量）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全球市场主要企业中长链脂肪酸食用油销量（2023-2026）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全球市场，近三年中长链脂肪酸食用油主要企业占有率及排名（按收入）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中长链脂肪酸食用油主要企业在国际市场占有率（按收入，2023-2026）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2025年中长链脂肪酸食用油主要企业在国际市场排名（按收入）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全球市场主要企业中长链脂肪酸食用油销售收入（2023-2026）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全球市场主要企业中长链脂肪酸食用油销售价格（2023-2026）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中国市场，近三年中长链脂肪酸食用油主要企业占有率及排名（按销量）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中长链脂肪酸食用油主要企业在中国市场占有率（按销量，2023-2026）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2025年中长链脂肪酸食用油主要企业在中国市场排名（按销量）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中国市场主要企业中长链脂肪酸食用油销量（2023-2026）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中国市场，近三年中长链脂肪酸食用油主要企业占有率及排名（按收入）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中长链脂肪酸食用油主要企业在中国市场占有率（按收入，2023-2026）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2025年中长链脂肪酸食用油主要企业在中国市场排名（按收入）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中国市场主要企业中长链脂肪酸食用油销售收入（2023-2026）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全球主要厂商中长链脂肪酸食用油总部及产地分布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全球主要厂商成立时间及中长链脂肪酸食用油商业化日期</w:t>
      </w:r>
      <w:r>
        <w:rPr>
          <w:rFonts w:hint="eastAsia"/>
        </w:rPr>
        <w:br/>
      </w:r>
      <w:r>
        <w:rPr>
          <w:rFonts w:hint="eastAsia"/>
        </w:rPr>
        <w:t>　　2.8 全球主要厂商中长链脂肪酸食用油产品类型及应用</w:t>
      </w:r>
      <w:r>
        <w:rPr>
          <w:rFonts w:hint="eastAsia"/>
        </w:rPr>
        <w:br/>
      </w:r>
      <w:r>
        <w:rPr>
          <w:rFonts w:hint="eastAsia"/>
        </w:rPr>
        <w:t>　　2.9 中长链脂肪酸食用油行业集中度、竞争程度分析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中长链脂肪酸食用油行业集中度分析：2025年全球Top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全球中长链脂肪酸食用油第一梯队、第二梯队和第三梯队生产商（品牌）及市场份额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全球中长链脂肪酸食用油总体规模分析</w:t>
      </w:r>
      <w:r>
        <w:rPr>
          <w:rFonts w:hint="eastAsia"/>
        </w:rPr>
        <w:br/>
      </w:r>
      <w:r>
        <w:rPr>
          <w:rFonts w:hint="eastAsia"/>
        </w:rPr>
        <w:t>　　3.1 全球中长链脂肪酸食用油供需现状及预测（2021-2032）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全球中长链脂肪酸食用油产能、产量、产能利用率及发展趋势（2021-2032）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全球中长链脂肪酸食用油产量、需求量及发展趋势（2021-2032）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全球主要地区中长链脂肪酸食用油产量及发展趋势（2021-2032）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全球主要地区中长链脂肪酸食用油产量（2021-2026）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全球主要地区中长链脂肪酸食用油产量（2027-2032）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全球主要地区中长链脂肪酸食用油产量市场份额（2021-2032）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中国中长链脂肪酸食用油供需现状及预测（2021-2032）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中国中长链脂肪酸食用油产能、产量、产能利用率及发展趋势（2021-2032）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中国中长链脂肪酸食用油产量、市场需求量及发展趋势（2021-2032）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中国市场中长链脂肪酸食用油进出口（2021-2032）</w:t>
      </w:r>
      <w:r>
        <w:rPr>
          <w:rFonts w:hint="eastAsia"/>
        </w:rPr>
        <w:br/>
      </w:r>
      <w:r>
        <w:rPr>
          <w:rFonts w:hint="eastAsia"/>
        </w:rPr>
        <w:t>　　3.4 全球中长链脂肪酸食用油销量及销售额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全球市场中长链脂肪酸食用油销售额（2021-2032）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全球市场中长链脂肪酸食用油价格趋势（2021-2032）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全球中长链脂肪酸食用油主要地区分析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全球主要地区中长链脂肪酸食用油市场规模分析：2021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全球主要地区中长链脂肪酸食用油销售收入及市场份额（2021-2026）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全球主要地区中长链脂肪酸食用油销售收入预测（2027-2032）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全球主要地区中长链脂肪酸食用油销量分析：2021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全球主要地区中长链脂肪酸食用油销量及市场份额预测（2027-2032）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中东市场中长链脂肪酸食用油销量、收入及增长率（2021-2032）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中长链脂肪酸食用油销量、收入、价格及毛利率（2021-2026）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中长链脂肪酸食用油销量、收入、价格及毛利率（2021-2026）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不同产品类型中长链脂肪酸食用油分析</w:t>
      </w:r>
      <w:r>
        <w:rPr>
          <w:rFonts w:hint="eastAsia"/>
        </w:rPr>
        <w:br/>
      </w:r>
      <w:r>
        <w:rPr>
          <w:rFonts w:hint="eastAsia"/>
        </w:rPr>
        <w:t>　　6.1 全球不同产品类型中长链脂肪酸食用油销量（2021-2032）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全球不同产品类型中长链脂肪酸食用油价格走势（2021-2032）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不同应用中长链脂肪酸食用油分析</w:t>
      </w:r>
      <w:r>
        <w:rPr>
          <w:rFonts w:hint="eastAsia"/>
        </w:rPr>
        <w:br/>
      </w:r>
      <w:r>
        <w:rPr>
          <w:rFonts w:hint="eastAsia"/>
        </w:rPr>
        <w:t>　　7.1 全球不同应用中长链脂肪酸食用油销量（2021-2032）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全球不同应用中长链脂肪酸食用油价格走势（2021-2032）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中国不同应用中长链脂肪酸食用油销量（2021-2032）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中国不同应用中长链脂肪酸食用油销量及市场份额（2021-2026）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中国不同应用中长链脂肪酸食用油销量预测（2027-2032）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中国不同应用中长链脂肪酸食用油收入（2021-2032）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中国不同应用中长链脂肪酸食用油收入及市场份额（2021-2026）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中国不同应用中长链脂肪酸食用油收入预测（2027-2032）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中长链脂肪酸食用油行业发展趋势</w:t>
      </w:r>
      <w:r>
        <w:rPr>
          <w:rFonts w:hint="eastAsia"/>
        </w:rPr>
        <w:br/>
      </w:r>
      <w:r>
        <w:rPr>
          <w:rFonts w:hint="eastAsia"/>
        </w:rPr>
        <w:t>　　8.2 中长链脂肪酸食用油行业主要驱动因素</w:t>
      </w:r>
      <w:r>
        <w:rPr>
          <w:rFonts w:hint="eastAsia"/>
        </w:rPr>
        <w:br/>
      </w:r>
      <w:r>
        <w:rPr>
          <w:rFonts w:hint="eastAsia"/>
        </w:rPr>
        <w:t>　　8.3 中长链脂肪酸食用油中国企业SWOT分析</w:t>
      </w:r>
      <w:r>
        <w:rPr>
          <w:rFonts w:hint="eastAsia"/>
        </w:rPr>
        <w:br/>
      </w:r>
      <w:r>
        <w:rPr>
          <w:rFonts w:hint="eastAsia"/>
        </w:rPr>
        <w:t>　　8.4 中国中长链脂肪酸食用油行业政策环境分析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中长链脂肪酸食用油行业产业链简介</w:t>
      </w:r>
      <w:r>
        <w:rPr>
          <w:rFonts w:hint="eastAsia"/>
        </w:rPr>
        <w:br/>
      </w:r>
      <w:r>
        <w:rPr>
          <w:rFonts w:hint="eastAsia"/>
        </w:rPr>
        <w:t>　　　　9.1.1 中长链脂肪酸食用油行业供应链分析</w:t>
      </w:r>
      <w:r>
        <w:rPr>
          <w:rFonts w:hint="eastAsia"/>
        </w:rPr>
        <w:br/>
      </w:r>
      <w:r>
        <w:rPr>
          <w:rFonts w:hint="eastAsia"/>
        </w:rPr>
        <w:t>　　　　9.1.2 中长链脂肪酸食用油主要原料及供应情况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中长链脂肪酸食用油行业采购模式</w:t>
      </w:r>
      <w:r>
        <w:rPr>
          <w:rFonts w:hint="eastAsia"/>
        </w:rPr>
        <w:br/>
      </w:r>
      <w:r>
        <w:rPr>
          <w:rFonts w:hint="eastAsia"/>
        </w:rPr>
        <w:t>　　9.3 中长链脂肪酸食用油行业生产模式</w:t>
      </w:r>
      <w:r>
        <w:rPr>
          <w:rFonts w:hint="eastAsia"/>
        </w:rPr>
        <w:br/>
      </w:r>
      <w:r>
        <w:rPr>
          <w:rFonts w:hint="eastAsia"/>
        </w:rPr>
        <w:t>　　9.4 中长链脂肪酸食用油行业销售模式及销售渠道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按产品类型细分，全球中长链脂肪酸食用油市场规模2021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按应用细分，全球中长链脂肪酸食用油市场规模（CAGR）2021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中长链脂肪酸食用油行业发展主要特点</w:t>
      </w:r>
      <w:r>
        <w:rPr>
          <w:rFonts w:hint="eastAsia"/>
        </w:rPr>
        <w:br/>
      </w:r>
      <w:r>
        <w:rPr>
          <w:rFonts w:hint="eastAsia"/>
        </w:rPr>
        <w:t>　　表 4： 中长链脂肪酸食用油行业发展有利因素分析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中长链脂肪酸食用油行业发展不利因素分析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进入中长链脂肪酸食用油行业壁垒</w:t>
      </w:r>
      <w:r>
        <w:rPr>
          <w:rFonts w:hint="eastAsia"/>
        </w:rPr>
        <w:br/>
      </w:r>
      <w:r>
        <w:rPr>
          <w:rFonts w:hint="eastAsia"/>
        </w:rPr>
        <w:t>　　表 7： 中长链脂肪酸食用油主要企业在国际市场占有率（按销量，2023-2026）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2025年中长链脂肪酸食用油主要企业在国际市场排名（按销量）&amp;（吨）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全球市场主要企业中长链脂肪酸食用油销量（2023-2026）&amp;（吨）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中长链脂肪酸食用油主要企业在国际市场占有率（按收入，2023-2026）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2025年中长链脂肪酸食用油主要企业在国际市场排名（按收入）&amp;（万元）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全球市场主要企业中长链脂肪酸食用油销售收入（2023-2026）&amp;（万元）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全球市场主要企业中长链脂肪酸食用油销售价格（2023-2026）&amp;（元/吨）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中长链脂肪酸食用油主要企业在中国市场占有率（按销量，2023-2026）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2025年中长链脂肪酸食用油主要企业在中国市场排名（按销量）&amp;（吨）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中国市场主要企业中长链脂肪酸食用油销量（2023-2026）&amp;（吨）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中长链脂肪酸食用油主要企业在中国市场占有率（按收入，2023-2026）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2025年中长链脂肪酸食用油主要企业在中国市场排名（按收入）&amp;（万元）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中国市场主要企业中长链脂肪酸食用油销售收入（2023-2026）&amp;（万元）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全球主要厂商中长链脂肪酸食用油总部及产地分布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全球主要厂商成立时间及中长链脂肪酸食用油商业化日期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全球主要厂商中长链脂肪酸食用油产品类型及应用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2025年全球中长链脂肪酸食用油主要厂商市场地位（第一梯队、第二梯队和第三梯队）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全球中长链脂肪酸食用油市场投资、并购等现状分析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全球主要地区中长链脂肪酸食用油产量增速（CAGR）：（2021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全球主要地区中长链脂肪酸食用油产量（2021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全球主要地区中长链脂肪酸食用油产量（2021-2026）&amp;（吨）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全球主要地区中长链脂肪酸食用油产量（2027-2032）&amp;（吨）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全球主要地区中长链脂肪酸食用油产量市场份额（2021-2026）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全球主要地区中长链脂肪酸食用油产量市场份额（2027-2032）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中国市场中长链脂肪酸食用油产量、销量、进出口（2021-2026）&amp;（吨）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中国市场中长链脂肪酸食用油产量、销量、进出口预测（2027-2032）&amp;（吨）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全球主要地区中长链脂肪酸食用油销售收入增速：（2021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全球主要地区中长链脂肪酸食用油销售收入（2021-2026）&amp;（万元）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全球主要地区中长链脂肪酸食用油销售收入市场份额（2021-2026）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全球主要地区中长链脂肪酸食用油收入（2027-2032）&amp;（万元）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全球主要地区中长链脂肪酸食用油收入市场份额（2027-2032）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全球主要地区中长链脂肪酸食用油销量（吨）：2021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全球主要地区中长链脂肪酸食用油销量（2027-2032）&amp;（吨）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全球主要地区中长链脂肪酸食用油销量份额（2027-2032）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中长链脂肪酸食用油销量（吨）、收入（万元）、价格（元/吨）及毛利率（2021-2026）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中长链脂肪酸食用油生产基地、销售区域、竞争对手及市场地位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中长链脂肪酸食用油产品规格、参数及市场应用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中长链脂肪酸食用油销量（吨）、收入（万元）、价格（元/吨）及毛利率（2021-2026）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中国不同应用中长链脂肪酸食用油销量（2021-2026）&amp;（吨）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中国不同应用中长链脂肪酸食用油销量市场份额（2021-2026）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中国不同应用中长链脂肪酸食用油销量预测（2027-2032）&amp;（吨）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中国市场不同应用中长链脂肪酸食用油销量市场份额预测（2027-2032）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中国不同应用中长链脂肪酸食用油收入（2021-2026）&amp;（万元）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中国不同应用中长链脂肪酸食用油收入市场份额（2021-2026）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中国不同应用中长链脂肪酸食用油收入预测（2027-2032）&amp;（万元）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中国不同应用中长链脂肪酸食用油收入市场份额预测（2027-2032）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中长链脂肪酸食用油行业发展趋势</w:t>
      </w:r>
      <w:r>
        <w:rPr>
          <w:rFonts w:hint="eastAsia"/>
        </w:rPr>
        <w:br/>
      </w:r>
      <w:r>
        <w:rPr>
          <w:rFonts w:hint="eastAsia"/>
        </w:rPr>
        <w:t>　　表 86： 中长链脂肪酸食用油行业主要驱动因素</w:t>
      </w:r>
      <w:r>
        <w:rPr>
          <w:rFonts w:hint="eastAsia"/>
        </w:rPr>
        <w:br/>
      </w:r>
      <w:r>
        <w:rPr>
          <w:rFonts w:hint="eastAsia"/>
        </w:rPr>
        <w:t>　　表 87： 中长链脂肪酸食用油行业供应链分析</w:t>
      </w:r>
      <w:r>
        <w:rPr>
          <w:rFonts w:hint="eastAsia"/>
        </w:rPr>
        <w:br/>
      </w:r>
      <w:r>
        <w:rPr>
          <w:rFonts w:hint="eastAsia"/>
        </w:rPr>
        <w:t>　　表 88： 中长链脂肪酸食用油上游原料供应商</w:t>
      </w:r>
      <w:r>
        <w:rPr>
          <w:rFonts w:hint="eastAsia"/>
        </w:rPr>
        <w:br/>
      </w:r>
      <w:r>
        <w:rPr>
          <w:rFonts w:hint="eastAsia"/>
        </w:rPr>
        <w:t>　　表 89： 中长链脂肪酸食用油主要地区不同应用客户分析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中长链脂肪酸食用油典型经销商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中长链脂肪酸食用油产品图片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全球不同产品类型中长链脂肪酸食用油销售额2021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全球不同产品类型中长链脂肪酸食用油市场份额2025 &amp; 2032</w:t>
      </w:r>
      <w:r>
        <w:rPr>
          <w:rFonts w:hint="eastAsia"/>
        </w:rPr>
        <w:br/>
      </w:r>
      <w:r>
        <w:rPr>
          <w:rFonts w:hint="eastAsia"/>
        </w:rPr>
        <w:t>　　图 4： 规格：1L产品图片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全球不同应用中长链脂肪酸食用油市场份额2025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2025年全球前五大生产商中长链脂肪酸食用油市场份额</w:t>
      </w:r>
      <w:r>
        <w:rPr>
          <w:rFonts w:hint="eastAsia"/>
        </w:rPr>
        <w:br/>
      </w:r>
      <w:r>
        <w:rPr>
          <w:rFonts w:hint="eastAsia"/>
        </w:rPr>
        <w:t>　　图 11： 2025年全球中长链脂肪酸食用油第一梯队、第二梯队和第三梯队厂商及市场份额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全球中长链脂肪酸食用油产能、产量、产能利用率及发展趋势（2021-2032）&amp;（吨）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全球中长链脂肪酸食用油产量、需求量及发展趋势（2021-2032）&amp;（吨）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全球主要地区中长链脂肪酸食用油产量市场份额（2021-2032）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中国中长链脂肪酸食用油产能、产量、产能利用率及发展趋势（2021-2032）&amp;（吨）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中国中长链脂肪酸食用油产量、市场需求量及发展趋势（2021-2032）&amp;（吨）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全球中长链脂肪酸食用油市场销售额及增长率：（2021-2032）&amp;（万元）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全球市场中长链脂肪酸食用油市场规模：2021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全球市场中长链脂肪酸食用油价格趋势（2021-2032）&amp;（元/吨）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全球主要地区中长链脂肪酸食用油销售收入（2021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全球主要地区中长链脂肪酸食用油销售收入市场份额（2021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中东市场中长链脂肪酸食用油销量及增长率（2021-2032）&amp;（吨）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中东市场中长链脂肪酸食用油收入及增长率（2021-2032）&amp;（万元）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全球不同产品类型中长链脂肪酸食用油价格走势（2021-2032）&amp;（元/吨）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全球不同应用中长链脂肪酸食用油价格走势（2021-2032）&amp;（元/吨）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中长链脂肪酸食用油中国企业SWOT分析</w:t>
      </w:r>
      <w:r>
        <w:rPr>
          <w:rFonts w:hint="eastAsia"/>
        </w:rPr>
        <w:br/>
      </w:r>
      <w:r>
        <w:rPr>
          <w:rFonts w:hint="eastAsia"/>
        </w:rPr>
        <w:t>　　图 42： 中长链脂肪酸食用油产业链</w:t>
      </w:r>
      <w:r>
        <w:rPr>
          <w:rFonts w:hint="eastAsia"/>
        </w:rPr>
        <w:br/>
      </w:r>
      <w:r>
        <w:rPr>
          <w:rFonts w:hint="eastAsia"/>
        </w:rPr>
        <w:t>　　图 43： 中长链脂肪酸食用油行业采购模式分析</w:t>
      </w:r>
      <w:r>
        <w:rPr>
          <w:rFonts w:hint="eastAsia"/>
        </w:rPr>
        <w:br/>
      </w:r>
      <w:r>
        <w:rPr>
          <w:rFonts w:hint="eastAsia"/>
        </w:rPr>
        <w:t>　　图 44： 中长链脂肪酸食用油行业生产模式</w:t>
      </w:r>
      <w:r>
        <w:rPr>
          <w:rFonts w:hint="eastAsia"/>
        </w:rPr>
        <w:br/>
      </w:r>
      <w:r>
        <w:rPr>
          <w:rFonts w:hint="eastAsia"/>
        </w:rPr>
        <w:t>　　图 45： 中长链脂肪酸食用油行业销售模式分析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e1948b074012" w:history="1">
        <w:r>
          <w:rPr>
            <w:rStyle w:val="Hyperlink"/>
          </w:rPr>
          <w:t>2026-2032年全球与中国中长链脂肪酸食用油市场调查研究及发展前景报告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e1948b074012" w:history="1">
        <w:r>
          <w:rPr>
            <w:rStyle w:val="Hyperlink"/>
          </w:rPr>
          <w:t>https://www.20087.com/1/02/ZhongZhangLianZhiFangSuanShiYongYouDeQianJingQuShi.html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链脂肪酸的油有哪些、中长链脂肪酸食用油是什么东西、甘油二酯油和中长链脂肪酸的区别、中长链脂肪酸食用油有什么作用、什么是短链脂肪酸、中长链脂肪酸食用油和甘油二酯食用油哪个好、中长链脂肪乳价格、食品添加剂单双甘油脂肪酸酯、含不饱和脂肪酸的食用油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5e68400924ec3" w:history="1">
      <w:r>
        <w:rPr>
          <w:rStyle w:val="Hyperlink"/>
        </w:rPr>
        <w:t>2026-2032年全球与中国中长链脂肪酸食用油市场调查研究及发展前景报告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ZhangLianZhiFangSuanShiYongYouDeQianJingQuShi.html" TargetMode="External" Id="Rda77e1948b07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ZhangLianZhiFangSuanShiYongYouDeQianJingQuShi.html" TargetMode="External" Id="R9c25e6840092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2026-02-06T23:13:56Z</dcterms:created>
  <dcterms:modified xsi:type="dcterms:W3CDTF">2026-02-07T00:13:56Z</dcterms:modified>
  <dc:subject>2026-2032年全球与中国中长链脂肪酸食用油市场调查研究及发展前景报告</dc:subject>
  <dc:title>2026-2032年全球与中国中长链脂肪酸食用油市场调查研究及发展前景报告</dc:title>
  <cp:keywords>2026-2032年全球与中国中长链脂肪酸食用油市场调查研究及发展前景报告</cp:keywords>
  <dc:description>2026-2032年全球与中国中长链脂肪酸食用油市场调查研究及发展前景报告</dc:description>
</cp:coreProperties>
</file>