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05e9ccb2a4fce" w:history="1">
              <w:r>
                <w:rPr>
                  <w:rStyle w:val="Hyperlink"/>
                </w:rPr>
                <w:t>2026-2032年全球与中国串灯行业发展调研及前景趋势预测报告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05e9ccb2a4fce" w:history="1">
              <w:r>
                <w:rPr>
                  <w:rStyle w:val="Hyperlink"/>
                </w:rPr>
                <w:t>2026-2032年全球与中国串灯行业发展调研及前景趋势预测报告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05e9ccb2a4fce" w:history="1">
                <w:r>
                  <w:rPr>
                    <w:rStyle w:val="Hyperlink"/>
                  </w:rPr>
                  <w:t>https://www.20087.com/1/82/ChuanDengShiChangQianJingFenXi.html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灯是由多个小型光源（LED为主）沿导线串联或并联组成的装饰照明产品，广泛应用于节日氛围营造、建筑轮廓勾勒、庭院美化及商业橱窗展示。串灯采用低压直流供电（12V/24V）、IP65以上防护等级及柔性PVC或硅胶包覆，强调节能、长寿命与色彩可调（RGB/RGBW）。智能串灯支持Wi-Fi/蓝牙控制、音乐同步及场景联动。然而，行业仍面临户外长期使用后黄变脆化、接头防水失效导致短路，以及低价产品驱动电路简陋引发频闪等问题，影响安全与体验一致性。</w:t>
      </w:r>
      <w:r>
        <w:rPr>
          <w:rFonts w:hint="eastAsia"/>
        </w:rPr>
        <w:br/>
      </w:r>
      <w:r>
        <w:rPr>
          <w:rFonts w:hint="eastAsia"/>
        </w:rPr>
        <w:t>　　未来，串灯将朝着高可靠性、沉浸式交互与循环经济方向突破。耐UV硅胶与生物基包覆材料将延长户外寿命；磁吸式快接头实现无工具安装与扩展。在智能端，Li-Fi技术可使串灯兼具照明与数据传输；环境光传感器自动调节亮度以节能。可持续方面，模块化设计支持单独更换损坏灯珠；回收计划将提取铜线与LED芯片。同时，人因照明算法将动态调节色温匹配昼夜节律。长远看，串灯将从节日装饰品升级为建筑表皮与情感空间的智能光环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05e9ccb2a4fce" w:history="1">
        <w:r>
          <w:rPr>
            <w:rStyle w:val="Hyperlink"/>
          </w:rPr>
          <w:t>2026-2032年全球与中国串灯行业发展调研及前景趋势预测报告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串灯行业的市场规模、需求动态及产业链结构。报告详细解析了串灯市场价格变化、行业竞争格局及重点企业的经营现状，并对未来市场前景与发展趋势进行了科学预测。同时，报告通过细分市场领域，评估了串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按产品类型细分，全球串灯市场规模2021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白炽灯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按应用细分，全球串灯市场规模2021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串灯行业发展总体概况</w:t>
      </w:r>
      <w:r>
        <w:rPr>
          <w:rFonts w:hint="eastAsia"/>
        </w:rPr>
        <w:br/>
      </w:r>
      <w:r>
        <w:rPr>
          <w:rFonts w:hint="eastAsia"/>
        </w:rPr>
        <w:t>　　　　1.5.2 串灯行业发展主要特点</w:t>
      </w:r>
      <w:r>
        <w:rPr>
          <w:rFonts w:hint="eastAsia"/>
        </w:rPr>
        <w:br/>
      </w:r>
      <w:r>
        <w:rPr>
          <w:rFonts w:hint="eastAsia"/>
        </w:rPr>
        <w:t>　　　　1.5.3 串灯行业发展影响因素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串灯有利因素</w:t>
      </w:r>
      <w:r>
        <w:rPr>
          <w:rFonts w:hint="eastAsia"/>
        </w:rPr>
        <w:br/>
      </w:r>
      <w:r>
        <w:rPr>
          <w:rFonts w:hint="eastAsia"/>
        </w:rPr>
        <w:t>　　　　1.5.3 .2 串灯不利因素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全球市场，近三年串灯主要企业占有率及排名（按销量）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串灯主要企业在国际市场占有率（按销量，2023-2026）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2025年串灯主要企业在国际市场排名（按销量）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全球市场主要企业串灯销量（2023-2026）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全球市场，近三年串灯主要企业占有率及排名（按收入）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串灯主要企业在国际市场占有率（按收入，2023-2026）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2025年串灯主要企业在国际市场排名（按收入）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全球市场主要企业串灯销售收入（2023-2026）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全球市场主要企业串灯销售价格（2023-2026）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中国市场，近三年串灯主要企业占有率及排名（按销量）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串灯主要企业在中国市场占有率（按销量，2023-2026）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2025年串灯主要企业在中国市场排名（按销量）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中国市场主要企业串灯销量（2023-2026）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中国市场，近三年串灯主要企业占有率及排名（按收入）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串灯主要企业在中国市场占有率（按收入，2023-2026）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2025年串灯主要企业在中国市场排名（按收入）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中国市场主要企业串灯销售收入（2023-2026）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全球主要厂商串灯总部及产地分布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全球主要厂商成立时间及串灯商业化日期</w:t>
      </w:r>
      <w:r>
        <w:rPr>
          <w:rFonts w:hint="eastAsia"/>
        </w:rPr>
        <w:br/>
      </w:r>
      <w:r>
        <w:rPr>
          <w:rFonts w:hint="eastAsia"/>
        </w:rPr>
        <w:t>　　2.8 全球主要厂商串灯产品类型及应用</w:t>
      </w:r>
      <w:r>
        <w:rPr>
          <w:rFonts w:hint="eastAsia"/>
        </w:rPr>
        <w:br/>
      </w:r>
      <w:r>
        <w:rPr>
          <w:rFonts w:hint="eastAsia"/>
        </w:rPr>
        <w:t>　　2.9 串灯行业集中度、竞争程度分析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串灯行业集中度分析：2025年全球Top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全球串灯第一梯队、第二梯队和第三梯队生产商（品牌）及市场份额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全球串灯总体规模分析</w:t>
      </w:r>
      <w:r>
        <w:rPr>
          <w:rFonts w:hint="eastAsia"/>
        </w:rPr>
        <w:br/>
      </w:r>
      <w:r>
        <w:rPr>
          <w:rFonts w:hint="eastAsia"/>
        </w:rPr>
        <w:t>　　3.1 全球串灯供需现状及预测（2021-2032）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全球串灯产能、产量、产能利用率及发展趋势（2021-2032）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全球串灯产量、需求量及发展趋势（2021-2032）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全球主要地区串灯产量及发展趋势（2021-2032）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全球主要地区串灯产量（2021-2026）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全球主要地区串灯产量（2027-2032）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全球主要地区串灯产量市场份额（2021-2032）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中国串灯供需现状及预测（2021-2032）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中国串灯产能、产量、产能利用率及发展趋势（2021-2032）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中国串灯产量、市场需求量及发展趋势（2021-2032）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中国市场串灯进出口（2021-2032）</w:t>
      </w:r>
      <w:r>
        <w:rPr>
          <w:rFonts w:hint="eastAsia"/>
        </w:rPr>
        <w:br/>
      </w:r>
      <w:r>
        <w:rPr>
          <w:rFonts w:hint="eastAsia"/>
        </w:rPr>
        <w:t>　　3.4 全球串灯销量及销售额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全球市场串灯销售额（2021-2032）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全球市场串灯销量（2021-2032）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全球市场串灯价格趋势（2021-2032）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全球主要地区串灯市场规模分析：2021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全球主要地区串灯销售收入及市场份额（2021-2026）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全球主要地区串灯销售收入预测（2027-2032）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全球主要地区串灯销量分析：2021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全球主要地区串灯销量及市场份额（2021-2026）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全球主要地区串灯销量及市场份额预测（2027-2032）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中东市场串灯销量、收入及增长率（2021-2032）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不同产品类型串灯分析</w:t>
      </w:r>
      <w:r>
        <w:rPr>
          <w:rFonts w:hint="eastAsia"/>
        </w:rPr>
        <w:br/>
      </w:r>
      <w:r>
        <w:rPr>
          <w:rFonts w:hint="eastAsia"/>
        </w:rPr>
        <w:t>　　6.1 全球不同产品类型串灯销量（2021-2032）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全球不同产品类型串灯销量及市场份额（2021-2026）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全球不同产品类型串灯销量预测（2027-2032）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全球不同产品类型串灯收入（2021-2032）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全球不同产品类型串灯收入及市场份额（2021-2026）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全球不同产品类型串灯收入预测（2027-2032）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全球不同产品类型串灯价格走势（2021-2032）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中国不同产品类型串灯销量（2021-2032）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中国不同产品类型串灯销量及市场份额（2021-2026）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中国不同产品类型串灯销量预测（2027-2032）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中国不同产品类型串灯收入（2021-2032）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中国不同产品类型串灯收入及市场份额（2021-2026）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中国不同产品类型串灯收入预测（2027-2032）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不同应用串灯分析</w:t>
      </w:r>
      <w:r>
        <w:rPr>
          <w:rFonts w:hint="eastAsia"/>
        </w:rPr>
        <w:br/>
      </w:r>
      <w:r>
        <w:rPr>
          <w:rFonts w:hint="eastAsia"/>
        </w:rPr>
        <w:t>　　7.1 全球不同应用串灯销量（2021-2032）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全球不同应用串灯销量及市场份额（2021-2026）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全球不同应用串灯销量预测（2027-2032）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全球不同应用串灯收入（2021-2032）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全球不同应用串灯收入及市场份额（2021-2026）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全球不同应用串灯收入预测（2027-2032）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全球不同应用串灯价格走势（2021-2032）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中国不同应用串灯销量（2021-2032）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中国不同应用串灯销量及市场份额（2021-2026）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中国不同应用串灯销量预测（2027-2032）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中国不同应用串灯收入（2021-2032）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中国不同应用串灯收入及市场份额（2021-2026）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中国不同应用串灯收入预测（2027-2032）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串灯行业发展趋势</w:t>
      </w:r>
      <w:r>
        <w:rPr>
          <w:rFonts w:hint="eastAsia"/>
        </w:rPr>
        <w:br/>
      </w:r>
      <w:r>
        <w:rPr>
          <w:rFonts w:hint="eastAsia"/>
        </w:rPr>
        <w:t>　　8.2 串灯行业主要驱动因素</w:t>
      </w:r>
      <w:r>
        <w:rPr>
          <w:rFonts w:hint="eastAsia"/>
        </w:rPr>
        <w:br/>
      </w:r>
      <w:r>
        <w:rPr>
          <w:rFonts w:hint="eastAsia"/>
        </w:rPr>
        <w:t>　　8.3 串灯中国企业SWOT分析</w:t>
      </w:r>
      <w:r>
        <w:rPr>
          <w:rFonts w:hint="eastAsia"/>
        </w:rPr>
        <w:br/>
      </w:r>
      <w:r>
        <w:rPr>
          <w:rFonts w:hint="eastAsia"/>
        </w:rPr>
        <w:t>　　8.4 中国串灯行业政策环境分析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串灯行业产业链简介</w:t>
      </w:r>
      <w:r>
        <w:rPr>
          <w:rFonts w:hint="eastAsia"/>
        </w:rPr>
        <w:br/>
      </w:r>
      <w:r>
        <w:rPr>
          <w:rFonts w:hint="eastAsia"/>
        </w:rPr>
        <w:t>　　　　9.1.1 串灯行业供应链分析</w:t>
      </w:r>
      <w:r>
        <w:rPr>
          <w:rFonts w:hint="eastAsia"/>
        </w:rPr>
        <w:br/>
      </w:r>
      <w:r>
        <w:rPr>
          <w:rFonts w:hint="eastAsia"/>
        </w:rPr>
        <w:t>　　　　9.1.2 串灯主要原料及供应情况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串灯行业采购模式</w:t>
      </w:r>
      <w:r>
        <w:rPr>
          <w:rFonts w:hint="eastAsia"/>
        </w:rPr>
        <w:br/>
      </w:r>
      <w:r>
        <w:rPr>
          <w:rFonts w:hint="eastAsia"/>
        </w:rPr>
        <w:t>　　9.3 串灯行业生产模式</w:t>
      </w:r>
      <w:r>
        <w:rPr>
          <w:rFonts w:hint="eastAsia"/>
        </w:rPr>
        <w:br/>
      </w:r>
      <w:r>
        <w:rPr>
          <w:rFonts w:hint="eastAsia"/>
        </w:rPr>
        <w:t>　　9.4 串灯行业销售模式及销售渠道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按产品类型细分，全球串灯市场规模2021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按应用细分，全球串灯市场规模（CAGR）2021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串灯行业发展主要特点</w:t>
      </w:r>
      <w:r>
        <w:rPr>
          <w:rFonts w:hint="eastAsia"/>
        </w:rPr>
        <w:br/>
      </w:r>
      <w:r>
        <w:rPr>
          <w:rFonts w:hint="eastAsia"/>
        </w:rPr>
        <w:t>　　表 4： 串灯行业发展有利因素分析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串灯行业发展不利因素分析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进入串灯行业壁垒</w:t>
      </w:r>
      <w:r>
        <w:rPr>
          <w:rFonts w:hint="eastAsia"/>
        </w:rPr>
        <w:br/>
      </w:r>
      <w:r>
        <w:rPr>
          <w:rFonts w:hint="eastAsia"/>
        </w:rPr>
        <w:t>　　表 7： 串灯主要企业在国际市场占有率（按销量，2023-2026）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2025年串灯主要企业在国际市场排名（按销量）&amp;（百万米）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全球市场主要企业串灯销量（2023-2026）&amp;（百万米）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串灯主要企业在国际市场占有率（按收入，2023-2026）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2025年串灯主要企业在国际市场排名（按收入）&amp;（万元）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全球市场主要企业串灯销售收入（2023-2026）&amp;（万元）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全球市场主要企业串灯销售价格（2023-2026）&amp;（US$/K Meters）</w:t>
      </w:r>
      <w:r>
        <w:rPr>
          <w:rFonts w:hint="eastAsia"/>
        </w:rPr>
        <w:br/>
      </w:r>
      <w:r>
        <w:rPr>
          <w:rFonts w:hint="eastAsia"/>
        </w:rPr>
        <w:t>　　表 14： 串灯主要企业在中国市场占有率（按销量，2023-2026）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2025年串灯主要企业在中国市场排名（按销量）&amp;（百万米）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中国市场主要企业串灯销量（2023-2026）&amp;（百万米）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串灯主要企业在中国市场占有率（按收入，2023-2026）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2025年串灯主要企业在中国市场排名（按收入）&amp;（万元）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中国市场主要企业串灯销售收入（2023-2026）&amp;（万元）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全球主要厂商串灯总部及产地分布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全球主要厂商成立时间及串灯商业化日期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全球主要厂商串灯产品类型及应用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2025年全球串灯主要厂商市场地位（第一梯队、第二梯队和第三梯队）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全球串灯市场投资、并购等现状分析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全球主要地区串灯产量增速（CAGR）：（2021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全球主要地区串灯产量（2021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全球主要地区串灯产量（2021-2026）&amp;（百万米）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全球主要地区串灯产量（2027-2032）&amp;（百万米）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全球主要地区串灯产量市场份额（2021-2026）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全球主要地区串灯产量市场份额（2027-2032）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中国市场串灯产量、销量、进出口（2021-2026）&amp;（百万米）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中国市场串灯产量、销量、进出口预测（2027-2032）&amp;（百万米）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全球主要地区串灯销售收入增速：（2021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全球主要地区串灯销售收入（2021-2026）&amp;（万元）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全球主要地区串灯销售收入市场份额（2021-2026）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全球主要地区串灯收入（2027-2032）&amp;（万元）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全球主要地区串灯收入市场份额（2027-2032）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全球主要地区串灯销量（百万米）：2021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全球主要地区串灯销量（2021-2026）&amp;（百万米）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全球主要地区串灯销量市场份额（2021-2026）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全球主要地区串灯销量（2027-2032）&amp;（百万米）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全球主要地区串灯销量份额（2027-2032）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全球不同产品类型串灯销量（2021-2026）&amp;（百万米）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114： 全球不同产品类型串灯销量市场份额（2021-2026）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全球不同产品类型串灯销量预测（2027-2032）&amp;（百万米）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全球市场不同产品类型串灯销量市场份额预测（2027-2032）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全球不同产品类型串灯收入（2021-2026）&amp;（万元）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全球不同产品类型串灯收入市场份额（2021-2026）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全球不同产品类型串灯收入预测（2027-2032）&amp;（万元）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全球不同产品类型串灯收入市场份额预测（2027-2032）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中国不同产品类型串灯销量（2021-2026）&amp;（百万米）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122： 中国不同产品类型串灯销量市场份额（2021-2026）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中国不同产品类型串灯销量预测（2027-2032）&amp;（百万米）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全球市场不同产品类型串灯销量市场份额预测（2027-2032）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中国不同产品类型串灯收入（2021-2026）&amp;（万元）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中国不同产品类型串灯收入市场份额（2021-2026）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中国不同产品类型串灯收入预测（2027-2032）&amp;（万元）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中国不同产品类型串灯收入市场份额预测（2027-2032）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全球不同应用串灯销量（2021-2026）&amp;（百万米）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130： 全球不同应用串灯销量市场份额（2021-2026）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全球不同应用串灯销量预测（2027-2032）&amp;（百万米）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132： 全球市场不同应用串灯销量市场份额预测（2027-2032）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全球不同应用串灯收入（2021-2026）&amp;（万元）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全球不同应用串灯收入市场份额（2021-2026）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全球不同应用串灯收入预测（2027-2032）&amp;（万元）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全球不同应用串灯收入市场份额预测（2027-2032）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中国不同应用串灯销量（2021-2026）&amp;（百万米）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138： 中国不同应用串灯销量市场份额（2021-2026）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中国不同应用串灯销量预测（2027-2032）&amp;（百万米）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140： 中国市场不同应用串灯销量市场份额预测（2027-2032）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中国不同应用串灯收入（2021-2026）&amp;（万元）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中国不同应用串灯收入市场份额（2021-2026）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中国不同应用串灯收入预测（2027-2032）&amp;（万元）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中国不同应用串灯收入市场份额预测（2027-2032）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串灯行业发展趋势</w:t>
      </w:r>
      <w:r>
        <w:rPr>
          <w:rFonts w:hint="eastAsia"/>
        </w:rPr>
        <w:br/>
      </w:r>
      <w:r>
        <w:rPr>
          <w:rFonts w:hint="eastAsia"/>
        </w:rPr>
        <w:t>　　表 146： 串灯行业主要驱动因素</w:t>
      </w:r>
      <w:r>
        <w:rPr>
          <w:rFonts w:hint="eastAsia"/>
        </w:rPr>
        <w:br/>
      </w:r>
      <w:r>
        <w:rPr>
          <w:rFonts w:hint="eastAsia"/>
        </w:rPr>
        <w:t>　　表 147： 串灯行业供应链分析</w:t>
      </w:r>
      <w:r>
        <w:rPr>
          <w:rFonts w:hint="eastAsia"/>
        </w:rPr>
        <w:br/>
      </w:r>
      <w:r>
        <w:rPr>
          <w:rFonts w:hint="eastAsia"/>
        </w:rPr>
        <w:t>　　表 148： 串灯上游原料供应商</w:t>
      </w:r>
      <w:r>
        <w:rPr>
          <w:rFonts w:hint="eastAsia"/>
        </w:rPr>
        <w:br/>
      </w:r>
      <w:r>
        <w:rPr>
          <w:rFonts w:hint="eastAsia"/>
        </w:rPr>
        <w:t>　　表 149： 串灯主要地区不同应用客户分析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串灯典型经销商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全球不同产品类型串灯销售额2021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全球不同产品类型串灯市场份额2025 &amp; 2032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白炽灯产品图片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全球不同应用串灯市场份额2025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户外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2025年全球前五大生产商串灯市场份额</w:t>
      </w:r>
      <w:r>
        <w:rPr>
          <w:rFonts w:hint="eastAsia"/>
        </w:rPr>
        <w:br/>
      </w:r>
      <w:r>
        <w:rPr>
          <w:rFonts w:hint="eastAsia"/>
        </w:rPr>
        <w:t>　　图 12： 2025年全球串灯第一梯队、第二梯队和第三梯队厂商及市场份额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全球串灯产能、产量、产能利用率及发展趋势（2021-2032）&amp;（百万米）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14： 全球串灯产量、需求量及发展趋势（2021-2032）&amp;（百万米）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15： 全球主要地区串灯产量市场份额（2021-2032）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中国串灯产能、产量、产能利用率及发展趋势（2021-2032）&amp;（百万米）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17： 中国串灯产量、市场需求量及发展趋势（2021-2032）&amp;（百万米）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18： 全球串灯市场销售额及增长率：（2021-2032）&amp;（万元）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全球市场串灯市场规模：2021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全球市场串灯销量及增长率（2021-2032）&amp;（百万米）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21： 全球市场串灯价格趋势（2021-2032）&amp;（US$/K Meters）</w:t>
      </w:r>
      <w:r>
        <w:rPr>
          <w:rFonts w:hint="eastAsia"/>
        </w:rPr>
        <w:br/>
      </w:r>
      <w:r>
        <w:rPr>
          <w:rFonts w:hint="eastAsia"/>
        </w:rPr>
        <w:t>　　图 22： 全球主要地区串灯销售收入（2021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全球主要地区串灯销售收入市场份额（2021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北美市场串灯销量及增长率（2021-2032）&amp;（百万米）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25： 北美市场串灯收入及增长率（2021-2032）&amp;（万元）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欧洲市场串灯销量及增长率（2021-2032）&amp;（百万米）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27： 欧洲市场串灯收入及增长率（2021-2032）&amp;（万元）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中国市场串灯销量及增长率（2021-2032）&amp;（百万米）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中国市场串灯收入及增长率（2021-2032）&amp;（万元）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日本市场串灯销量及增长率（2021-2032）&amp;（百万米）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日本市场串灯收入及增长率（2021-2032）&amp;（万元）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东南亚市场串灯销量及增长率（2021-2032）&amp;（百万米）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33： 东南亚市场串灯收入及增长率（2021-2032）&amp;（万元）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印度市场串灯销量及增长率（2021-2032）&amp;（百万米）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印度市场串灯收入及增长率（2021-2032）&amp;（万元）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南美市场串灯销量及增长率（2021-2032）&amp;（百万米）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南美市场串灯收入及增长率（2021-2032）&amp;（万元）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中东市场串灯销量及增长率（2021-2032）&amp;（百万米）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中东市场串灯收入及增长率（2021-2032）&amp;（万元）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全球不同产品类型串灯价格走势（2021-2032）&amp;（US$/K Meters）</w:t>
      </w:r>
      <w:r>
        <w:rPr>
          <w:rFonts w:hint="eastAsia"/>
        </w:rPr>
        <w:br/>
      </w:r>
      <w:r>
        <w:rPr>
          <w:rFonts w:hint="eastAsia"/>
        </w:rPr>
        <w:t>　　图 41： 全球不同应用串灯价格走势（2021-2032）&amp;（US$/K Meters）</w:t>
      </w:r>
      <w:r>
        <w:rPr>
          <w:rFonts w:hint="eastAsia"/>
        </w:rPr>
        <w:br/>
      </w:r>
      <w:r>
        <w:rPr>
          <w:rFonts w:hint="eastAsia"/>
        </w:rPr>
        <w:t>　　图 42： 串灯中国企业SWOT分析</w:t>
      </w:r>
      <w:r>
        <w:rPr>
          <w:rFonts w:hint="eastAsia"/>
        </w:rPr>
        <w:br/>
      </w:r>
      <w:r>
        <w:rPr>
          <w:rFonts w:hint="eastAsia"/>
        </w:rPr>
        <w:t>　　图 43： 串灯产业链</w:t>
      </w:r>
      <w:r>
        <w:rPr>
          <w:rFonts w:hint="eastAsia"/>
        </w:rPr>
        <w:br/>
      </w:r>
      <w:r>
        <w:rPr>
          <w:rFonts w:hint="eastAsia"/>
        </w:rPr>
        <w:t>　　图 44： 串灯行业采购模式分析</w:t>
      </w:r>
      <w:r>
        <w:rPr>
          <w:rFonts w:hint="eastAsia"/>
        </w:rPr>
        <w:br/>
      </w:r>
      <w:r>
        <w:rPr>
          <w:rFonts w:hint="eastAsia"/>
        </w:rPr>
        <w:t>　　图 45： 串灯行业生产模式</w:t>
      </w:r>
      <w:r>
        <w:rPr>
          <w:rFonts w:hint="eastAsia"/>
        </w:rPr>
        <w:br/>
      </w:r>
      <w:r>
        <w:rPr>
          <w:rFonts w:hint="eastAsia"/>
        </w:rPr>
        <w:t>　　图 46： 串灯行业销售模式分析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05e9ccb2a4fce" w:history="1">
        <w:r>
          <w:rPr>
            <w:rStyle w:val="Hyperlink"/>
          </w:rPr>
          <w:t>2026-2032年全球与中国串灯行业发展调研及前景趋势预测报告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05e9ccb2a4fce" w:history="1">
        <w:r>
          <w:rPr>
            <w:rStyle w:val="Hyperlink"/>
          </w:rPr>
          <w:t>https://www.20087.com/1/82/ChuanDengShiChangQianJingFenXi.html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热点：串灯怎么接线、串灯厂家批发、led长条灯图片、串灯怎么挂好看图片、小串灯什么店有卖、串灯不亮了怎么修、led小灯串在哪里有卖、串灯的寓意、小彩灯串灯不亮的原因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10809646e4bdb" w:history="1">
      <w:r>
        <w:rPr>
          <w:rStyle w:val="Hyperlink"/>
        </w:rPr>
        <w:t>2026-2032年全球与中国串灯行业发展调研及前景趋势预测报告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huanDengShiChangQianJingFenXi.html" TargetMode="External" Id="R0ae05e9ccb2a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huanDengShiChangQianJingFenXi.html" TargetMode="External" Id="R4f410809646e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2025-12-31T07:12:46Z</dcterms:created>
  <dcterms:modified xsi:type="dcterms:W3CDTF">2025-12-31T08:12:46Z</dcterms:modified>
  <dc:subject>2026-2032年全球与中国串灯行业发展调研及前景趋势预测报告</dc:subject>
  <dc:title>2026-2032年全球与中国串灯行业发展调研及前景趋势预测报告</dc:title>
  <cp:keywords>2026-2032年全球与中国串灯行业发展调研及前景趋势预测报告</cp:keywords>
  <dc:description>2026-2032年全球与中国串灯行业发展调研及前景趋势预测报告</dc:description>
</cp:coreProperties>
</file>