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1af2b3d724ac1" w:history="1">
              <w:r>
                <w:rPr>
                  <w:rStyle w:val="Hyperlink"/>
                </w:rPr>
                <w:t>中国仿制奶酪行业现状调研与前景趋势报告（2026-2032年）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1af2b3d724ac1" w:history="1">
              <w:r>
                <w:rPr>
                  <w:rStyle w:val="Hyperlink"/>
                </w:rPr>
                <w:t>中国仿制奶酪行业现状调研与前景趋势报告（2026-2032年）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1af2b3d724ac1" w:history="1">
                <w:r>
                  <w:rPr>
                    <w:rStyle w:val="Hyperlink"/>
                  </w:rPr>
                  <w:t>https://www.20087.com/1/22/FangZhiNaiLaoDeQianJing.html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制奶酪是以植物油、乳清蛋白、淀粉及添加剂为基础，模拟天然奶酪风味、熔融性与拉丝特性的替代乳制品，广泛应用于披萨、汉堡及加工食品。当前高端产品强调清洁标签（无反式脂肪、低钠）、真实奶酪口感复刻及热稳定性（200℃不析油），需符合FDA、EU Novel Food或GB标准。在乳糖不耐、素食主义及成本控制驱动下，对仿制奶酪的蛋白质来源多元化（豌豆、大豆、真菌蛋白）、融化均匀性及冷藏货架期（&gt;90天）关注度显著提升。然而，多数产品在冷态质地偏硬、风味单薄或高温焦化问题上仍难媲美天然奶酪，限制其在高端餐饮应用。</w:t>
      </w:r>
      <w:r>
        <w:rPr>
          <w:rFonts w:hint="eastAsia"/>
        </w:rPr>
        <w:br/>
      </w:r>
      <w:r>
        <w:rPr>
          <w:rFonts w:hint="eastAsia"/>
        </w:rPr>
        <w:t>　　未来，仿制奶酪将向精准发酵、功能强化与感官科学深化。利用微生物发酵生产酪蛋白类似物，实现分子级风味与质构还原；添加益生元或钙强化营养属性。在工艺端，高剪切乳化与定向结晶技术优化熔融流变特性；3D打印定制纹理结构。此外，碳足迹标签成为B2B采购关键指标。具备食品生物技术、感官评价数据库及餐饮渠道验证能力的企业，将在植物基浪潮中打造兼具性能、健康与可持续的下一代奶酪替代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a1af2b3d724ac1" w:history="1">
        <w:r>
          <w:rPr>
            <w:rStyle w:val="Hyperlink"/>
          </w:rPr>
          <w:t>中国仿制奶酪行业现状调研与前景趋势报告（2026-2032年）</w:t>
        </w:r>
      </w:hyperlink>
      <w:r>
        <w:rPr>
          <w:rFonts w:hint="eastAsia"/>
        </w:rPr>
        <w:t>》系统分析了我国仿制奶酪行业的市场规模、竞争格局及技术发展现状，梳理了产业链结构和重点企业表现。报告基于仿制奶酪行业发展轨迹，结合政策环境与仿制奶酪市场需求变化，研判了仿制奶酪行业未来发展趋势与技术演进方向，客观评估了仿制奶酪市场机遇与潜在风险。报告为投资者和从业者提供了专业的市场参考，有助于把握仿制奶酪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仿制奶酪市场概述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按照不同产品类型，仿制奶酪主要可以分为如下几个类别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中国不同产品类型仿制奶酪增长趋势2021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大豆奶酪</w:t>
      </w:r>
      <w:r>
        <w:rPr>
          <w:rFonts w:hint="eastAsia"/>
        </w:rPr>
        <w:br/>
      </w:r>
      <w:r>
        <w:rPr>
          <w:rFonts w:hint="eastAsia"/>
        </w:rPr>
        <w:t>　　　　1.2.3 腰果奶酪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从不同应用，仿制奶酪主要包括如下几个方面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中国不同应用仿制奶酪增长趋势2021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餐饮</w:t>
      </w:r>
      <w:r>
        <w:rPr>
          <w:rFonts w:hint="eastAsia"/>
        </w:rPr>
        <w:br/>
      </w:r>
      <w:r>
        <w:rPr>
          <w:rFonts w:hint="eastAsia"/>
        </w:rPr>
        <w:t>　　　　1.3.3 配料</w:t>
      </w:r>
      <w:r>
        <w:rPr>
          <w:rFonts w:hint="eastAsia"/>
        </w:rPr>
        <w:br/>
      </w:r>
      <w:r>
        <w:rPr>
          <w:rFonts w:hint="eastAsia"/>
        </w:rPr>
        <w:t>　　　　1.3.4 零售</w:t>
      </w:r>
      <w:r>
        <w:rPr>
          <w:rFonts w:hint="eastAsia"/>
        </w:rPr>
        <w:br/>
      </w:r>
      <w:r>
        <w:rPr>
          <w:rFonts w:hint="eastAsia"/>
        </w:rPr>
        <w:t>　　1.4 中国仿制奶酪发展现状及未来趋势（2021-2032）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中国市场仿制奶酪收入及增长率（2021-2032）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中国市场仿制奶酪销量及增长率（2021-2032）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中国市场主要仿制奶酪厂商分析</w:t>
      </w:r>
      <w:r>
        <w:rPr>
          <w:rFonts w:hint="eastAsia"/>
        </w:rPr>
        <w:br/>
      </w:r>
      <w:r>
        <w:rPr>
          <w:rFonts w:hint="eastAsia"/>
        </w:rPr>
        <w:t>　　2.1 中国市场主要厂商仿制奶酪销量及市场占有率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中国市场主要厂商仿制奶酪销量（2021-2026）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中国市场主要厂商仿制奶酪销量市场份额（2021-2026）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中国市场主要厂商仿制奶酪收入及市场占有率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中国市场主要厂商仿制奶酪收入（2021-2026）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中国市场主要厂商仿制奶酪收入市场份额（2021-2026）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2025年中国市场主要厂商仿制奶酪收入排名</w:t>
      </w:r>
      <w:r>
        <w:rPr>
          <w:rFonts w:hint="eastAsia"/>
        </w:rPr>
        <w:br/>
      </w:r>
      <w:r>
        <w:rPr>
          <w:rFonts w:hint="eastAsia"/>
        </w:rPr>
        <w:t>　　2.3 中国市场主要厂商仿制奶酪价格（2021-2026）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中国市场主要厂商仿制奶酪总部及产地分布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中国市场主要厂商成立时间及仿制奶酪商业化日期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中国市场主要厂商仿制奶酪产品类型及应用</w:t>
      </w:r>
      <w:r>
        <w:rPr>
          <w:rFonts w:hint="eastAsia"/>
        </w:rPr>
        <w:br/>
      </w:r>
      <w:r>
        <w:rPr>
          <w:rFonts w:hint="eastAsia"/>
        </w:rPr>
        <w:t>　　2.7 仿制奶酪行业集中度、竞争程度分析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仿制奶酪行业集中度分析：2025年中国Top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中国市场仿制奶酪第一梯队、第二梯队和第三梯队厂商（品牌）及2025年市场份额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重点企业（1）在中国市场仿制奶酪销量、收入、价格及毛利率（2021-2026）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重点企业（2）在中国市场仿制奶酪销量、收入、价格及毛利率（2021-2026）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重点企业（3）在中国市场仿制奶酪销量、收入、价格及毛利率（2021-2026）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重点企业（4）在中国市场仿制奶酪销量、收入、价格及毛利率（2021-2026）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重点企业（5）在中国市场仿制奶酪销量、收入、价格及毛利率（2021-2026）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重点企业（6）在中国市场仿制奶酪销量、收入、价格及毛利率（2021-2026）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重点企业（7）在中国市场仿制奶酪销量、收入、价格及毛利率（2021-2026）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重点企业（8）在中国市场仿制奶酪销量、收入、价格及毛利率（2021-2026）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重点企业（9）在中国市场仿制奶酪销量、收入、价格及毛利率（2021-2026）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重点企业（10）在中国市场仿制奶酪销量、收入、价格及毛利率（2021-2026）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重点企业（11）在中国市场仿制奶酪销量、收入、价格及毛利率（2021-2026）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重点企业（12）在中国市场仿制奶酪销量、收入、价格及毛利率（2021-2026）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重点企业（13）在中国市场仿制奶酪销量、收入、价格及毛利率（2021-2026）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重点企业（14）在中国市场仿制奶酪销量、收入、价格及毛利率（2021-2026）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重点企业（15）在中国市场仿制奶酪销量、收入、价格及毛利率（2021-2026）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重点企业（16）在中国市场仿制奶酪销量、收入、价格及毛利率（2021-2026）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重点企业（17）在中国市场仿制奶酪销量、收入、价格及毛利率（2021-2026）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不同产品类型仿制奶酪分析</w:t>
      </w:r>
      <w:r>
        <w:rPr>
          <w:rFonts w:hint="eastAsia"/>
        </w:rPr>
        <w:br/>
      </w:r>
      <w:r>
        <w:rPr>
          <w:rFonts w:hint="eastAsia"/>
        </w:rPr>
        <w:t>　　4.1 中国市场不同产品类型仿制奶酪销量（2021-2032）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中国市场不同产品类型仿制奶酪销量及市场份额（2021-2026）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中国市场不同产品类型仿制奶酪销量预测（2027-2032）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中国市场不同产品类型仿制奶酪规模（2021-2032）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中国市场不同产品类型仿制奶酪规模及市场份额（2021-2026）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中国市场不同产品类型仿制奶酪规模预测（2027-2032）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中国市场不同产品类型仿制奶酪价格走势（2021-2032）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不同应用仿制奶酪分析</w:t>
      </w:r>
      <w:r>
        <w:rPr>
          <w:rFonts w:hint="eastAsia"/>
        </w:rPr>
        <w:br/>
      </w:r>
      <w:r>
        <w:rPr>
          <w:rFonts w:hint="eastAsia"/>
        </w:rPr>
        <w:t>　　5.1 中国市场不同应用仿制奶酪销量（2021-2032）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中国市场不同应用仿制奶酪销量及市场份额（2021-2026）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中国市场不同应用仿制奶酪销量预测（2027-2032）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中国市场不同应用仿制奶酪规模（2021-2032）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中国市场不同应用仿制奶酪规模及市场份额（2021-2026）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中国市场不同应用仿制奶酪规模预测（2027-2032）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中国市场不同应用仿制奶酪价格走势（2021-2032）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仿制奶酪行业发展分析---发展趋势</w:t>
      </w:r>
      <w:r>
        <w:rPr>
          <w:rFonts w:hint="eastAsia"/>
        </w:rPr>
        <w:br/>
      </w:r>
      <w:r>
        <w:rPr>
          <w:rFonts w:hint="eastAsia"/>
        </w:rPr>
        <w:t>　　6.2 仿制奶酪行业发展分析---厂商壁垒</w:t>
      </w:r>
      <w:r>
        <w:rPr>
          <w:rFonts w:hint="eastAsia"/>
        </w:rPr>
        <w:br/>
      </w:r>
      <w:r>
        <w:rPr>
          <w:rFonts w:hint="eastAsia"/>
        </w:rPr>
        <w:t>　　6.3 仿制奶酪行业发展分析---驱动因素</w:t>
      </w:r>
      <w:r>
        <w:rPr>
          <w:rFonts w:hint="eastAsia"/>
        </w:rPr>
        <w:br/>
      </w:r>
      <w:r>
        <w:rPr>
          <w:rFonts w:hint="eastAsia"/>
        </w:rPr>
        <w:t>　　6.4 仿制奶酪行业发展分析---制约因素</w:t>
      </w:r>
      <w:r>
        <w:rPr>
          <w:rFonts w:hint="eastAsia"/>
        </w:rPr>
        <w:br/>
      </w:r>
      <w:r>
        <w:rPr>
          <w:rFonts w:hint="eastAsia"/>
        </w:rPr>
        <w:t>　　6.5 仿制奶酪中国企业SWOT分析</w:t>
      </w:r>
      <w:r>
        <w:rPr>
          <w:rFonts w:hint="eastAsia"/>
        </w:rPr>
        <w:br/>
      </w:r>
      <w:r>
        <w:rPr>
          <w:rFonts w:hint="eastAsia"/>
        </w:rPr>
        <w:t>　　6.6 仿制奶酪行业发展分析---行业政策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仿制奶酪行业产业链简介</w:t>
      </w:r>
      <w:r>
        <w:rPr>
          <w:rFonts w:hint="eastAsia"/>
        </w:rPr>
        <w:br/>
      </w:r>
      <w:r>
        <w:rPr>
          <w:rFonts w:hint="eastAsia"/>
        </w:rPr>
        <w:t>　　7.2 仿制奶酪产业链分析-上游</w:t>
      </w:r>
      <w:r>
        <w:rPr>
          <w:rFonts w:hint="eastAsia"/>
        </w:rPr>
        <w:br/>
      </w:r>
      <w:r>
        <w:rPr>
          <w:rFonts w:hint="eastAsia"/>
        </w:rPr>
        <w:t>　　7.3 仿制奶酪产业链分析-中游</w:t>
      </w:r>
      <w:r>
        <w:rPr>
          <w:rFonts w:hint="eastAsia"/>
        </w:rPr>
        <w:br/>
      </w:r>
      <w:r>
        <w:rPr>
          <w:rFonts w:hint="eastAsia"/>
        </w:rPr>
        <w:t>　　7.4 仿制奶酪产业链分析-下游</w:t>
      </w:r>
      <w:r>
        <w:rPr>
          <w:rFonts w:hint="eastAsia"/>
        </w:rPr>
        <w:br/>
      </w:r>
      <w:r>
        <w:rPr>
          <w:rFonts w:hint="eastAsia"/>
        </w:rPr>
        <w:t>　　7.5 仿制奶酪行业采购模式</w:t>
      </w:r>
      <w:r>
        <w:rPr>
          <w:rFonts w:hint="eastAsia"/>
        </w:rPr>
        <w:br/>
      </w:r>
      <w:r>
        <w:rPr>
          <w:rFonts w:hint="eastAsia"/>
        </w:rPr>
        <w:t>　　7.6 仿制奶酪行业生产模式</w:t>
      </w:r>
      <w:r>
        <w:rPr>
          <w:rFonts w:hint="eastAsia"/>
        </w:rPr>
        <w:br/>
      </w:r>
      <w:r>
        <w:rPr>
          <w:rFonts w:hint="eastAsia"/>
        </w:rPr>
        <w:t>　　7.7 仿制奶酪行业销售模式及销售渠道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中国本土仿制奶酪产能、产量分析</w:t>
      </w:r>
      <w:r>
        <w:rPr>
          <w:rFonts w:hint="eastAsia"/>
        </w:rPr>
        <w:br/>
      </w:r>
      <w:r>
        <w:rPr>
          <w:rFonts w:hint="eastAsia"/>
        </w:rPr>
        <w:t>　　8.1 中国仿制奶酪供需现状及预测（2021-2032）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中国仿制奶酪产能、产量、产能利用率及发展趋势（2021-2032）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中国仿制奶酪产量、市场需求量及发展趋势（2021-2032）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中国仿制奶酪进出口分析</w:t>
      </w:r>
      <w:r>
        <w:rPr>
          <w:rFonts w:hint="eastAsia"/>
        </w:rPr>
        <w:br/>
      </w:r>
      <w:r>
        <w:rPr>
          <w:rFonts w:hint="eastAsia"/>
        </w:rPr>
        <w:t>　　　　8.2.1 中国市场仿制奶酪主要进口来源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中国市场仿制奶酪主要出口目的地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不同产品类型仿制奶酪市场规模2021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不同应用仿制奶酪市场规模2021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中国市场主要厂商仿制奶酪销量（2021-2026）&amp;（千吨）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中国市场主要厂商仿制奶酪销量市场份额（2021-2026）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中国市场主要厂商仿制奶酪收入（2021-2026）&amp;（万元）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中国市场主要厂商仿制奶酪收入份额（2021-2026）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2025年中国主要生产商仿制奶酪收入排名（万元）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中国市场主要厂商仿制奶酪价格（2021-2026）&amp;（元/千克）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中国市场主要厂商仿制奶酪总部及产地分布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中国市场主要厂商成立时间及仿制奶酪商业化日期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中国市场主要厂商仿制奶酪产品类型及应用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2025年中国市场仿制奶酪主要厂商市场地位（第一梯队、第二梯队和第三梯队）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仿制奶酪市场投资、并购等现状分析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仿制奶酪销量（千吨）、收入（万元）、价格（元/千克）及毛利率（2021-2026）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仿制奶酪销量（千吨）、收入（万元）、价格（元/千克）及毛利率（2021-2026）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仿制奶酪销量（千吨）、收入（万元）、价格（元/千克）及毛利率（2021-2026）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仿制奶酪销量（千吨）、收入（万元）、价格（元/千克）及毛利率（2021-2026）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仿制奶酪销量（千吨）、收入（万元）、价格（元/千克）及毛利率（2021-2026）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仿制奶酪销量（千吨）、收入（万元）、价格（元/千克）及毛利率（2021-2026）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仿制奶酪销量（千吨）、收入（万元）、价格（元/千克）及毛利率（2021-2026）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仿制奶酪销量（千吨）、收入（万元）、价格（元/千克）及毛利率（2021-2026）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仿制奶酪销量（千吨）、收入（万元）、价格（元/千克）及毛利率（2021-2026）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仿制奶酪销量（千吨）、收入（万元）、价格（元/千克）及毛利率（2021-2026）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仿制奶酪销量（千吨）、收入（万元）、价格（元/千克）及毛利率（2021-2026）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仿制奶酪销量（千吨）、收入（万元）、价格（元/千克）及毛利率（2021-2026）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仿制奶酪销量（千吨）、收入（万元）、价格（元/千克）及毛利率（2021-2026）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仿制奶酪销量（千吨）、收入（万元）、价格（元/千克）及毛利率（2021-2026）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仿制奶酪销量（千吨）、收入（万元）、价格（元/千克）及毛利率（2021-2026）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仿制奶酪销量（千吨）、收入（万元）、价格（元/千克）及毛利率（2021-2026）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仿制奶酪生产基地、总部、竞争对手及市场地位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仿制奶酪产品规格、参数及市场应用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仿制奶酪销量（千吨）、收入（万元）、价格（元/千克）及毛利率（2021-2026）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中国市场不同产品类型仿制奶酪销量（2021-2026）&amp;（千吨）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中国市场不同产品类型仿制奶酪销量市场份额（2021-2026）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中国市场不同产品类型仿制奶酪销量预测（2027-2032）&amp;（千吨）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中国市场不同产品类型仿制奶酪销量市场份额预测（2027-2032）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中国市场不同产品类型仿制奶酪规模（2021-2026）&amp;（万元）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中国市场不同产品类型仿制奶酪规模市场份额（2021-2026）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中国市场不同产品类型仿制奶酪规模预测（2027-2032）&amp;（万元）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中国市场不同产品类型仿制奶酪规模市场份额预测（2027-2032）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中国市场不同应用仿制奶酪销量（2021-2026）&amp;（千吨）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中国市场不同应用仿制奶酪销量市场份额（2021-2026）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中国市场不同应用仿制奶酪销量预测（2027-2032）&amp;（千吨）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中国市场不同应用仿制奶酪销量市场份额预测（2027-2032）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中国市场不同应用仿制奶酪规模（2021-2026）&amp;（万元）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中国市场不同应用仿制奶酪规模市场份额（2021-2026）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中国市场不同应用仿制奶酪规模预测（2027-2032）&amp;（万元）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中国市场不同应用仿制奶酪规模市场份额预测（2027-2032）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仿制奶酪行业发展分析---发展趋势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仿制奶酪行业发展分析---厂商壁垒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仿制奶酪行业发展分析---驱动因素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仿制奶酪行业发展分析---制约因素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仿制奶酪行业相关重点政策一览</w:t>
      </w:r>
      <w:r>
        <w:rPr>
          <w:rFonts w:hint="eastAsia"/>
        </w:rPr>
        <w:br/>
      </w:r>
      <w:r>
        <w:rPr>
          <w:rFonts w:hint="eastAsia"/>
        </w:rPr>
        <w:t>　　表 120： 仿制奶酪行业供应链分析</w:t>
      </w:r>
      <w:r>
        <w:rPr>
          <w:rFonts w:hint="eastAsia"/>
        </w:rPr>
        <w:br/>
      </w:r>
      <w:r>
        <w:rPr>
          <w:rFonts w:hint="eastAsia"/>
        </w:rPr>
        <w:t>　　表 121： 仿制奶酪上游原料供应商</w:t>
      </w:r>
      <w:r>
        <w:rPr>
          <w:rFonts w:hint="eastAsia"/>
        </w:rPr>
        <w:br/>
      </w:r>
      <w:r>
        <w:rPr>
          <w:rFonts w:hint="eastAsia"/>
        </w:rPr>
        <w:t>　　表 122： 仿制奶酪行业主要下游客户</w:t>
      </w:r>
      <w:r>
        <w:rPr>
          <w:rFonts w:hint="eastAsia"/>
        </w:rPr>
        <w:br/>
      </w:r>
      <w:r>
        <w:rPr>
          <w:rFonts w:hint="eastAsia"/>
        </w:rPr>
        <w:t>　　表 123： 仿制奶酪典型经销商</w:t>
      </w:r>
      <w:r>
        <w:rPr>
          <w:rFonts w:hint="eastAsia"/>
        </w:rPr>
        <w:br/>
      </w:r>
      <w:r>
        <w:rPr>
          <w:rFonts w:hint="eastAsia"/>
        </w:rPr>
        <w:t>　　表 124： 中国仿制奶酪产量、销量、进口量及出口量（2021-2026）&amp;（千吨）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中国仿制奶酪产量、销量、进口量及出口量预测（2027-2032）&amp;（千吨）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中国市场仿制奶酪主要进口来源</w:t>
      </w:r>
      <w:r>
        <w:rPr>
          <w:rFonts w:hint="eastAsia"/>
        </w:rPr>
        <w:br/>
      </w:r>
      <w:r>
        <w:rPr>
          <w:rFonts w:hint="eastAsia"/>
        </w:rPr>
        <w:t>　　表 127： 中国市场仿制奶酪主要出口目的地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仿制奶酪产品图片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中国不同产品类型仿制奶酪市场规模市场份额2025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大豆奶酪产品图片</w:t>
      </w:r>
      <w:r>
        <w:rPr>
          <w:rFonts w:hint="eastAsia"/>
        </w:rPr>
        <w:br/>
      </w:r>
      <w:r>
        <w:rPr>
          <w:rFonts w:hint="eastAsia"/>
        </w:rPr>
        <w:t>　　图 4： 腰果奶酪产品图片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中国不同应用仿制奶酪市场份额2025 &amp; 2032</w:t>
      </w:r>
      <w:r>
        <w:rPr>
          <w:rFonts w:hint="eastAsia"/>
        </w:rPr>
        <w:br/>
      </w:r>
      <w:r>
        <w:rPr>
          <w:rFonts w:hint="eastAsia"/>
        </w:rPr>
        <w:t>　　图 7： 餐饮</w:t>
      </w:r>
      <w:r>
        <w:rPr>
          <w:rFonts w:hint="eastAsia"/>
        </w:rPr>
        <w:br/>
      </w:r>
      <w:r>
        <w:rPr>
          <w:rFonts w:hint="eastAsia"/>
        </w:rPr>
        <w:t>　　图 8： 配料</w:t>
      </w:r>
      <w:r>
        <w:rPr>
          <w:rFonts w:hint="eastAsia"/>
        </w:rPr>
        <w:br/>
      </w:r>
      <w:r>
        <w:rPr>
          <w:rFonts w:hint="eastAsia"/>
        </w:rPr>
        <w:t>　　图 9： 零售</w:t>
      </w:r>
      <w:r>
        <w:rPr>
          <w:rFonts w:hint="eastAsia"/>
        </w:rPr>
        <w:br/>
      </w:r>
      <w:r>
        <w:rPr>
          <w:rFonts w:hint="eastAsia"/>
        </w:rPr>
        <w:t>　　图 10： 中国市场仿制奶酪市场规模，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中国市场仿制奶酪收入及增长率（2021-2032）&amp;（万元）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中国市场仿制奶酪销量及增长率（2021-2032）&amp;（千吨）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2025年中国市场主要厂商仿制奶酪销量市场份额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2025年中国市场主要厂商仿制奶酪收入市场份额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2025年中国市场前五大厂商仿制奶酪市场份额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2025年中国市场仿制奶酪第一梯队、第二梯队和第三梯队厂商（品牌）及市场份额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中国市场不同产品类型仿制奶酪价格走势（2021-2032）&amp;（元/千克）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中国市场不同应用仿制奶酪价格走势（2021-2032）&amp;（元/千克）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仿制奶酪中国企业SWOT分析</w:t>
      </w:r>
      <w:r>
        <w:rPr>
          <w:rFonts w:hint="eastAsia"/>
        </w:rPr>
        <w:br/>
      </w:r>
      <w:r>
        <w:rPr>
          <w:rFonts w:hint="eastAsia"/>
        </w:rPr>
        <w:t>　　图 20： 仿制奶酪产业链</w:t>
      </w:r>
      <w:r>
        <w:rPr>
          <w:rFonts w:hint="eastAsia"/>
        </w:rPr>
        <w:br/>
      </w:r>
      <w:r>
        <w:rPr>
          <w:rFonts w:hint="eastAsia"/>
        </w:rPr>
        <w:t>　　图 21： 仿制奶酪行业采购模式分析</w:t>
      </w:r>
      <w:r>
        <w:rPr>
          <w:rFonts w:hint="eastAsia"/>
        </w:rPr>
        <w:br/>
      </w:r>
      <w:r>
        <w:rPr>
          <w:rFonts w:hint="eastAsia"/>
        </w:rPr>
        <w:t>　　图 22： 仿制奶酪行业生产模式分析</w:t>
      </w:r>
      <w:r>
        <w:rPr>
          <w:rFonts w:hint="eastAsia"/>
        </w:rPr>
        <w:br/>
      </w:r>
      <w:r>
        <w:rPr>
          <w:rFonts w:hint="eastAsia"/>
        </w:rPr>
        <w:t>　　图 23： 仿制奶酪行业销售模式分析</w:t>
      </w:r>
      <w:r>
        <w:rPr>
          <w:rFonts w:hint="eastAsia"/>
        </w:rPr>
        <w:br/>
      </w:r>
      <w:r>
        <w:rPr>
          <w:rFonts w:hint="eastAsia"/>
        </w:rPr>
        <w:t>　　图 24： 中国仿制奶酪产能、产量、产能利用率及发展趋势（2021-2032）&amp;（千吨）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中国仿制奶酪产量、市场需求量及发展趋势（2021-2032）&amp;（千吨）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1af2b3d724ac1" w:history="1">
        <w:r>
          <w:rPr>
            <w:rStyle w:val="Hyperlink"/>
          </w:rPr>
          <w:t>中国仿制奶酪行业现状调研与前景趋势报告（2026-2032年）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1af2b3d724ac1" w:history="1">
        <w:r>
          <w:rPr>
            <w:rStyle w:val="Hyperlink"/>
          </w:rPr>
          <w:t>https://www.20087.com/1/22/FangZhiNaiLaoDeQianJing.html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热点：什么叫再制干酪、奶酪怎么造假、奶酪怎么制作的、仿制干酪、人造奶酪、手工制作奶酪模型、奶酪制品和再制干酪的区别、奶酪造假、原制奶酪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f4acd298c4651" w:history="1">
      <w:r>
        <w:rPr>
          <w:rStyle w:val="Hyperlink"/>
        </w:rPr>
        <w:t>中国仿制奶酪行业现状调研与前景趋势报告（2026-2032年）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FangZhiNaiLaoDeQianJing.html" TargetMode="External" Id="R61a1af2b3d72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FangZhiNaiLaoDeQianJing.html" TargetMode="External" Id="Rd45f4acd298c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2025-12-07T05:22:36Z</dcterms:created>
  <dcterms:modified xsi:type="dcterms:W3CDTF">2025-12-07T06:22:36Z</dcterms:modified>
  <dc:subject>中国仿制奶酪行业现状调研与前景趋势报告（2026-2032年）</dc:subject>
  <dc:title>中国仿制奶酪行业现状调研与前景趋势报告（2026-2032年）</dc:title>
  <cp:keywords>中国仿制奶酪行业现状调研与前景趋势报告（2026-2032年）</cp:keywords>
  <dc:description>中国仿制奶酪行业现状调研与前景趋势报告（2026-2032年）</dc:description>
</cp:coreProperties>
</file>