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2cf5fc6944f91" w:history="1">
              <w:r>
                <w:rPr>
                  <w:rStyle w:val="Hyperlink"/>
                </w:rPr>
                <w:t>2026-2032年全球与中国低GI糖行业市场调研及发展前景预测报告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2cf5fc6944f91" w:history="1">
              <w:r>
                <w:rPr>
                  <w:rStyle w:val="Hyperlink"/>
                </w:rPr>
                <w:t>2026-2032年全球与中国低GI糖行业市场调研及发展前景预测报告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2cf5fc6944f91" w:history="1">
                <w:r>
                  <w:rPr>
                    <w:rStyle w:val="Hyperlink"/>
                  </w:rPr>
                  <w:t>https://www.20087.com/1/22/DiGITangXianZhuangYuQianJingFenXi.html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GI糖是功能性甜味剂的重要分支，近年来在健康饮食与慢性病管理需求驱动下获得广泛关注。低GI糖通过控制碳水化合物消化吸收速率，有效降低餐后血糖波动，适用于糖尿病患者、体重管理者及注重代谢健康的人群。目前，低GI糖主要包括异麦芽酮糖、赤藓糖醇、低聚果糖及复合配方糖等，部分产品已实现与传统蔗糖在口感、溶解性及烘焙性能上的高度接近。主流生产企业普遍强调原料天然来源与生产工艺的清洁标签属性，并通过临床验证强化产品科学背书。</w:t>
      </w:r>
      <w:r>
        <w:rPr>
          <w:rFonts w:hint="eastAsia"/>
        </w:rPr>
        <w:br/>
      </w:r>
      <w:r>
        <w:rPr>
          <w:rFonts w:hint="eastAsia"/>
        </w:rPr>
        <w:t>　　未来，宠物食品袋将加速向全生命周期可持续、智能交互与场景化设计转型。全生命周期可持续要求包装从原料获取、生产、使用到废弃各环节均符合环保准则，例如采用经认证的生物基薄膜、水性油墨印刷及可工业化堆肥结构，同时推动闭环回收计划与消费者教育。智能交互方面，包装可能嵌入NFC芯片或时间-温度指示器，实现喂食提醒、营养建议推送或变质预警，深化人宠互动体验。场景化设计则聚焦不同饲喂情境，如旅行便携装、自动喂食机专用袋或老年宠物软食专用易挤包，提升使用适配性。此外，模块化填充系统（如可重复使用外袋+内胆替换包）有望成为减量包装的新范式，在保障功能前提下显著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2cf5fc6944f91" w:history="1">
        <w:r>
          <w:rPr>
            <w:rStyle w:val="Hyperlink"/>
          </w:rPr>
          <w:t>2026-2032年全球与中国低GI糖行业市场调研及发展前景预测报告</w:t>
        </w:r>
      </w:hyperlink>
      <w:r>
        <w:rPr>
          <w:rFonts w:hint="eastAsia"/>
        </w:rPr>
        <w:t>》系统分析了低GI糖行业的市场规模、供需关系及产业链结构，详细梳理了低GI糖细分市场的品牌竞争态势与价格变化，重点剖析了行业内主要企业的经营状况，揭示了低GI糖市场集中度与竞争格局。报告结合低GI糖技术现状及未来发展方向，对行业前景进行了科学预测，明确了低GI糖发展趋势、潜在机遇与风险。通过SWOT分析，为低GI糖企业、投资者及政府部门提供了权威、客观的行业洞察与决策支持，助力把握低GI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按产品类型细分，全球低GI糖市场规模2020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天然低GI糖</w:t>
      </w:r>
      <w:r>
        <w:rPr>
          <w:rFonts w:hint="eastAsia"/>
        </w:rPr>
        <w:br/>
      </w:r>
      <w:r>
        <w:rPr>
          <w:rFonts w:hint="eastAsia"/>
        </w:rPr>
        <w:t>　　　　1.3.3 人造低GI糖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按应用细分，全球低GI糖市场规模2020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低GI糖行业发展总体概况</w:t>
      </w:r>
      <w:r>
        <w:rPr>
          <w:rFonts w:hint="eastAsia"/>
        </w:rPr>
        <w:br/>
      </w:r>
      <w:r>
        <w:rPr>
          <w:rFonts w:hint="eastAsia"/>
        </w:rPr>
        <w:t>　　　　1.5.2 低GI糖行业发展主要特点</w:t>
      </w:r>
      <w:r>
        <w:rPr>
          <w:rFonts w:hint="eastAsia"/>
        </w:rPr>
        <w:br/>
      </w:r>
      <w:r>
        <w:rPr>
          <w:rFonts w:hint="eastAsia"/>
        </w:rPr>
        <w:t>　　　　1.5.3 低GI糖行业发展影响因素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低GI糖有利因素</w:t>
      </w:r>
      <w:r>
        <w:rPr>
          <w:rFonts w:hint="eastAsia"/>
        </w:rPr>
        <w:br/>
      </w:r>
      <w:r>
        <w:rPr>
          <w:rFonts w:hint="eastAsia"/>
        </w:rPr>
        <w:t>　　　　1.5.3 .2 低GI糖不利因素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全球市场，近三年低GI糖主要企业占有率及排名（按销量）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低GI糖主要企业在国际市场占有率（按销量，2022-2025）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2024年低GI糖主要企业在国际市场排名（按销量）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全球市场主要企业低GI糖销量（2022-2025）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全球市场，近三年低GI糖主要企业占有率及排名（按收入）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低GI糖主要企业在国际市场占有率（按收入，2022-2025）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2024年低GI糖主要企业在国际市场排名（按收入）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全球市场主要企业低GI糖销售收入（2022-2025）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全球市场主要企业低GI糖销售价格（2022-2025）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中国市场，近三年低GI糖主要企业占有率及排名（按销量）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低GI糖主要企业在中国市场占有率（按销量，2022-2025）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2024年低GI糖主要企业在中国市场排名（按销量）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中国市场主要企业低GI糖销量（2022-2025）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中国市场，近三年低GI糖主要企业占有率及排名（按收入）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低GI糖主要企业在中国市场占有率（按收入，2022-2025）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2024年低GI糖主要企业在中国市场排名（按收入）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中国市场主要企业低GI糖销售收入（2022-2025）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全球主要厂商低GI糖总部及产地分布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全球主要厂商成立时间及低GI糖商业化日期</w:t>
      </w:r>
      <w:r>
        <w:rPr>
          <w:rFonts w:hint="eastAsia"/>
        </w:rPr>
        <w:br/>
      </w:r>
      <w:r>
        <w:rPr>
          <w:rFonts w:hint="eastAsia"/>
        </w:rPr>
        <w:t>　　2.8 全球主要厂商低GI糖产品类型及应用</w:t>
      </w:r>
      <w:r>
        <w:rPr>
          <w:rFonts w:hint="eastAsia"/>
        </w:rPr>
        <w:br/>
      </w:r>
      <w:r>
        <w:rPr>
          <w:rFonts w:hint="eastAsia"/>
        </w:rPr>
        <w:t>　　2.9 低GI糖行业集中度、竞争程度分析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低GI糖行业集中度分析：2024年全球Top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全球低GI糖第一梯队、第二梯队和第三梯队生产商（品牌）及市场份额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全球低GI糖总体规模分析</w:t>
      </w:r>
      <w:r>
        <w:rPr>
          <w:rFonts w:hint="eastAsia"/>
        </w:rPr>
        <w:br/>
      </w:r>
      <w:r>
        <w:rPr>
          <w:rFonts w:hint="eastAsia"/>
        </w:rPr>
        <w:t>　　3.1 全球低GI糖供需现状及预测（2020-2032）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全球低GI糖产能、产量、产能利用率及发展趋势（2020-2032）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全球低GI糖产量、需求量及发展趋势（2020-2032）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全球主要地区低GI糖产量及发展趋势（2020-2032）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全球主要地区低GI糖产量（2020-2025）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全球主要地区低GI糖产量（2026-2032）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全球主要地区低GI糖产量市场份额（2020-2032）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中国低GI糖供需现状及预测（2020-2032）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中国低GI糖产能、产量、产能利用率及发展趋势（2020-2032）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中国低GI糖产量、市场需求量及发展趋势（2020-2032）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中国市场低GI糖进出口（2020-2032）</w:t>
      </w:r>
      <w:r>
        <w:rPr>
          <w:rFonts w:hint="eastAsia"/>
        </w:rPr>
        <w:br/>
      </w:r>
      <w:r>
        <w:rPr>
          <w:rFonts w:hint="eastAsia"/>
        </w:rPr>
        <w:t>　　3.4 全球低GI糖销量及销售额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全球市场低GI糖销售额（2020-2032）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全球市场低GI糖销量（2020-2032）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全球市场低GI糖价格趋势（2020-2032）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全球低GI糖主要地区分析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全球主要地区低GI糖市场规模分析：2020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全球主要地区低GI糖销售收入及市场份额（2020-2025年）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全球主要地区低GI糖销售收入预测（2026-2032年）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全球主要地区低GI糖销量分析：2020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全球主要地区低GI糖销量及市场份额（2020-2025年）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全球主要地区低GI糖销量及市场份额预测（2026-2032）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北美市场低GI糖销量、收入及增长率（2020-2032）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欧洲市场低GI糖销量、收入及增长率（2020-2032）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中国市场低GI糖销量、收入及增长率（2020-2032）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日本市场低GI糖销量、收入及增长率（2020-2032）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东南亚市场低GI糖销量、收入及增长率（2020-2032）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印度市场低GI糖销量、收入及增长率（2020-2032）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低GI糖销量、收入、价格及毛利率（2020-2025）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不同产品类型低GI糖分析</w:t>
      </w:r>
      <w:r>
        <w:rPr>
          <w:rFonts w:hint="eastAsia"/>
        </w:rPr>
        <w:br/>
      </w:r>
      <w:r>
        <w:rPr>
          <w:rFonts w:hint="eastAsia"/>
        </w:rPr>
        <w:t>　　6.1 全球不同产品类型低GI糖销量（2020-2032）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全球不同产品类型低GI糖销量及市场份额（2020-2025）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全球不同产品类型低GI糖销量预测（2026-2032）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全球不同产品类型低GI糖收入（2020-2032）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全球不同产品类型低GI糖收入及市场份额（2020-2025）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全球不同产品类型低GI糖收入预测（2026-2032）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全球不同产品类型低GI糖价格走势（2020-2032）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中国不同产品类型低GI糖销量（2020-2032）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中国不同产品类型低GI糖销量预测（2026-2032）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中国不同产品类型低GI糖销量及市场份额（2020-2025）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中国不同产品类型低GI糖收入（2020-2032）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中国不同产品类型低GI糖收入及市场份额（2020-2025）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中国不同产品类型低GI糖收入预测（2026-2032）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不同应用低GI糖分析</w:t>
      </w:r>
      <w:r>
        <w:rPr>
          <w:rFonts w:hint="eastAsia"/>
        </w:rPr>
        <w:br/>
      </w:r>
      <w:r>
        <w:rPr>
          <w:rFonts w:hint="eastAsia"/>
        </w:rPr>
        <w:t>　　7.1 全球不同应用低GI糖销量（2020-2032）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全球不同应用低GI糖销量及市场份额（2020-2025）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全球不同应用低GI糖销量预测（2026-2032）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全球不同应用低GI糖收入（2020-2032）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全球不同应用低GI糖收入及市场份额（2020-2025）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全球不同应用低GI糖收入预测（2026-2032）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全球不同应用低GI糖价格走势（2020-2032）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中国不同应用低GI糖销量（2020-2032）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中国不同应用低GI糖销量及市场份额（2020-2025）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中国不同应用低GI糖销量预测（2026-2032）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中国不同应用低GI糖收入（2020-2032）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中国不同应用低GI糖收入及市场份额（2020-2025）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中国不同应用低GI糖收入预测（2026-2032）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低GI糖行业发展趋势</w:t>
      </w:r>
      <w:r>
        <w:rPr>
          <w:rFonts w:hint="eastAsia"/>
        </w:rPr>
        <w:br/>
      </w:r>
      <w:r>
        <w:rPr>
          <w:rFonts w:hint="eastAsia"/>
        </w:rPr>
        <w:t>　　8.2 低GI糖行业主要驱动因素</w:t>
      </w:r>
      <w:r>
        <w:rPr>
          <w:rFonts w:hint="eastAsia"/>
        </w:rPr>
        <w:br/>
      </w:r>
      <w:r>
        <w:rPr>
          <w:rFonts w:hint="eastAsia"/>
        </w:rPr>
        <w:t>　　8.3 低GI糖中国企业SWOT分析</w:t>
      </w:r>
      <w:r>
        <w:rPr>
          <w:rFonts w:hint="eastAsia"/>
        </w:rPr>
        <w:br/>
      </w:r>
      <w:r>
        <w:rPr>
          <w:rFonts w:hint="eastAsia"/>
        </w:rPr>
        <w:t>　　8.4 中国低GI糖行业政策环境分析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低GI糖行业产业链简介</w:t>
      </w:r>
      <w:r>
        <w:rPr>
          <w:rFonts w:hint="eastAsia"/>
        </w:rPr>
        <w:br/>
      </w:r>
      <w:r>
        <w:rPr>
          <w:rFonts w:hint="eastAsia"/>
        </w:rPr>
        <w:t>　　　　9.1.1 低GI糖行业供应链分析</w:t>
      </w:r>
      <w:r>
        <w:rPr>
          <w:rFonts w:hint="eastAsia"/>
        </w:rPr>
        <w:br/>
      </w:r>
      <w:r>
        <w:rPr>
          <w:rFonts w:hint="eastAsia"/>
        </w:rPr>
        <w:t>　　　　9.1.2 低GI糖主要原料及供应情况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低GI糖行业采购模式</w:t>
      </w:r>
      <w:r>
        <w:rPr>
          <w:rFonts w:hint="eastAsia"/>
        </w:rPr>
        <w:br/>
      </w:r>
      <w:r>
        <w:rPr>
          <w:rFonts w:hint="eastAsia"/>
        </w:rPr>
        <w:t>　　9.3 低GI糖行业生产模式</w:t>
      </w:r>
      <w:r>
        <w:rPr>
          <w:rFonts w:hint="eastAsia"/>
        </w:rPr>
        <w:br/>
      </w:r>
      <w:r>
        <w:rPr>
          <w:rFonts w:hint="eastAsia"/>
        </w:rPr>
        <w:t>　　9.4 低GI糖行业销售模式及销售渠道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按产品类型细分，全球低GI糖市场规模2020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按应用细分，全球低GI糖市场规模（CAGR）2020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低GI糖行业发展主要特点</w:t>
      </w:r>
      <w:r>
        <w:rPr>
          <w:rFonts w:hint="eastAsia"/>
        </w:rPr>
        <w:br/>
      </w:r>
      <w:r>
        <w:rPr>
          <w:rFonts w:hint="eastAsia"/>
        </w:rPr>
        <w:t>　　表 4： 低GI糖行业发展有利因素分析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低GI糖行业发展不利因素分析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进入低GI糖行业壁垒</w:t>
      </w:r>
      <w:r>
        <w:rPr>
          <w:rFonts w:hint="eastAsia"/>
        </w:rPr>
        <w:br/>
      </w:r>
      <w:r>
        <w:rPr>
          <w:rFonts w:hint="eastAsia"/>
        </w:rPr>
        <w:t>　　表 7： 低GI糖主要企业在国际市场占有率（按销量，2022-2025）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2024年低GI糖主要企业在国际市场排名（按销量）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全球市场主要企业低GI糖销量（2022-2025）&amp;（千吨）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低GI糖主要企业在国际市场占有率（按收入，2022-2025）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2024年低GI糖主要企业在国际市场排名（按收入）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全球市场主要企业低GI糖销售收入（2022-2025）&amp;（万元）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全球市场主要企业低GI糖销售价格（2022-2025）&amp;（元/吨）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低GI糖主要企业在中国市场占有率（按销量，2022-2025）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2024年低GI糖主要企业在中国市场排名（按销量）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中国市场主要企业低GI糖销量（2022-2025）&amp;（千吨）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低GI糖主要企业在中国市场占有率（按收入，2022-2025）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2024年低GI糖主要企业在中国市场排名（按收入）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中国市场主要企业低GI糖销售收入（2022-2025）&amp;（万元）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全球主要厂商低GI糖总部及产地分布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全球主要厂商成立时间及低GI糖商业化日期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全球主要厂商低GI糖产品类型及应用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2024年全球低GI糖主要厂商市场地位（第一梯队、第二梯队和第三梯队）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全球低GI糖市场投资、并购等现状分析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全球主要地区低GI糖产量增速（CAGR）：（2020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全球主要地区低GI糖产量（2020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全球主要地区低GI糖产量（2020-2025）&amp;（千吨）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全球主要地区低GI糖产量（2026-2032）&amp;（千吨）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全球主要地区低GI糖产量市场份额（2020-2025）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全球主要地区低GI糖产量（2026-2032）&amp;（千吨）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中国市场低GI糖产量、销量、进出口（2020-2025年）&amp;（千吨）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中国市场低GI糖产量、销量、进出口预测（2026-2032）&amp;（千吨）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全球主要地区低GI糖销售收入增速：（2020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全球主要地区低GI糖销售收入（2020-2025）&amp;（万元）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全球主要地区低GI糖销售收入市场份额（2020-2025）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全球主要地区低GI糖收入（2026-2032）&amp;（万元）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全球主要地区低GI糖收入市场份额（2026-2032）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全球主要地区低GI糖销量（千吨）：2020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全球主要地区低GI糖销量（2020-2025）&amp;（千吨）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全球主要地区低GI糖销量市场份额（2020-2025）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全球主要地区低GI糖销量（2026-2032）&amp;（千吨）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全球主要地区低GI糖销量份额（2026-2032）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低GI糖生产基地、销售区域、竞争对手及市场地位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低GI糖产品规格、参数及市场应用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低GI糖销量（千吨）、收入（万元）、价格（元/吨）及毛利率（2020-2025）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全球不同产品类型低GI糖销量（2020-2025年）&amp;（千吨）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全球不同产品类型低GI糖销量市场份额（2020-2025）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全球不同产品类型低GI糖销量预测（2026-2032）&amp;（千吨）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全球市场不同产品类型低GI糖销量市场份额预测（2026-2032）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全球不同产品类型低GI糖收入（2020-2025年）&amp;（万元）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全球不同产品类型低GI糖收入市场份额（2020-2025）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全球不同产品类型低GI糖收入预测（2026-2032）&amp;（万元）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全球不同产品类型低GI糖收入市场份额预测（2026-2032）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中国不同产品类型低GI糖销量预测（2026-2032）&amp;（千吨）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全球市场不同产品类型低GI糖销量市场份额预测（2026-2032）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中国不同产品类型低GI糖销量（2020-2025年）&amp;（千吨）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中国不同产品类型低GI糖销量市场份额（2020-2025）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中国不同产品类型低GI糖收入（2020-2025年）&amp;（万元）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中国不同产品类型低GI糖收入市场份额（2020-2025）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中国不同产品类型低GI糖收入预测（2026-2032）&amp;（万元）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中国不同产品类型低GI糖收入市场份额预测（2026-2032）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全球不同应用低GI糖销量（2020-2025年）&amp;（千吨）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全球不同应用低GI糖销量市场份额（2020-2025）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全球不同应用低GI糖销量预测（2026-2032）&amp;（千吨）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全球市场不同应用低GI糖销量市场份额预测（2026-2032）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全球不同应用低GI糖收入（2020-2025年）&amp;（万元）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全球不同应用低GI糖收入市场份额（2020-2025）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全球不同应用低GI糖收入预测（2026-2032）&amp;（万元）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全球不同应用低GI糖收入市场份额预测（2026-2032）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中国不同应用低GI糖销量（2020-2025年）&amp;（千吨）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中国不同应用低GI糖销量市场份额（2020-2025）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中国不同应用低GI糖销量预测（2026-2032）&amp;（千吨）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中国市场不同应用低GI糖销量市场份额预测（2026-2032）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中国不同应用低GI糖收入（2020-2025年）&amp;（万元）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中国不同应用低GI糖收入市场份额（2020-2025）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中国不同应用低GI糖收入预测（2026-2032）&amp;（万元）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中国不同应用低GI糖收入市场份额预测（2026-2032）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低GI糖行业发展趋势</w:t>
      </w:r>
      <w:r>
        <w:rPr>
          <w:rFonts w:hint="eastAsia"/>
        </w:rPr>
        <w:br/>
      </w:r>
      <w:r>
        <w:rPr>
          <w:rFonts w:hint="eastAsia"/>
        </w:rPr>
        <w:t>　　表 141： 低GI糖行业主要驱动因素</w:t>
      </w:r>
      <w:r>
        <w:rPr>
          <w:rFonts w:hint="eastAsia"/>
        </w:rPr>
        <w:br/>
      </w:r>
      <w:r>
        <w:rPr>
          <w:rFonts w:hint="eastAsia"/>
        </w:rPr>
        <w:t>　　表 142： 低GI糖行业供应链分析</w:t>
      </w:r>
      <w:r>
        <w:rPr>
          <w:rFonts w:hint="eastAsia"/>
        </w:rPr>
        <w:br/>
      </w:r>
      <w:r>
        <w:rPr>
          <w:rFonts w:hint="eastAsia"/>
        </w:rPr>
        <w:t>　　表 143： 低GI糖上游原料供应商</w:t>
      </w:r>
      <w:r>
        <w:rPr>
          <w:rFonts w:hint="eastAsia"/>
        </w:rPr>
        <w:br/>
      </w:r>
      <w:r>
        <w:rPr>
          <w:rFonts w:hint="eastAsia"/>
        </w:rPr>
        <w:t>　　表 144： 低GI糖主要地区不同应用客户分析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低GI糖典型经销商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低GI糖产品图片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全球不同产品类型低GI糖销售额2020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全球不同产品类型低GI糖市场份额2024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天然低GI糖产品图片</w:t>
      </w:r>
      <w:r>
        <w:rPr>
          <w:rFonts w:hint="eastAsia"/>
        </w:rPr>
        <w:br/>
      </w:r>
      <w:r>
        <w:rPr>
          <w:rFonts w:hint="eastAsia"/>
        </w:rPr>
        <w:t>　　图 5： 人造低GI糖产品图片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全球不同应用低GI糖市场份额2024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2024年全球前五大生产商低GI糖市场份额</w:t>
      </w:r>
      <w:r>
        <w:rPr>
          <w:rFonts w:hint="eastAsia"/>
        </w:rPr>
        <w:br/>
      </w:r>
      <w:r>
        <w:rPr>
          <w:rFonts w:hint="eastAsia"/>
        </w:rPr>
        <w:t>　　图 11： 2024年全球低GI糖第一梯队、第二梯队和第三梯队厂商及市场份额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全球低GI糖产能、产量、产能利用率及发展趋势（2020-2032）&amp;（千吨）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13： 全球低GI糖产量、需求量及发展趋势（2020-2032）&amp;（千吨）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全球主要地区低GI糖产量市场份额（2020-2032）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中国低GI糖产能、产量、产能利用率及发展趋势（2020-2032）&amp;（千吨）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16： 中国低GI糖产量、市场需求量及发展趋势（2020-2032）&amp;（千吨）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全球低GI糖市场销售额及增长率：（2020-2032）&amp;（万元）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全球市场低GI糖市场规模：2020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全球市场低GI糖销量及增长率（2020-2032）&amp;（千吨）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全球市场低GI糖价格趋势（2020-2032）&amp;（元/吨）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全球主要地区低GI糖销售收入（2020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全球主要地区低GI糖销售收入市场份额（2020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北美市场低GI糖销量及增长率（2020-2032）&amp;（千吨）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北美市场低GI糖收入及增长率（2020-2032）&amp;（万元）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欧洲市场低GI糖销量及增长率（2020-2032）&amp;（千吨）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欧洲市场低GI糖收入及增长率（2020-2032）&amp;（万元）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中国市场低GI糖销量及增长率（2020-2032）&amp;（千吨）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中国市场低GI糖收入及增长率（2020-2032）&amp;（万元）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日本市场低GI糖销量及增长率（2020-2032）&amp;（千吨）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日本市场低GI糖收入及增长率（2020-2032）&amp;（万元）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东南亚市场低GI糖销量及增长率（2020-2032）&amp;（千吨）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东南亚市场低GI糖收入及增长率（2020-2032）&amp;（万元）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印度市场低GI糖销量及增长率（2020-2032）&amp;（千吨）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印度市场低GI糖收入及增长率（2020-2032）&amp;（万元）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全球不同产品类型低GI糖价格走势（2020-2032）&amp;（元/吨）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全球不同应用低GI糖价格走势（2020-2032）&amp;（元/吨）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低GI糖中国企业SWOT分析</w:t>
      </w:r>
      <w:r>
        <w:rPr>
          <w:rFonts w:hint="eastAsia"/>
        </w:rPr>
        <w:br/>
      </w:r>
      <w:r>
        <w:rPr>
          <w:rFonts w:hint="eastAsia"/>
        </w:rPr>
        <w:t>　　图 38： 低GI糖产业链</w:t>
      </w:r>
      <w:r>
        <w:rPr>
          <w:rFonts w:hint="eastAsia"/>
        </w:rPr>
        <w:br/>
      </w:r>
      <w:r>
        <w:rPr>
          <w:rFonts w:hint="eastAsia"/>
        </w:rPr>
        <w:t>　　图 39： 低GI糖行业采购模式分析</w:t>
      </w:r>
      <w:r>
        <w:rPr>
          <w:rFonts w:hint="eastAsia"/>
        </w:rPr>
        <w:br/>
      </w:r>
      <w:r>
        <w:rPr>
          <w:rFonts w:hint="eastAsia"/>
        </w:rPr>
        <w:t>　　图 40： 低GI糖行业生产模式</w:t>
      </w:r>
      <w:r>
        <w:rPr>
          <w:rFonts w:hint="eastAsia"/>
        </w:rPr>
        <w:br/>
      </w:r>
      <w:r>
        <w:rPr>
          <w:rFonts w:hint="eastAsia"/>
        </w:rPr>
        <w:t>　　图 41： 低GI糖行业销售模式分析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2cf5fc6944f91" w:history="1">
        <w:r>
          <w:rPr>
            <w:rStyle w:val="Hyperlink"/>
          </w:rPr>
          <w:t>2026-2032年全球与中国低GI糖行业市场调研及发展前景预测报告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2cf5fc6944f91" w:history="1">
        <w:r>
          <w:rPr>
            <w:rStyle w:val="Hyperlink"/>
          </w:rPr>
          <w:t>https://www.20087.com/1/22/DiGITangXianZhuangYuQianJingFenXi.html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6dea7557945d3" w:history="1">
      <w:r>
        <w:rPr>
          <w:rStyle w:val="Hyperlink"/>
        </w:rPr>
        <w:t>2026-2032年全球与中国低GI糖行业市场调研及发展前景预测报告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GITangXianZhuangYuQianJingFenXi.html" TargetMode="External" Id="Rc142cf5fc69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GITangXianZhuangYuQianJingFenXi.html" TargetMode="External" Id="Ra156dea75579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2025-11-10T06:15:30Z</dcterms:created>
  <dcterms:modified xsi:type="dcterms:W3CDTF">2025-11-10T07:15:30Z</dcterms:modified>
  <dc:subject>2026-2032年全球与中国低GI糖行业市场调研及发展前景预测报告</dc:subject>
  <dc:title>2026-2032年全球与中国低GI糖行业市场调研及发展前景预测报告</dc:title>
  <cp:keywords>2026-2032年全球与中国低GI糖行业市场调研及发展前景预测报告</cp:keywords>
  <dc:description>2026-2032年全球与中国低GI糖行业市场调研及发展前景预测报告</dc:description>
</cp:coreProperties>
</file>