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fae81c03642e3" w:history="1">
              <w:r>
                <w:rPr>
                  <w:rStyle w:val="Hyperlink"/>
                </w:rPr>
                <w:t>2025-2031年全球与中国冷冻椰子肉行业市场调研及前景趋势报告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fae81c03642e3" w:history="1">
              <w:r>
                <w:rPr>
                  <w:rStyle w:val="Hyperlink"/>
                </w:rPr>
                <w:t>2025-2031年全球与中国冷冻椰子肉行业市场调研及前景趋势报告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fae81c03642e3" w:history="1">
                <w:r>
                  <w:rPr>
                    <w:rStyle w:val="Hyperlink"/>
                  </w:rPr>
                  <w:t>https://www.20087.com/1/52/LengDongYeZiRouFaZhanXianZhuangQianJing.html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椰子肉是以新鲜椰子果肉为原料，经切割、清洗、速冻等工艺制成的冷冻食品，主要用于烘焙、甜品、饮品、调味料等食品加工领域。其优势在于保留天然清香和柔嫩口感，便于长期储存和跨区域运输，满足多样化消费需求。目前，主要产地集中在热带地区，如东南亚、南美、非洲等地，出口以欧美、日韩及中国市场为主。但由于椰子肉质地较软、水分含量高，在加工过程中若热处理不当，容易出现组织变性、风味流失等问题。此外，部分产品因添加剂使用不规范或冷链保障不足，导致品质参差不齐，影响终端用户体验。</w:t>
      </w:r>
      <w:r>
        <w:rPr>
          <w:rFonts w:hint="eastAsia"/>
        </w:rPr>
        <w:br/>
      </w:r>
      <w:r>
        <w:rPr>
          <w:rFonts w:hint="eastAsia"/>
        </w:rPr>
        <w:t>　　未来，冷冻椰子肉产业将向高品质、多样化和深加工方向发展。随着消费者对天然、健康食材的关注度提升，采用无添加、低温锁鲜工艺的产品将更具市场吸引力。同时，椰子肉的用途不断拓展，除传统食品加工外，还被用于植物基乳制品、椰奶饮品、椰香糕点等功能性食品中，推动市场需求增长。品牌企业可通过推出有机认证、非转基因标识等手段提升产品附加值。此外，椰子肉还可作为功能性配料进入代餐、能量棒、植物基蛋白替代品等新兴食品赛道，拓展应用边界。整体来看，冷冻椰子肉将在产业升级与消费需求升级的共振中实现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fae81c03642e3" w:history="1">
        <w:r>
          <w:rPr>
            <w:rStyle w:val="Hyperlink"/>
          </w:rPr>
          <w:t>2025-2031年全球与中国冷冻椰子肉行业市场调研及前景趋势报告</w:t>
        </w:r>
      </w:hyperlink>
      <w:r>
        <w:rPr>
          <w:rFonts w:hint="eastAsia"/>
        </w:rPr>
        <w:t>》基于权威数据和长期市场监测，全面分析了冷冻椰子肉行业的市场规模、供需状况及竞争格局。报告梳理了冷冻椰子肉技术现状与未来方向，预测了市场前景与趋势，并评估了重点企业的表现与地位。同时，报告揭示了冷冻椰子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冷冻椰子肉市场概述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按照不同产品类型，冷冻椰子肉主要可以分为如下几个类别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全球不同产品类型冷冻椰子肉销售额增长趋势2020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椰子肉丝</w:t>
      </w:r>
      <w:r>
        <w:rPr>
          <w:rFonts w:hint="eastAsia"/>
        </w:rPr>
        <w:br/>
      </w:r>
      <w:r>
        <w:rPr>
          <w:rFonts w:hint="eastAsia"/>
        </w:rPr>
        <w:t>　　　　1.2.3 椰子肉片</w:t>
      </w:r>
      <w:r>
        <w:rPr>
          <w:rFonts w:hint="eastAsia"/>
        </w:rPr>
        <w:br/>
      </w:r>
      <w:r>
        <w:rPr>
          <w:rFonts w:hint="eastAsia"/>
        </w:rPr>
        <w:t>　　1.3 从不同应用，冷冻椰子肉主要包括如下几个方面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全球不同应用冷冻椰子肉销售额增长趋势2020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冷冻椰子肉行业背景、发展历史、现状及趋势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冷冻椰子肉行业目前现状分析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冷冻椰子肉发展趋势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全球冷冻椰子肉总体规模分析</w:t>
      </w:r>
      <w:r>
        <w:rPr>
          <w:rFonts w:hint="eastAsia"/>
        </w:rPr>
        <w:br/>
      </w:r>
      <w:r>
        <w:rPr>
          <w:rFonts w:hint="eastAsia"/>
        </w:rPr>
        <w:t>　　2.1 全球冷冻椰子肉供需现状及预测（2020-2031）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全球冷冻椰子肉产能、产量、产能利用率及发展趋势（2020-2031）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全球冷冻椰子肉产量、需求量及发展趋势（2020-2031）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全球主要地区冷冻椰子肉产量及发展趋势（2020-2031）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全球主要地区冷冻椰子肉产量（2020-2025）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全球主要地区冷冻椰子肉产量（2026-2031）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全球主要地区冷冻椰子肉产量市场份额（2020-2031）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中国冷冻椰子肉供需现状及预测（2020-2031）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中国冷冻椰子肉产能、产量、产能利用率及发展趋势（2020-2031）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中国冷冻椰子肉产量、市场需求量及发展趋势（2020-2031）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全球冷冻椰子肉销量及销售额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全球市场冷冻椰子肉销售额（2020-2031）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全球市场冷冻椰子肉销量（2020-2031）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全球市场冷冻椰子肉价格趋势（2020-2031）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全球冷冻椰子肉主要地区分析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全球主要地区冷冻椰子肉市场规模分析：2020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全球主要地区冷冻椰子肉销售收入及市场份额（2020-2025年）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全球主要地区冷冻椰子肉销售收入预测（2026-2031年）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全球主要地区冷冻椰子肉销量分析：2020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全球主要地区冷冻椰子肉销量及市场份额（2020-2025年）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全球主要地区冷冻椰子肉销量及市场份额预测（2026-2031）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北美市场冷冻椰子肉销量、收入及增长率（2020-2031）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欧洲市场冷冻椰子肉销量、收入及增长率（2020-2031）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中国市场冷冻椰子肉销量、收入及增长率（2020-2031）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日本市场冷冻椰子肉销量、收入及增长率（2020-2031）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东南亚市场冷冻椰子肉销量、收入及增长率（2020-2031）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印度市场冷冻椰子肉销量、收入及增长率（2020-2031）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全球市场主要厂商冷冻椰子肉产能市场份额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全球市场主要厂商冷冻椰子肉销量（2020-2025）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全球市场主要厂商冷冻椰子肉销量（2020-2025）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全球市场主要厂商冷冻椰子肉销售收入（2020-2025）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全球市场主要厂商冷冻椰子肉销售价格（2020-2025）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2024年全球主要生产商冷冻椰子肉收入排名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中国市场主要厂商冷冻椰子肉销量（2020-2025）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中国市场主要厂商冷冻椰子肉销量（2020-2025）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中国市场主要厂商冷冻椰子肉销售收入（2020-2025）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2024年中国主要生产商冷冻椰子肉收入排名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中国市场主要厂商冷冻椰子肉销售价格（2020-2025）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全球主要厂商冷冻椰子肉总部及产地分布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全球主要厂商成立时间及冷冻椰子肉商业化日期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全球主要厂商冷冻椰子肉产品类型及应用</w:t>
      </w:r>
      <w:r>
        <w:rPr>
          <w:rFonts w:hint="eastAsia"/>
        </w:rPr>
        <w:br/>
      </w:r>
      <w:r>
        <w:rPr>
          <w:rFonts w:hint="eastAsia"/>
        </w:rPr>
        <w:t>　　4.7 冷冻椰子肉行业集中度、竞争程度分析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冷冻椰子肉行业集中度分析：2024年全球Top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全球冷冻椰子肉第一梯队、第二梯队和第三梯队生产商（品牌）及市场份额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冷冻椰子肉销量、收入、价格及毛利率（2020-2025）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不同产品类型冷冻椰子肉分析</w:t>
      </w:r>
      <w:r>
        <w:rPr>
          <w:rFonts w:hint="eastAsia"/>
        </w:rPr>
        <w:br/>
      </w:r>
      <w:r>
        <w:rPr>
          <w:rFonts w:hint="eastAsia"/>
        </w:rPr>
        <w:t>　　6.1 全球不同产品类型冷冻椰子肉销量（2020-2031）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全球不同产品类型冷冻椰子肉销量及市场份额（2020-2025）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全球不同产品类型冷冻椰子肉销量预测（2026-2031）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全球不同产品类型冷冻椰子肉收入（2020-2031）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全球不同产品类型冷冻椰子肉收入及市场份额（2020-2025）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全球不同产品类型冷冻椰子肉收入预测（2026-2031）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全球不同产品类型冷冻椰子肉价格走势（2020-2031）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不同应用冷冻椰子肉分析</w:t>
      </w:r>
      <w:r>
        <w:rPr>
          <w:rFonts w:hint="eastAsia"/>
        </w:rPr>
        <w:br/>
      </w:r>
      <w:r>
        <w:rPr>
          <w:rFonts w:hint="eastAsia"/>
        </w:rPr>
        <w:t>　　7.1 全球不同应用冷冻椰子肉销量（2020-2031）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全球不同应用冷冻椰子肉销量及市场份额（2020-2025）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全球不同应用冷冻椰子肉销量预测（2026-2031）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全球不同应用冷冻椰子肉收入（2020-2031）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全球不同应用冷冻椰子肉收入及市场份额（2020-2025）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全球不同应用冷冻椰子肉收入预测（2026-2031）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全球不同应用冷冻椰子肉价格走势（2020-2031）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冷冻椰子肉产业链分析</w:t>
      </w:r>
      <w:r>
        <w:rPr>
          <w:rFonts w:hint="eastAsia"/>
        </w:rPr>
        <w:br/>
      </w:r>
      <w:r>
        <w:rPr>
          <w:rFonts w:hint="eastAsia"/>
        </w:rPr>
        <w:t>　　8.2 冷冻椰子肉工艺制造技术分析</w:t>
      </w:r>
      <w:r>
        <w:rPr>
          <w:rFonts w:hint="eastAsia"/>
        </w:rPr>
        <w:br/>
      </w:r>
      <w:r>
        <w:rPr>
          <w:rFonts w:hint="eastAsia"/>
        </w:rPr>
        <w:t>　　8.3 冷冻椰子肉产业上游供应分析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冷冻椰子肉下游客户分析</w:t>
      </w:r>
      <w:r>
        <w:rPr>
          <w:rFonts w:hint="eastAsia"/>
        </w:rPr>
        <w:br/>
      </w:r>
      <w:r>
        <w:rPr>
          <w:rFonts w:hint="eastAsia"/>
        </w:rPr>
        <w:t>　　8.5 冷冻椰子肉销售渠道分析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冷冻椰子肉行业发展机遇及主要驱动因素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冷冻椰子肉行业发展面临的风险</w:t>
      </w:r>
      <w:r>
        <w:rPr>
          <w:rFonts w:hint="eastAsia"/>
        </w:rPr>
        <w:br/>
      </w:r>
      <w:r>
        <w:rPr>
          <w:rFonts w:hint="eastAsia"/>
        </w:rPr>
        <w:t>　　9.3 冷冻椰子肉行业政策分析</w:t>
      </w:r>
      <w:r>
        <w:rPr>
          <w:rFonts w:hint="eastAsia"/>
        </w:rPr>
        <w:br/>
      </w:r>
      <w:r>
        <w:rPr>
          <w:rFonts w:hint="eastAsia"/>
        </w:rPr>
        <w:t>　　9.4 冷冻椰子肉中国企业SWOT分析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全球不同产品类型冷冻椰子肉销售额增长（CAGR）趋势2020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冷冻椰子肉行业目前发展现状</w:t>
      </w:r>
      <w:r>
        <w:rPr>
          <w:rFonts w:hint="eastAsia"/>
        </w:rPr>
        <w:br/>
      </w:r>
      <w:r>
        <w:rPr>
          <w:rFonts w:hint="eastAsia"/>
        </w:rPr>
        <w:t>　　表 4： 冷冻椰子肉发展趋势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全球主要地区冷冻椰子肉产量增速（CAGR）：（2020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全球主要地区冷冻椰子肉产量（2020-2025）&amp;（吨）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全球主要地区冷冻椰子肉产量（2026-2031）&amp;（吨）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全球主要地区冷冻椰子肉产量市场份额（2020-2025）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全球主要地区冷冻椰子肉产量（2026-2031）&amp;（吨）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全球主要地区冷冻椰子肉销售收入增速：（2020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全球主要地区冷冻椰子肉销售收入（2020-2025）&amp;（百万美元）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全球主要地区冷冻椰子肉销售收入市场份额（2020-2025）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全球主要地区冷冻椰子肉收入（2026-2031）&amp;（百万美元）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全球主要地区冷冻椰子肉收入市场份额（2026-2031）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全球主要地区冷冻椰子肉销量（吨）：2020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全球主要地区冷冻椰子肉销量（2020-2025）&amp;（吨）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全球主要地区冷冻椰子肉销量市场份额（2020-2025）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全球主要地区冷冻椰子肉销量（2026-2031）&amp;（吨）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全球主要地区冷冻椰子肉销量份额（2026-2031）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全球市场主要厂商冷冻椰子肉产能（2024-2025）&amp;（吨）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全球市场主要厂商冷冻椰子肉销量（2020-2025）&amp;（吨）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全球市场主要厂商冷冻椰子肉销量市场份额（2020-2025）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全球市场主要厂商冷冻椰子肉销售收入（2020-2025）&amp;（百万美元）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全球市场主要厂商冷冻椰子肉销售收入市场份额（2020-2025）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全球市场主要厂商冷冻椰子肉销售价格（2020-2025）&amp;（美元/千克）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2024年全球主要生产商冷冻椰子肉收入排名（百万美元）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中国市场主要厂商冷冻椰子肉销量（2020-2025）&amp;（吨）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中国市场主要厂商冷冻椰子肉销量市场份额（2020-2025）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中国市场主要厂商冷冻椰子肉销售收入（2020-2025）&amp;（百万美元）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中国市场主要厂商冷冻椰子肉销售收入市场份额（2020-2025）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2024年中国主要生产商冷冻椰子肉收入排名（百万美元）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中国市场主要厂商冷冻椰子肉销售价格（2020-2025）&amp;（美元/千克）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全球主要厂商冷冻椰子肉总部及产地分布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全球主要厂商成立时间及冷冻椰子肉商业化日期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全球主要厂商冷冻椰子肉产品类型及应用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2024年全球冷冻椰子肉主要厂商市场地位（第一梯队、第二梯队和第三梯队）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全球冷冻椰子肉市场投资、并购等现状分析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冷冻椰子肉生产基地、销售区域、竞争对手及市场地位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冷冻椰子肉产品规格、参数及市场应用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冷冻椰子肉销量（吨）、收入（百万美元）、价格（美元/千克）及毛利率（2020-2025）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全球不同产品类型冷冻椰子肉销量（2020-2025年）&amp;（吨）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全球不同产品类型冷冻椰子肉销量市场份额（2020-2025）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全球不同产品类型冷冻椰子肉销量预测（2026-2031）&amp;（吨）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全球市场不同产品类型冷冻椰子肉销量市场份额预测（2026-2031）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全球不同产品类型冷冻椰子肉收入（2020-2025年）&amp;（百万美元）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全球不同产品类型冷冻椰子肉收入市场份额（2020-2025）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全球不同产品类型冷冻椰子肉收入预测（2026-2031）&amp;（百万美元）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全球不同产品类型冷冻椰子肉收入市场份额预测（2026-2031）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全球不同应用冷冻椰子肉销量（2020-2025年）&amp;（吨）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全球不同应用冷冻椰子肉销量市场份额（2020-2025）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全球不同应用冷冻椰子肉销量预测（2026-2031）&amp;（吨）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全球市场不同应用冷冻椰子肉销量市场份额预测（2026-2031）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全球不同应用冷冻椰子肉收入（2020-2025年）&amp;（百万美元）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全球不同应用冷冻椰子肉收入市场份额（2020-2025）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全球不同应用冷冻椰子肉收入预测（2026-2031）&amp;（百万美元）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全球不同应用冷冻椰子肉收入市场份额预测（2026-2031）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冷冻椰子肉上游原料供应商及联系方式列表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冷冻椰子肉典型客户列表</w:t>
      </w:r>
      <w:r>
        <w:rPr>
          <w:rFonts w:hint="eastAsia"/>
        </w:rPr>
        <w:br/>
      </w:r>
      <w:r>
        <w:rPr>
          <w:rFonts w:hint="eastAsia"/>
        </w:rPr>
        <w:t>　　表 106： 冷冻椰子肉主要销售模式及销售渠道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冷冻椰子肉行业发展机遇及主要驱动因素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冷冻椰子肉行业发展面临的风险</w:t>
      </w:r>
      <w:r>
        <w:rPr>
          <w:rFonts w:hint="eastAsia"/>
        </w:rPr>
        <w:br/>
      </w:r>
      <w:r>
        <w:rPr>
          <w:rFonts w:hint="eastAsia"/>
        </w:rPr>
        <w:t>　　表 109： 冷冻椰子肉行业政策分析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冷冻椰子肉产品图片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全球不同产品类型冷冻椰子肉销售额2020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全球不同产品类型冷冻椰子肉市场份额2024 &amp; 2031</w:t>
      </w:r>
      <w:r>
        <w:rPr>
          <w:rFonts w:hint="eastAsia"/>
        </w:rPr>
        <w:br/>
      </w:r>
      <w:r>
        <w:rPr>
          <w:rFonts w:hint="eastAsia"/>
        </w:rPr>
        <w:t>　　图 4： 椰子肉丝产品图片</w:t>
      </w:r>
      <w:r>
        <w:rPr>
          <w:rFonts w:hint="eastAsia"/>
        </w:rPr>
        <w:br/>
      </w:r>
      <w:r>
        <w:rPr>
          <w:rFonts w:hint="eastAsia"/>
        </w:rPr>
        <w:t>　　图 5： 椰子肉片产品图片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全球不同应用冷冻椰子肉市场份额2024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全球冷冻椰子肉产能、产量、产能利用率及发展趋势（2020-2031）&amp;（吨）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全球冷冻椰子肉产量、需求量及发展趋势（2020-2031）&amp;（吨）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全球主要地区冷冻椰子肉产量（2020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全球主要地区冷冻椰子肉产量市场份额（2020-2031）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中国冷冻椰子肉产能、产量、产能利用率及发展趋势（2020-2031）&amp;（吨）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中国冷冻椰子肉产量、市场需求量及发展趋势（2020-2031）&amp;（吨）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全球冷冻椰子肉市场销售额及增长率：（2020-2031）&amp;（百万美元）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全球市场冷冻椰子肉市场规模：2020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全球市场冷冻椰子肉价格趋势（2020-2031）&amp;（美元/千克）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全球主要地区冷冻椰子肉销售收入（2020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全球主要地区冷冻椰子肉销售收入市场份额（2020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北美市场冷冻椰子肉收入及增长率（2020-2031）&amp;（百万美元）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欧洲市场冷冻椰子肉收入及增长率（2020-2031）&amp;（百万美元）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中国市场冷冻椰子肉收入及增长率（2020-2031）&amp;（百万美元）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日本市场冷冻椰子肉收入及增长率（2020-2031）&amp;（百万美元）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东南亚市场冷冻椰子肉收入及增长率（2020-2031）&amp;（百万美元）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印度市场冷冻椰子肉销量及增长率（2020-2031）&amp;（吨）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印度市场冷冻椰子肉收入及增长率（2020-2031）&amp;（百万美元）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2024年全球市场主要厂商冷冻椰子肉销量市场份额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2024年全球市场主要厂商冷冻椰子肉收入市场份额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2024年中国市场主要厂商冷冻椰子肉销量市场份额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2024年中国市场主要厂商冷冻椰子肉收入市场份额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2024年全球前五大生产商冷冻椰子肉市场份额</w:t>
      </w:r>
      <w:r>
        <w:rPr>
          <w:rFonts w:hint="eastAsia"/>
        </w:rPr>
        <w:br/>
      </w:r>
      <w:r>
        <w:rPr>
          <w:rFonts w:hint="eastAsia"/>
        </w:rPr>
        <w:t>　　图 39： 2024年全球冷冻椰子肉第一梯队、第二梯队和第三梯队厂商及市场份额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全球不同产品类型冷冻椰子肉价格走势（2020-2031）&amp;（美元/千克）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全球不同应用冷冻椰子肉价格走势（2020-2031）&amp;（美元/千克）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冷冻椰子肉产业链</w:t>
      </w:r>
      <w:r>
        <w:rPr>
          <w:rFonts w:hint="eastAsia"/>
        </w:rPr>
        <w:br/>
      </w:r>
      <w:r>
        <w:rPr>
          <w:rFonts w:hint="eastAsia"/>
        </w:rPr>
        <w:t>　　图 43： 冷冻椰子肉中国企业SWOT分析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fae81c03642e3" w:history="1">
        <w:r>
          <w:rPr>
            <w:rStyle w:val="Hyperlink"/>
          </w:rPr>
          <w:t>2025-2031年全球与中国冷冻椰子肉行业市场调研及前景趋势报告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fae81c03642e3" w:history="1">
        <w:r>
          <w:rPr>
            <w:rStyle w:val="Hyperlink"/>
          </w:rPr>
          <w:t>https://www.20087.com/1/52/LengDongYeZiRouFaZhanXianZhuangQianJing.html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d043573274529" w:history="1">
      <w:r>
        <w:rPr>
          <w:rStyle w:val="Hyperlink"/>
        </w:rPr>
        <w:t>2025-2031年全球与中国冷冻椰子肉行业市场调研及前景趋势报告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engDongYeZiRouFaZhanXianZhuangQianJing.html" TargetMode="External" Id="R9b1fae81c036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engDongYeZiRouFaZhanXianZhuangQianJing.html" TargetMode="External" Id="R834d04357327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2025-02-25T03:03:53Z</dcterms:created>
  <dcterms:modified xsi:type="dcterms:W3CDTF">2025-02-25T04:03:53Z</dcterms:modified>
  <dc:subject>2025-2031年全球与中国冷冻椰子肉行业市场调研及前景趋势报告</dc:subject>
  <dc:title>2025-2031年全球与中国冷冻椰子肉行业市场调研及前景趋势报告</dc:title>
  <cp:keywords>2025-2031年全球与中国冷冻椰子肉行业市场调研及前景趋势报告</cp:keywords>
  <dc:description>2025-2031年全球与中国冷冻椰子肉行业市场调研及前景趋势报告</dc:description>
</cp:coreProperties>
</file>