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efd6a532404a" w:history="1">
              <w:r>
                <w:rPr>
                  <w:rStyle w:val="Hyperlink"/>
                </w:rPr>
                <w:t>2026-2032年全球与中国冻干草莓粉行业现状调研及市场前景分析报告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efd6a532404a" w:history="1">
              <w:r>
                <w:rPr>
                  <w:rStyle w:val="Hyperlink"/>
                </w:rPr>
                <w:t>2026-2032年全球与中国冻干草莓粉行业现状调研及市场前景分析报告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efd6a532404a" w:history="1">
                <w:r>
                  <w:rPr>
                    <w:rStyle w:val="Hyperlink"/>
                  </w:rPr>
                  <w:t>https://www.20087.com/1/22/DongGanCaoMeiFenHangYeXianZhuangJiQianJing.html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草莓粉是一种高附加值的水果深加工产品，凭借色泽鲜艳、风味纯正、营养保留率高等优势，在食品、饮料、保健品及化妆品领域广泛应用。该产品通过真空冷冻干燥技术去除水分，最大限度保留草莓中的维生素C、花青素及天然香气成分，避免了传统热风干燥导致的营养流失与褐变问题。目前，冻干草莓粉的生产集中于具备先进冻干设备与冷链配套能力的企业，原料多选用当季优质鲜果，对供应链协同效率要求较高。市场应用方面，除作为烘焙装饰、酸奶配料外，还被用于制作即饮果昔、营养代餐及功能性护肤品。然而，高昂的生产成本限制了其在大众消费品中的普及，且部分产品存在复水性差、颗粒不均等问题，影响终端使用体验。</w:t>
      </w:r>
      <w:r>
        <w:rPr>
          <w:rFonts w:hint="eastAsia"/>
        </w:rPr>
        <w:br/>
      </w:r>
      <w:r>
        <w:rPr>
          <w:rFonts w:hint="eastAsia"/>
        </w:rPr>
        <w:t>　　未来，冻干草莓粉的技术演进将围绕成本控制、功能拓展与可持续性展开。市场调研网指出，一方面，模块化冻干设备与能源回收系统的应用有望降低单位能耗，提升规模化生产的经济性；另一方面，通过微胶囊包埋、复合载体等技术手段，可增强活性成分的稳定性与靶向释放能力，拓展其在功能性食品与精准营养领域的应用场景。此外，消费者对“零添加”“产地可溯”的诉求将推动企业强化从种植到成品的全链条品控，例如采用有机草莓原料、建立碳足迹追踪体系。随着植物基饮食与清洁美容趋势深化，冻干草莓粉在素食蛋白棒、天然色素替代、抗氧化护肤配方中的渗透率将进一步提升，成为连接农业资源与高值终端产品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efd6a532404a" w:history="1">
        <w:r>
          <w:rPr>
            <w:rStyle w:val="Hyperlink"/>
          </w:rPr>
          <w:t>2026-2032年全球与中国冻干草莓粉行业现状调研及市场前景分析报告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冻干草莓粉行业的现状与发展趋势，并对冻干草莓粉产业链各环节进行了系统性探讨。报告科学预测了冻干草莓粉行业未来发展方向，重点分析了冻干草莓粉技术现状及创新路径，同时聚焦冻干草莓粉重点企业的经营表现，评估了市场竞争格局、品牌影响力及市场集中度。通过对细分市场的深入研究及SWOT分析，报告揭示了冻干草莓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按产品类型细分，全球冻干草莓粉市场规模2021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非有机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按应用细分，全球冻干草莓粉市场规模2021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冻干草莓粉行业发展总体概况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冻干草莓粉行业发展主要特点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冻干草莓粉行业发展影响因素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冻干草莓粉有利因素</w:t>
      </w:r>
      <w:r>
        <w:rPr>
          <w:rFonts w:hint="eastAsia"/>
        </w:rPr>
        <w:br/>
      </w:r>
      <w:r>
        <w:rPr>
          <w:rFonts w:hint="eastAsia"/>
        </w:rPr>
        <w:t>　　　　1.5.3 .2 冻干草莓粉不利因素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全球市场，近三年冻干草莓粉主要企业占有率及排名（按销量）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冻干草莓粉主要企业在国际市场占有率（按销量，2023-2026）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2025年冻干草莓粉主要企业在国际市场排名（按销量）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全球市场主要企业冻干草莓粉销量（2023-2026）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全球市场，近三年冻干草莓粉主要企业占有率及排名（按收入）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冻干草莓粉主要企业在国际市场占有率（按收入，2023-2026）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2025年冻干草莓粉主要企业在国际市场排名（按收入）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全球市场主要企业冻干草莓粉销售收入（2023-2026）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全球市场主要企业冻干草莓粉销售价格（2023-2026）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中国市场，近三年冻干草莓粉主要企业占有率及排名（按销量）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冻干草莓粉主要企业在中国市场占有率（按销量，2023-2026）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2025年冻干草莓粉主要企业在中国市场排名（按销量）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中国市场主要企业冻干草莓粉销量（2023-2026）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中国市场，近三年冻干草莓粉主要企业占有率及排名（按收入）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冻干草莓粉主要企业在中国市场占有率（按收入，2023-2026）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2025年冻干草莓粉主要企业在中国市场排名（按收入）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中国市场主要企业冻干草莓粉销售收入（2023-2026）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全球主要厂商冻干草莓粉总部及产地分布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全球主要厂商成立时间及冻干草莓粉商业化日期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全球主要厂商冻干草莓粉产品类型及应用</w:t>
      </w:r>
      <w:r>
        <w:rPr>
          <w:rFonts w:hint="eastAsia"/>
        </w:rPr>
        <w:br/>
      </w:r>
      <w:r>
        <w:rPr>
          <w:rFonts w:hint="eastAsia"/>
        </w:rPr>
        <w:t>　　2.9 冻干草莓粉行业集中度、竞争程度分析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冻干草莓粉行业集中度分析：2025年全球Top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全球冻干草莓粉第一梯队、第二梯队和第三梯队生产商（品牌）及市场份额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全球冻干草莓粉总体规模分析</w:t>
      </w:r>
      <w:r>
        <w:rPr>
          <w:rFonts w:hint="eastAsia"/>
        </w:rPr>
        <w:br/>
      </w:r>
      <w:r>
        <w:rPr>
          <w:rFonts w:hint="eastAsia"/>
        </w:rPr>
        <w:t>　　3.1 全球冻干草莓粉供需现状及预测（2021-2032）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全球冻干草莓粉产能、产量、产能利用率及发展趋势（2021-2032）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全球冻干草莓粉产量、需求量及发展趋势（2021-2032）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全球主要地区冻干草莓粉产量及发展趋势（2021-2032）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全球主要地区冻干草莓粉产量（2021-2026）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全球主要地区冻干草莓粉产量（2027-2032）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全球主要地区冻干草莓粉产量市场份额（2021-2032）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中国冻干草莓粉供需现状及预测（2021-2032）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中国冻干草莓粉产能、产量、产能利用率及发展趋势（2021-2032）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中国冻干草莓粉产量、市场需求量及发展趋势（2021-2032）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中国市场冻干草莓粉进出口（2021-2032）</w:t>
      </w:r>
      <w:r>
        <w:rPr>
          <w:rFonts w:hint="eastAsia"/>
        </w:rPr>
        <w:br/>
      </w:r>
      <w:r>
        <w:rPr>
          <w:rFonts w:hint="eastAsia"/>
        </w:rPr>
        <w:t>　　3.4 全球冻干草莓粉销量及销售额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全球市场冻干草莓粉销售额（2021-2032）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全球市场冻干草莓粉价格趋势（2021-2032）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全球冻干草莓粉主要地区分析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全球主要地区冻干草莓粉市场规模分析：2021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全球主要地区冻干草莓粉销售收入及市场份额（2021-2026）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全球主要地区冻干草莓粉销售收入预测（2027-2032）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全球主要地区冻干草莓粉销量分析：2021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全球主要地区冻干草莓粉销量及市场份额预测（2027-2032）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中东市场冻干草莓粉销量、收入及增长率（2021-2032）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不同产品类型冻干草莓粉分析</w:t>
      </w:r>
      <w:r>
        <w:rPr>
          <w:rFonts w:hint="eastAsia"/>
        </w:rPr>
        <w:br/>
      </w:r>
      <w:r>
        <w:rPr>
          <w:rFonts w:hint="eastAsia"/>
        </w:rPr>
        <w:t>　　6.1 全球不同产品类型冻干草莓粉销量（2021-2032）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全球不同产品类型冻干草莓粉收入（2021-2032）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全球不同产品类型冻干草莓粉收入及市场份额（2021-2026）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全球不同产品类型冻干草莓粉收入预测（2027-2032）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全球不同产品类型冻干草莓粉价格走势（2021-2032）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中国不同产品类型冻干草莓粉收入（2021-2032）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中国不同产品类型冻干草莓粉收入及市场份额（2021-2026）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中国不同产品类型冻干草莓粉收入预测（2027-2032）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不同应用冻干草莓粉分析</w:t>
      </w:r>
      <w:r>
        <w:rPr>
          <w:rFonts w:hint="eastAsia"/>
        </w:rPr>
        <w:br/>
      </w:r>
      <w:r>
        <w:rPr>
          <w:rFonts w:hint="eastAsia"/>
        </w:rPr>
        <w:t>　　7.1 全球不同应用冻干草莓粉销量（2021-2032）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全球不同应用冻干草莓粉收入（2021-2032）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全球不同应用冻干草莓粉收入及市场份额（2021-2026）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全球不同应用冻干草莓粉收入预测（2027-2032）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全球不同应用冻干草莓粉价格走势（2021-2032）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中国不同应用冻干草莓粉收入（2021-2032）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中国不同应用冻干草莓粉收入及市场份额（2021-2026）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中国不同应用冻干草莓粉收入预测（2027-2032）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冻干草莓粉行业发展趋势</w:t>
      </w:r>
      <w:r>
        <w:rPr>
          <w:rFonts w:hint="eastAsia"/>
        </w:rPr>
        <w:br/>
      </w:r>
      <w:r>
        <w:rPr>
          <w:rFonts w:hint="eastAsia"/>
        </w:rPr>
        <w:t>　　8.2 冻干草莓粉行业主要驱动因素</w:t>
      </w:r>
      <w:r>
        <w:rPr>
          <w:rFonts w:hint="eastAsia"/>
        </w:rPr>
        <w:br/>
      </w:r>
      <w:r>
        <w:rPr>
          <w:rFonts w:hint="eastAsia"/>
        </w:rPr>
        <w:t>　　8.3 冻干草莓粉中国企业SWOT分析</w:t>
      </w:r>
      <w:r>
        <w:rPr>
          <w:rFonts w:hint="eastAsia"/>
        </w:rPr>
        <w:br/>
      </w:r>
      <w:r>
        <w:rPr>
          <w:rFonts w:hint="eastAsia"/>
        </w:rPr>
        <w:t>　　8.4 中国冻干草莓粉行业政策环境分析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冻干草莓粉行业产业链简介</w:t>
      </w:r>
      <w:r>
        <w:rPr>
          <w:rFonts w:hint="eastAsia"/>
        </w:rPr>
        <w:br/>
      </w:r>
      <w:r>
        <w:rPr>
          <w:rFonts w:hint="eastAsia"/>
        </w:rPr>
        <w:t>　　　　9.1.1 冻干草莓粉行业供应链分析</w:t>
      </w:r>
      <w:r>
        <w:rPr>
          <w:rFonts w:hint="eastAsia"/>
        </w:rPr>
        <w:br/>
      </w:r>
      <w:r>
        <w:rPr>
          <w:rFonts w:hint="eastAsia"/>
        </w:rPr>
        <w:t>　　　　9.1.2 冻干草莓粉主要原料及供应情况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冻干草莓粉行业采购模式</w:t>
      </w:r>
      <w:r>
        <w:rPr>
          <w:rFonts w:hint="eastAsia"/>
        </w:rPr>
        <w:br/>
      </w:r>
      <w:r>
        <w:rPr>
          <w:rFonts w:hint="eastAsia"/>
        </w:rPr>
        <w:t>　　9.3 冻干草莓粉行业生产模式</w:t>
      </w:r>
      <w:r>
        <w:rPr>
          <w:rFonts w:hint="eastAsia"/>
        </w:rPr>
        <w:br/>
      </w:r>
      <w:r>
        <w:rPr>
          <w:rFonts w:hint="eastAsia"/>
        </w:rPr>
        <w:t>　　9.4 冻干草莓粉行业销售模式及销售渠道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按产品类型细分，全球冻干草莓粉市场规模2021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按应用细分，全球冻干草莓粉市场规模（CAGR）2021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冻干草莓粉行业发展主要特点</w:t>
      </w:r>
      <w:r>
        <w:rPr>
          <w:rFonts w:hint="eastAsia"/>
        </w:rPr>
        <w:br/>
      </w:r>
      <w:r>
        <w:rPr>
          <w:rFonts w:hint="eastAsia"/>
        </w:rPr>
        <w:t>　　表 4： 冻干草莓粉行业发展有利因素分析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冻干草莓粉行业发展不利因素分析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进入冻干草莓粉行业壁垒</w:t>
      </w:r>
      <w:r>
        <w:rPr>
          <w:rFonts w:hint="eastAsia"/>
        </w:rPr>
        <w:br/>
      </w:r>
      <w:r>
        <w:rPr>
          <w:rFonts w:hint="eastAsia"/>
        </w:rPr>
        <w:t>　　表 7： 冻干草莓粉主要企业在国际市场占有率（按销量，2023-2026）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2025年冻干草莓粉主要企业在国际市场排名（按销量）&amp;（吨）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全球市场主要企业冻干草莓粉销量（2023-2026）&amp;（吨）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冻干草莓粉主要企业在国际市场占有率（按收入，2023-2026）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2025年冻干草莓粉主要企业在国际市场排名（按收入）&amp;（万元）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全球市场主要企业冻干草莓粉销售收入（2023-2026）&amp;（万元）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全球市场主要企业冻干草莓粉销售价格（2023-2026）&amp;（元/吨）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冻干草莓粉主要企业在中国市场占有率（按销量，2023-2026）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2025年冻干草莓粉主要企业在中国市场排名（按销量）&amp;（吨）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中国市场主要企业冻干草莓粉销量（2023-2026）&amp;（吨）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冻干草莓粉主要企业在中国市场占有率（按收入，2023-2026）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2025年冻干草莓粉主要企业在中国市场排名（按收入）&amp;（万元）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中国市场主要企业冻干草莓粉销售收入（2023-2026）&amp;（万元）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全球主要厂商冻干草莓粉总部及产地分布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全球主要厂商成立时间及冻干草莓粉商业化日期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全球主要厂商冻干草莓粉产品类型及应用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2025年全球冻干草莓粉主要厂商市场地位（第一梯队、第二梯队和第三梯队）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全球冻干草莓粉市场投资、并购等现状分析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全球主要地区冻干草莓粉产量增速（CAGR）：（2021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全球主要地区冻干草莓粉产量（2021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全球主要地区冻干草莓粉产量（2021-2026）&amp;（吨）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全球主要地区冻干草莓粉产量（2027-2032）&amp;（吨）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全球主要地区冻干草莓粉产量市场份额（2021-2026）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全球主要地区冻干草莓粉产量市场份额（2027-2032）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中国市场冻干草莓粉产量、销量、进出口（2021-2026）&amp;（吨）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中国市场冻干草莓粉产量、销量、进出口预测（2027-2032）&amp;（吨）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全球主要地区冻干草莓粉销售收入增速：（2021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全球主要地区冻干草莓粉销售收入（2021-2026）&amp;（万元）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全球主要地区冻干草莓粉销售收入市场份额（2021-2026）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全球主要地区冻干草莓粉收入（2027-2032）&amp;（万元）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全球主要地区冻干草莓粉收入市场份额（2027-2032）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全球主要地区冻干草莓粉销量（吨）：2021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全球主要地区冻干草莓粉销量（2027-2032）&amp;（吨）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全球主要地区冻干草莓粉销量份额（2027-2032）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冻干草莓粉生产基地、销售区域、竞争对手及市场地位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全球不同产品类型冻干草莓粉收入（2021-2026）&amp;（万元）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全球不同产品类型冻干草莓粉收入市场份额（2021-2026）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全球不同产品类型冻干草莓粉收入预测（2027-2032）&amp;（万元）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全球不同产品类型冻干草莓粉收入市场份额预测（2027-2032）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中国不同产品类型冻干草莓粉收入（2021-2026）&amp;（万元）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中国不同产品类型冻干草莓粉收入市场份额（2021-2026）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中国不同产品类型冻干草莓粉收入预测（2027-2032）&amp;（万元）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中国不同产品类型冻干草莓粉收入市场份额预测（2027-2032）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全球不同应用冻干草莓粉收入（2021-2026）&amp;（万元）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全球不同应用冻干草莓粉收入市场份额（2021-2026）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全球不同应用冻干草莓粉收入预测（2027-2032）&amp;（万元）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全球不同应用冻干草莓粉收入市场份额预测（2027-2032）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中国不同应用冻干草莓粉收入（2021-2026）&amp;（万元）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中国不同应用冻干草莓粉收入市场份额（2021-2026）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中国不同应用冻干草莓粉收入预测（2027-2032）&amp;（万元）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中国不同应用冻干草莓粉收入市场份额预测（2027-2032）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冻干草莓粉行业发展趋势</w:t>
      </w:r>
      <w:r>
        <w:rPr>
          <w:rFonts w:hint="eastAsia"/>
        </w:rPr>
        <w:br/>
      </w:r>
      <w:r>
        <w:rPr>
          <w:rFonts w:hint="eastAsia"/>
        </w:rPr>
        <w:t>　　表 141： 冻干草莓粉行业主要驱动因素</w:t>
      </w:r>
      <w:r>
        <w:rPr>
          <w:rFonts w:hint="eastAsia"/>
        </w:rPr>
        <w:br/>
      </w:r>
      <w:r>
        <w:rPr>
          <w:rFonts w:hint="eastAsia"/>
        </w:rPr>
        <w:t>　　表 142： 冻干草莓粉行业供应链分析</w:t>
      </w:r>
      <w:r>
        <w:rPr>
          <w:rFonts w:hint="eastAsia"/>
        </w:rPr>
        <w:br/>
      </w:r>
      <w:r>
        <w:rPr>
          <w:rFonts w:hint="eastAsia"/>
        </w:rPr>
        <w:t>　　表 143： 冻干草莓粉上游原料供应商</w:t>
      </w:r>
      <w:r>
        <w:rPr>
          <w:rFonts w:hint="eastAsia"/>
        </w:rPr>
        <w:br/>
      </w:r>
      <w:r>
        <w:rPr>
          <w:rFonts w:hint="eastAsia"/>
        </w:rPr>
        <w:t>　　表 144： 冻干草莓粉主要地区不同应用客户分析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冻干草莓粉典型经销商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冻干草莓粉产品图片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全球不同产品类型冻干草莓粉销售额2021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全球不同产品类型冻干草莓粉市场份额2025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非有机产品图片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全球不同应用冻干草莓粉市场份额2025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2025年全球前五大生产商冻干草莓粉市场份额</w:t>
      </w:r>
      <w:r>
        <w:rPr>
          <w:rFonts w:hint="eastAsia"/>
        </w:rPr>
        <w:br/>
      </w:r>
      <w:r>
        <w:rPr>
          <w:rFonts w:hint="eastAsia"/>
        </w:rPr>
        <w:t>　　图 11： 2025年全球冻干草莓粉第一梯队、第二梯队和第三梯队厂商及市场份额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全球冻干草莓粉产能、产量、产能利用率及发展趋势（2021-2032）&amp;（吨）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全球冻干草莓粉产量、需求量及发展趋势（2021-2032）&amp;（吨）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全球主要地区冻干草莓粉产量市场份额（2021-2032）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中国冻干草莓粉产能、产量、产能利用率及发展趋势（2021-2032）&amp;（吨）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中国冻干草莓粉产量、市场需求量及发展趋势（2021-2032）&amp;（吨）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全球冻干草莓粉市场销售额及增长率：（2021-2032）&amp;（万元）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全球市场冻干草莓粉市场规模：2021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全球市场冻干草莓粉价格趋势（2021-2032）&amp;（元/吨）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全球主要地区冻干草莓粉销售收入（2021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全球主要地区冻干草莓粉销售收入市场份额（2021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全球不同产品类型冻干草莓粉价格走势（2021-2032）&amp;（元/吨）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全球不同应用冻干草莓粉价格走势（2021-2032）&amp;（元/吨）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冻干草莓粉中国企业SWOT分析</w:t>
      </w:r>
      <w:r>
        <w:rPr>
          <w:rFonts w:hint="eastAsia"/>
        </w:rPr>
        <w:br/>
      </w:r>
      <w:r>
        <w:rPr>
          <w:rFonts w:hint="eastAsia"/>
        </w:rPr>
        <w:t>　　图 42： 冻干草莓粉产业链</w:t>
      </w:r>
      <w:r>
        <w:rPr>
          <w:rFonts w:hint="eastAsia"/>
        </w:rPr>
        <w:br/>
      </w:r>
      <w:r>
        <w:rPr>
          <w:rFonts w:hint="eastAsia"/>
        </w:rPr>
        <w:t>　　图 43： 冻干草莓粉行业采购模式分析</w:t>
      </w:r>
      <w:r>
        <w:rPr>
          <w:rFonts w:hint="eastAsia"/>
        </w:rPr>
        <w:br/>
      </w:r>
      <w:r>
        <w:rPr>
          <w:rFonts w:hint="eastAsia"/>
        </w:rPr>
        <w:t>　　图 44： 冻干草莓粉行业生产模式</w:t>
      </w:r>
      <w:r>
        <w:rPr>
          <w:rFonts w:hint="eastAsia"/>
        </w:rPr>
        <w:br/>
      </w:r>
      <w:r>
        <w:rPr>
          <w:rFonts w:hint="eastAsia"/>
        </w:rPr>
        <w:t>　　图 45： 冻干草莓粉行业销售模式分析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efd6a532404a" w:history="1">
        <w:r>
          <w:rPr>
            <w:rStyle w:val="Hyperlink"/>
          </w:rPr>
          <w:t>2026-2032年全球与中国冻干草莓粉行业现状调研及市场前景分析报告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efd6a532404a" w:history="1">
        <w:r>
          <w:rPr>
            <w:rStyle w:val="Hyperlink"/>
          </w:rPr>
          <w:t>https://www.20087.com/1/22/DongGanCaoMeiFenHangYeXianZhuangJiQianJing.html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草莓粉的功效与作用、冻干草莓粉怎么吃、草莓粉、冻干草莓粉和草莓粉有什么区别、冻干草莓的正确吃法、冻干草莓粉的正确吃法、冻干草莓怎么做的、冻干草莓粉是什么、冻干草莓为什么叫冻干草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23706f2a4832" w:history="1">
      <w:r>
        <w:rPr>
          <w:rStyle w:val="Hyperlink"/>
        </w:rPr>
        <w:t>2026-2032年全球与中国冻干草莓粉行业现状调研及市场前景分析报告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ongGanCaoMeiFenHangYeXianZhuangJiQianJing.html" TargetMode="External" Id="R2fa9efd6a53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ongGanCaoMeiFenHangYeXianZhuangJiQianJing.html" TargetMode="External" Id="Rb6d223706f2a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2026-02-07T01:36:24Z</dcterms:created>
  <dcterms:modified xsi:type="dcterms:W3CDTF">2026-02-07T02:36:24Z</dcterms:modified>
  <dc:subject>2026-2032年全球与中国冻干草莓粉行业现状调研及市场前景分析报告</dc:subject>
  <dc:title>2026-2032年全球与中国冻干草莓粉行业现状调研及市场前景分析报告</dc:title>
  <cp:keywords>2026-2032年全球与中国冻干草莓粉行业现状调研及市场前景分析报告</cp:keywords>
  <dc:description>2026-2032年全球与中国冻干草莓粉行业现状调研及市场前景分析报告</dc:description>
</cp:coreProperties>
</file>