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355c082e94b04" w:history="1">
              <w:r>
                <w:rPr>
                  <w:rStyle w:val="Hyperlink"/>
                </w:rPr>
                <w:t>2025-2031年中国可可布朗尼市场调查研究与前景趋势报告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355c082e94b04" w:history="1">
              <w:r>
                <w:rPr>
                  <w:rStyle w:val="Hyperlink"/>
                </w:rPr>
                <w:t>2025-2031年中国可可布朗尼市场调查研究与前景趋势报告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355c082e94b04" w:history="1">
                <w:r>
                  <w:rPr>
                    <w:rStyle w:val="Hyperlink"/>
                  </w:rPr>
                  <w:t>https://www.20087.com/1/22/KeKeBuLangNiDeXianZhuangYuFaZhanQianJing.html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布朗尼是一种以巧克力、黄油、糖、鸡蛋和面粉为主要原料制成的美式烘焙甜点，质地介于蛋糕与饼干之间，表面常伴有裂纹，内部呈湿润浓郁的巧克力风味。可可布朗尼形态涵盖整块切片、独立小方、纸杯装及夹心款，广泛应用于咖啡馆、甜品店、超市冷藏区及家庭自制场景。商用生产采用标准化配方与自动化烘烤流水线，通过精确温控与时间管理确保色泽均匀与口感稳定。高品质可可粉或黑巧克力的使用比例直接影响风味层次，部分产品添加坚果碎、果干或海盐以丰富口感。包装注重阻隔湿气与氧化，延长保质期并保持质地。清洁标签趋势推动减糖、无人工添加剂与有机原料产品的市场渗透。</w:t>
      </w:r>
      <w:r>
        <w:rPr>
          <w:rFonts w:hint="eastAsia"/>
        </w:rPr>
        <w:br/>
      </w:r>
      <w:r>
        <w:rPr>
          <w:rFonts w:hint="eastAsia"/>
        </w:rPr>
        <w:t>　　未来，可可布朗尼将向健康改良与感官创新方向协同发展。功能性配方将结合高纤维、植物蛋白强化与低升糖指数糖源，在保留浓郁风味的同时提升营养价值。替代原料如椰子油、杏仁粉或鹰嘴豆泥的应用将满足无麸质、素食与清洁饮食需求。在质构优化方面，分段烘烤与蒸汽辅助技术将实现外酥内软的层次感，提升食用体验。风味组合将突破传统巧克力基调，融入茶香、酒香或地域特色香料，吸引追求新奇体验的消费者。此外，个性化定制服务将支持按订单调整甜度、配料与尺寸，增强品牌互动。可持续实践将涵盖可可豆的公平贸易采购与环保包装材料使用。可可布朗尼将从经典甜点演变为融合美味、健康与道德消费理念的现代食品，持续拓展其在休闲零食与礼品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355c082e94b04" w:history="1">
        <w:r>
          <w:rPr>
            <w:rStyle w:val="Hyperlink"/>
          </w:rPr>
          <w:t>2025-2031年中国可可布朗尼市场调查研究与前景趋势报告</w:t>
        </w:r>
      </w:hyperlink>
      <w:r>
        <w:rPr>
          <w:rFonts w:hint="eastAsia"/>
        </w:rPr>
        <w:t>》基于对可可布朗尼产品多年研究积累，结合可可布朗尼行业供需关系的历史变化规律，采用定量与定性相结合的科学方法，对可可布朗尼行业企业群体进行了系统调查与分析。报告全面剖析了可可布朗尼行业的市场环境、生产经营状况、产品市场动态、品牌竞争格局、进出口贸易及行业投资环境等关键要素，并对可可布朗尼行业可持续发展进行了系统预测。通过对可可布朗尼行业发展趋势的定性与定量分析，可可布朗尼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可可布朗尼行业概述</w:t>
      </w:r>
      <w:r>
        <w:rPr>
          <w:rFonts w:hint="eastAsia"/>
        </w:rPr>
        <w:br/>
      </w:r>
      <w:r>
        <w:rPr>
          <w:rFonts w:hint="eastAsia"/>
        </w:rPr>
        <w:t>　　第一节 可可布朗尼定义与分类</w:t>
      </w:r>
      <w:r>
        <w:rPr>
          <w:rFonts w:hint="eastAsia"/>
        </w:rPr>
        <w:br/>
      </w:r>
      <w:r>
        <w:rPr>
          <w:rFonts w:hint="eastAsia"/>
        </w:rPr>
        <w:t>　　第二节 可可布朗尼应用领域</w:t>
      </w:r>
      <w:r>
        <w:rPr>
          <w:rFonts w:hint="eastAsia"/>
        </w:rPr>
        <w:br/>
      </w:r>
      <w:r>
        <w:rPr>
          <w:rFonts w:hint="eastAsia"/>
        </w:rPr>
        <w:t>　　第三节 可可布朗尼行业经济指标分析</w:t>
      </w:r>
      <w:r>
        <w:rPr>
          <w:rFonts w:hint="eastAsia"/>
        </w:rPr>
        <w:br/>
      </w:r>
      <w:r>
        <w:rPr>
          <w:rFonts w:hint="eastAsia"/>
        </w:rPr>
        <w:t>　　　　一、可可布朗尼行业赢利性评估</w:t>
      </w:r>
      <w:r>
        <w:rPr>
          <w:rFonts w:hint="eastAsia"/>
        </w:rPr>
        <w:br/>
      </w:r>
      <w:r>
        <w:rPr>
          <w:rFonts w:hint="eastAsia"/>
        </w:rPr>
        <w:t>　　　　二、可可布朗尼行业成长速度分析</w:t>
      </w:r>
      <w:r>
        <w:rPr>
          <w:rFonts w:hint="eastAsia"/>
        </w:rPr>
        <w:br/>
      </w:r>
      <w:r>
        <w:rPr>
          <w:rFonts w:hint="eastAsia"/>
        </w:rPr>
        <w:t>　　　　三、可可布朗尼附加值提升空间探讨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四、可可布朗尼行业进入壁垒分析</w:t>
      </w:r>
      <w:r>
        <w:rPr>
          <w:rFonts w:hint="eastAsia"/>
        </w:rPr>
        <w:br/>
      </w:r>
      <w:r>
        <w:rPr>
          <w:rFonts w:hint="eastAsia"/>
        </w:rPr>
        <w:t>　　　　五、可可布朗尼行业风险性评估</w:t>
      </w:r>
      <w:r>
        <w:rPr>
          <w:rFonts w:hint="eastAsia"/>
        </w:rPr>
        <w:br/>
      </w:r>
      <w:r>
        <w:rPr>
          <w:rFonts w:hint="eastAsia"/>
        </w:rPr>
        <w:t>　　　　六、可可布朗尼行业周期性分析</w:t>
      </w:r>
      <w:r>
        <w:rPr>
          <w:rFonts w:hint="eastAsia"/>
        </w:rPr>
        <w:br/>
      </w:r>
      <w:r>
        <w:rPr>
          <w:rFonts w:hint="eastAsia"/>
        </w:rPr>
        <w:t>　　　　七、可可布朗尼行业竞争程度指标</w:t>
      </w:r>
      <w:r>
        <w:rPr>
          <w:rFonts w:hint="eastAsia"/>
        </w:rPr>
        <w:br/>
      </w:r>
      <w:r>
        <w:rPr>
          <w:rFonts w:hint="eastAsia"/>
        </w:rPr>
        <w:t>　　　　八、可可布朗尼行业成熟度综合分析</w:t>
      </w:r>
      <w:r>
        <w:rPr>
          <w:rFonts w:hint="eastAsia"/>
        </w:rPr>
        <w:br/>
      </w:r>
      <w:r>
        <w:rPr>
          <w:rFonts w:hint="eastAsia"/>
        </w:rPr>
        <w:t>　　第四节 可可布朗尼产业链及经营模式分析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三、可可布朗尼销售模式与渠道策略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全球可可布朗尼市场发展分析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2024-2025年全球可可布朗尼行业发展分析</w:t>
      </w:r>
      <w:r>
        <w:rPr>
          <w:rFonts w:hint="eastAsia"/>
        </w:rPr>
        <w:br/>
      </w:r>
      <w:r>
        <w:rPr>
          <w:rFonts w:hint="eastAsia"/>
        </w:rPr>
        <w:t>　　　　一、全球可可布朗尼行业市场规模与趋势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二、全球可可布朗尼行业发展特点</w:t>
      </w:r>
      <w:r>
        <w:rPr>
          <w:rFonts w:hint="eastAsia"/>
        </w:rPr>
        <w:br/>
      </w:r>
      <w:r>
        <w:rPr>
          <w:rFonts w:hint="eastAsia"/>
        </w:rPr>
        <w:t>　　　　三、全球可可布朗尼行业竞争格局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主要国家与地区可可布朗尼市场分析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2025-2031年全球可可布朗尼行业发展趋势与前景预测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一、可可布朗尼行业发展趋势</w:t>
      </w:r>
      <w:r>
        <w:rPr>
          <w:rFonts w:hint="eastAsia"/>
        </w:rPr>
        <w:br/>
      </w:r>
      <w:r>
        <w:rPr>
          <w:rFonts w:hint="eastAsia"/>
        </w:rPr>
        <w:t>　　　　二、可可布朗尼行业发展潜力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中国可可布朗尼行业市场分析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2024-2025年可可布朗尼产能与投资动态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一、国内可可布朗尼产能现状与利用效率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二、可可布朗尼产能扩张与投资动态分析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2025-2031年可可布朗尼行业产量统计与趋势预测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一、2019-2024年可可布朗尼行业产量与增长趋势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1、2019-2024年可可布朗尼产量及增长趋势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2、2019-2024年可可布朗尼细分产品产量及份额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二、可可布朗尼产量影响因素分析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三、2025-2031年可可布朗尼产量预测</w:t>
      </w:r>
      <w:r>
        <w:rPr>
          <w:rFonts w:hint="eastAsia"/>
        </w:rPr>
        <w:br/>
      </w:r>
      <w:r>
        <w:rPr>
          <w:rFonts w:hint="eastAsia"/>
        </w:rPr>
        <w:t>　　第三节 2025-2031年可可布朗尼市场需求与销售分析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一、2024-2025年可可布朗尼行业需求现状</w:t>
      </w:r>
      <w:r>
        <w:rPr>
          <w:rFonts w:hint="eastAsia"/>
        </w:rPr>
        <w:br/>
      </w:r>
      <w:r>
        <w:rPr>
          <w:rFonts w:hint="eastAsia"/>
        </w:rPr>
        <w:t>　　　　二、可可布朗尼客户群体与需求特点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三、2019-2024年可可布朗尼行业销售规模分析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四、2025-2031年可可布朗尼市场增长潜力与规模预测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2024-2025年可可布朗尼行业技术发展现状及趋势分析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可可布朗尼行业技术发展现状分析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国内外可可布朗尼行业技术差距分析及差距形成的主要原因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可可布朗尼行业技术发展方向、趋势预测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提升可可布朗尼行业技术能力策略建议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中国可可布朗尼细分市场分析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一、2024-2025年可可布朗尼主要细分产品市场现状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可可布朗尼价格机制与竞争策略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一、2019-2024年可可布朗尼市场价格走势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可可布朗尼定价策略与方法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2025-2031年可可布朗尼价格竞争态势与趋势预测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中国可可布朗尼行业重点区域市场研究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2024-2025年重点区域可可布朗尼市场发展概况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三、2025-2031年可可布朗尼行业发展潜力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三、2025-2031年可可布朗尼行业发展潜力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三、2025-2031年可可布朗尼行业发展潜力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三、2025-2031年可可布朗尼行业发展潜力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二、2019-2024年可可布朗尼市场需求规模情况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三、2025-2031年可可布朗尼行业发展潜力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2019-2024年中国可可布朗尼行业进出口情况分析</w:t>
      </w:r>
      <w:r>
        <w:rPr>
          <w:rFonts w:hint="eastAsia"/>
        </w:rPr>
        <w:br/>
      </w:r>
      <w:r>
        <w:rPr>
          <w:rFonts w:hint="eastAsia"/>
        </w:rPr>
        <w:t>　　第一节 可可布朗尼行业进口规模与来源分析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一、2019-2024年可可布朗尼进口规模分析</w:t>
      </w:r>
      <w:r>
        <w:rPr>
          <w:rFonts w:hint="eastAsia"/>
        </w:rPr>
        <w:br/>
      </w:r>
      <w:r>
        <w:rPr>
          <w:rFonts w:hint="eastAsia"/>
        </w:rPr>
        <w:t>　　　　二、可可布朗尼主要进口来源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可可布朗尼行业出口规模与目的地分析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一、2019-2024年可可布朗尼出口规模分析</w:t>
      </w:r>
      <w:r>
        <w:rPr>
          <w:rFonts w:hint="eastAsia"/>
        </w:rPr>
        <w:br/>
      </w:r>
      <w:r>
        <w:rPr>
          <w:rFonts w:hint="eastAsia"/>
        </w:rPr>
        <w:t>　　　　二、可可布朗尼主要出口目的地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2019-2024年中国可可布朗尼总体规模与财务指标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中国可可布朗尼行业总体规模分析</w:t>
      </w:r>
      <w:r>
        <w:rPr>
          <w:rFonts w:hint="eastAsia"/>
        </w:rPr>
        <w:br/>
      </w:r>
      <w:r>
        <w:rPr>
          <w:rFonts w:hint="eastAsia"/>
        </w:rPr>
        <w:t>　　　　一、可可布朗尼企业数量与结构</w:t>
      </w:r>
      <w:r>
        <w:rPr>
          <w:rFonts w:hint="eastAsia"/>
        </w:rPr>
        <w:br/>
      </w:r>
      <w:r>
        <w:rPr>
          <w:rFonts w:hint="eastAsia"/>
        </w:rPr>
        <w:t>　　　　二、可可布朗尼从业人员规模</w:t>
      </w:r>
      <w:r>
        <w:rPr>
          <w:rFonts w:hint="eastAsia"/>
        </w:rPr>
        <w:br/>
      </w:r>
      <w:r>
        <w:rPr>
          <w:rFonts w:hint="eastAsia"/>
        </w:rPr>
        <w:t>　　　　三、可可布朗尼行业资产状况</w:t>
      </w:r>
      <w:r>
        <w:rPr>
          <w:rFonts w:hint="eastAsia"/>
        </w:rPr>
        <w:br/>
      </w:r>
      <w:r>
        <w:rPr>
          <w:rFonts w:hint="eastAsia"/>
        </w:rPr>
        <w:t>　　第二节 中国可可布朗尼行业财务指标总体分析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可可布朗尼行业重点企业经营状况分析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可可布朗尼重点企业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可可布朗尼领先企业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可可布朗尼标杆企业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可可布朗尼代表企业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可可布朗尼龙头企业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可可布朗尼重点企业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中国可可布朗尼行业竞争格局分析</w:t>
      </w:r>
      <w:r>
        <w:rPr>
          <w:rFonts w:hint="eastAsia"/>
        </w:rPr>
        <w:br/>
      </w:r>
      <w:r>
        <w:rPr>
          <w:rFonts w:hint="eastAsia"/>
        </w:rPr>
        <w:t>　　第一节 可可布朗尼行业竞争格局总览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2024-2025年可可布朗尼行业竞争力分析</w:t>
      </w:r>
      <w:r>
        <w:rPr>
          <w:rFonts w:hint="eastAsia"/>
        </w:rPr>
        <w:br/>
      </w:r>
      <w:r>
        <w:rPr>
          <w:rFonts w:hint="eastAsia"/>
        </w:rPr>
        <w:t>　　　　一、可可布朗尼供应商议价能力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四、可可布朗尼替代品威胁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2019-2024年可可布朗尼行业企业并购活动分析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2024-2025年可可布朗尼行业会展与招投标活动分析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一、可可布朗尼行业会展活动及其市场影响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2025年中国可可布朗尼企业发展策略分析</w:t>
      </w:r>
      <w:r>
        <w:rPr>
          <w:rFonts w:hint="eastAsia"/>
        </w:rPr>
        <w:br/>
      </w:r>
      <w:r>
        <w:rPr>
          <w:rFonts w:hint="eastAsia"/>
        </w:rPr>
        <w:t>　　第一节 可可布朗尼市场策略分析</w:t>
      </w:r>
      <w:r>
        <w:rPr>
          <w:rFonts w:hint="eastAsia"/>
        </w:rPr>
        <w:br/>
      </w:r>
      <w:r>
        <w:rPr>
          <w:rFonts w:hint="eastAsia"/>
        </w:rPr>
        <w:t>　　　　一、可可布朗尼市场定位与拓展策略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二、可可布朗尼市场细分与目标客户</w:t>
      </w:r>
      <w:r>
        <w:rPr>
          <w:rFonts w:hint="eastAsia"/>
        </w:rPr>
        <w:br/>
      </w:r>
      <w:r>
        <w:rPr>
          <w:rFonts w:hint="eastAsia"/>
        </w:rPr>
        <w:t>　　第二节 可可布朗尼销售策略分析</w:t>
      </w:r>
      <w:r>
        <w:rPr>
          <w:rFonts w:hint="eastAsia"/>
        </w:rPr>
        <w:br/>
      </w:r>
      <w:r>
        <w:rPr>
          <w:rFonts w:hint="eastAsia"/>
        </w:rPr>
        <w:t>　　　　一、可可布朗尼销售渠道与网络建设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提高可可布朗尼企业竞争力建议</w:t>
      </w:r>
      <w:r>
        <w:rPr>
          <w:rFonts w:hint="eastAsia"/>
        </w:rPr>
        <w:br/>
      </w:r>
      <w:r>
        <w:rPr>
          <w:rFonts w:hint="eastAsia"/>
        </w:rPr>
        <w:t>　　　　一、可可布朗尼技术创新与管理优化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可可布朗尼品牌战略思考</w:t>
      </w:r>
      <w:r>
        <w:rPr>
          <w:rFonts w:hint="eastAsia"/>
        </w:rPr>
        <w:br/>
      </w:r>
      <w:r>
        <w:rPr>
          <w:rFonts w:hint="eastAsia"/>
        </w:rPr>
        <w:t>　　　　一、可可布朗尼品牌建设与维护</w:t>
      </w:r>
      <w:r>
        <w:rPr>
          <w:rFonts w:hint="eastAsia"/>
        </w:rPr>
        <w:br/>
      </w:r>
      <w:r>
        <w:rPr>
          <w:rFonts w:hint="eastAsia"/>
        </w:rPr>
        <w:t>　　　　二、可可布朗尼品牌影响力与市场竞争力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中国可可布朗尼行业风险与对策</w:t>
      </w:r>
      <w:r>
        <w:rPr>
          <w:rFonts w:hint="eastAsia"/>
        </w:rPr>
        <w:br/>
      </w:r>
      <w:r>
        <w:rPr>
          <w:rFonts w:hint="eastAsia"/>
        </w:rPr>
        <w:t>　　第一节 可可布朗尼行业SWOT分析</w:t>
      </w:r>
      <w:r>
        <w:rPr>
          <w:rFonts w:hint="eastAsia"/>
        </w:rPr>
        <w:br/>
      </w:r>
      <w:r>
        <w:rPr>
          <w:rFonts w:hint="eastAsia"/>
        </w:rPr>
        <w:t>　　　　一、可可布朗尼行业优势分析</w:t>
      </w:r>
      <w:r>
        <w:rPr>
          <w:rFonts w:hint="eastAsia"/>
        </w:rPr>
        <w:br/>
      </w:r>
      <w:r>
        <w:rPr>
          <w:rFonts w:hint="eastAsia"/>
        </w:rPr>
        <w:t>　　　　二、可可布朗尼行业劣势分析</w:t>
      </w:r>
      <w:r>
        <w:rPr>
          <w:rFonts w:hint="eastAsia"/>
        </w:rPr>
        <w:br/>
      </w:r>
      <w:r>
        <w:rPr>
          <w:rFonts w:hint="eastAsia"/>
        </w:rPr>
        <w:t>　　　　三、可可布朗尼市场机会探索</w:t>
      </w:r>
      <w:r>
        <w:rPr>
          <w:rFonts w:hint="eastAsia"/>
        </w:rPr>
        <w:br/>
      </w:r>
      <w:r>
        <w:rPr>
          <w:rFonts w:hint="eastAsia"/>
        </w:rPr>
        <w:t>　　　　四、可可布朗尼市场威胁评估</w:t>
      </w:r>
      <w:r>
        <w:rPr>
          <w:rFonts w:hint="eastAsia"/>
        </w:rPr>
        <w:br/>
      </w:r>
      <w:r>
        <w:rPr>
          <w:rFonts w:hint="eastAsia"/>
        </w:rPr>
        <w:t>　　第二节 可可布朗尼行业风险及对策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2025-2031年中国可可布朗尼行业前景与发展趋势</w:t>
      </w:r>
      <w:r>
        <w:rPr>
          <w:rFonts w:hint="eastAsia"/>
        </w:rPr>
        <w:br/>
      </w:r>
      <w:r>
        <w:rPr>
          <w:rFonts w:hint="eastAsia"/>
        </w:rPr>
        <w:t>　　第一节 可可布朗尼行业发展环境分析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2025-2031年可可布朗尼行业发展趋势与方向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一、可可布朗尼行业发展方向预测</w:t>
      </w:r>
      <w:r>
        <w:rPr>
          <w:rFonts w:hint="eastAsia"/>
        </w:rPr>
        <w:br/>
      </w:r>
      <w:r>
        <w:rPr>
          <w:rFonts w:hint="eastAsia"/>
        </w:rPr>
        <w:t>　　　　二、可可布朗尼发展趋势分析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2025-2031年可可布朗尼行业发展潜力与机遇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一、可可布朗尼市场发展潜力评估</w:t>
      </w:r>
      <w:r>
        <w:rPr>
          <w:rFonts w:hint="eastAsia"/>
        </w:rPr>
        <w:br/>
      </w:r>
      <w:r>
        <w:rPr>
          <w:rFonts w:hint="eastAsia"/>
        </w:rPr>
        <w:t>　　　　二、可可布朗尼新兴市场与机遇探索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可可布朗尼行业研究结论与建议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(中^智林)可可布朗尼行业发展建议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可可布朗尼行业历程</w:t>
      </w:r>
      <w:r>
        <w:rPr>
          <w:rFonts w:hint="eastAsia"/>
        </w:rPr>
        <w:br/>
      </w:r>
      <w:r>
        <w:rPr>
          <w:rFonts w:hint="eastAsia"/>
        </w:rPr>
        <w:t>　　图表 可可布朗尼行业生命周期</w:t>
      </w:r>
      <w:r>
        <w:rPr>
          <w:rFonts w:hint="eastAsia"/>
        </w:rPr>
        <w:br/>
      </w:r>
      <w:r>
        <w:rPr>
          <w:rFonts w:hint="eastAsia"/>
        </w:rPr>
        <w:t>　　图表 可可布朗尼行业产业链分析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2019-2024年中国可可布朗尼行业市场规模及增长情况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2019-2024年可可布朗尼行业市场容量分析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2019-2024年中国可可布朗尼行业产能统计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2019-2024年中国可可布朗尼行业产量及增长趋势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2019-2024年中国可可布朗尼市场需求量及增速统计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2024年中国可可布朗尼行业需求领域分布格局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2019-2024年中国可可布朗尼行业销售收入分析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2019-2024年中国可可布朗尼行业盈利情况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2019-2024年中国可可布朗尼行业利润总额统计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2019-2024年中国可可布朗尼进口数量分析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2019-2024年中国可可布朗尼进口金额分析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2019-2024年中国可可布朗尼出口数量分析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2019-2024年中国可可布朗尼出口金额分析</w:t>
      </w:r>
      <w:r>
        <w:rPr>
          <w:rFonts w:hint="eastAsia"/>
        </w:rPr>
        <w:br/>
      </w:r>
      <w:r>
        <w:rPr>
          <w:rFonts w:hint="eastAsia"/>
        </w:rPr>
        <w:t>　　图表 2024年中国可可布朗尼进口国家及地区分析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2024年中国可可布朗尼出口国家及地区分析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2019-2024年中国可可布朗尼行业企业数量情况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2019-2024年中国可可布朗尼行业企业平均规模情况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**地区可可布朗尼市场规模及增长情况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**地区可可布朗尼行业市场需求情况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**地区可可布朗尼市场规模及增长情况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**地区可可布朗尼行业市场需求情况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**地区可可布朗尼市场规模及增长情况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**地区可可布朗尼行业市场需求情况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**地区可可布朗尼市场规模及增长情况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**地区可可布朗尼行业市场需求情况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可可布朗尼重点企业（一）基本信息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可可布朗尼重点企业（一）经营情况分析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可可布朗尼重点企业（一）主要经济指标情况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可可布朗尼重点企业（一）盈利能力情况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可可布朗尼重点企业（一）偿债能力情况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可可布朗尼重点企业（一）运营能力情况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可可布朗尼重点企业（一）成长能力情况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可可布朗尼重点企业（二）基本信息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可可布朗尼重点企业（二）经营情况分析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可可布朗尼重点企业（二）主要经济指标情况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可可布朗尼重点企业（二）盈利能力情况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可可布朗尼重点企业（二）偿债能力情况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可可布朗尼重点企业（二）运营能力情况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可可布朗尼重点企业（二）成长能力情况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可可布朗尼重点企业（三）基本信息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可可布朗尼重点企业（三）经营情况分析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可可布朗尼重点企业（三）主要经济指标情况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可可布朗尼重点企业（三）盈利能力情况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可可布朗尼重点企业（三）偿债能力情况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可可布朗尼重点企业（三）运营能力情况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可可布朗尼重点企业（三）成长能力情况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2025-2031年中国可可布朗尼行业产能预测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2025-2031年中国可可布朗尼行业产量预测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2025-2031年中国可可布朗尼市场需求量预测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2025-2031年中国可可布朗尼行业供需平衡预测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2025-2031年中国可可布朗尼行业市场容量预测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2025-2031年中国可可布朗尼行业市场规模预测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2025-2031年中国可可布朗尼市场前景分析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2025-2031年中国可可布朗尼行业发展趋势预测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355c082e94b04" w:history="1">
        <w:r>
          <w:rPr>
            <w:rStyle w:val="Hyperlink"/>
          </w:rPr>
          <w:t>2025-2031年中国可可布朗尼市场调查研究与前景趋势报告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355c082e94b04" w:history="1">
        <w:r>
          <w:rPr>
            <w:rStyle w:val="Hyperlink"/>
          </w:rPr>
          <w:t>https://www.20087.com/1/22/KeKeBuLangNiDeXianZhuangYuFaZhanQianJing.html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冠军刘南希代言、可可布朗尼是什么意思、可可布朗尼蛋糕的做法、可可布朗尼蛋糕的做法、上海布朗尼篮球女网红、可可布朗尼披萨好吃吗、网红学妹布朗尼真名叫什么、可可布朗尼谷物蛋白棒、布朗尼蛋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b5d6be21a4ff4" w:history="1">
      <w:r>
        <w:rPr>
          <w:rStyle w:val="Hyperlink"/>
        </w:rPr>
        <w:t>2025-2031年中国可可布朗尼市场调查研究与前景趋势报告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KeKeBuLangNiDeXianZhuangYuFaZhanQianJing.html" TargetMode="External" Id="R2be355c082e9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KeKeBuLangNiDeXianZhuangYuFaZhanQianJing.html" TargetMode="External" Id="R2f7b5d6be21a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2025-10-09T03:23:24Z</dcterms:created>
  <dcterms:modified xsi:type="dcterms:W3CDTF">2025-10-09T04:23:24Z</dcterms:modified>
  <dc:subject>2025-2031年中国可可布朗尼市场调查研究与前景趋势报告</dc:subject>
  <dc:title>2025-2031年中国可可布朗尼市场调查研究与前景趋势报告</dc:title>
  <cp:keywords>2025-2031年中国可可布朗尼市场调查研究与前景趋势报告</cp:keywords>
  <dc:description>2025-2031年中国可可布朗尼市场调查研究与前景趋势报告</dc:description>
</cp:coreProperties>
</file>