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577ed2144fbd" w:history="1">
              <w:r>
                <w:rPr>
                  <w:rStyle w:val="Hyperlink"/>
                </w:rPr>
                <w:t>中国天然食用色素市场调研与发展前景预测报告（2025年）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577ed2144fbd" w:history="1">
              <w:r>
                <w:rPr>
                  <w:rStyle w:val="Hyperlink"/>
                </w:rPr>
                <w:t>中国天然食用色素市场调研与发展前景预测报告（2025年）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5577ed2144fbd" w:history="1">
                <w:r>
                  <w:rPr>
                    <w:rStyle w:val="Hyperlink"/>
                  </w:rPr>
                  <w:t>https://www.20087.com/M_ShiPinYinLiao/21/TianRanShiYongSeSuShiChangXianZhuangFenXi.html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市场近年来呈现出显著的增长，这主要是由于消费者对健康和食品安全意识的提升。相比于合成色素，天然色素来源于植物、动物或微生物，被认为更安全、更健康。随着食品行业对产品天然属性的重视，天然食用色素在饮料、烘焙食品、糖果、肉类和宠物食品等领域的应用日益广泛。技术进步，如提取和稳定化技术，也推动了天然色素的品质和成本效益的提升。</w:t>
      </w:r>
      <w:r>
        <w:rPr>
          <w:rFonts w:hint="eastAsia"/>
        </w:rPr>
        <w:br/>
      </w:r>
      <w:r>
        <w:rPr>
          <w:rFonts w:hint="eastAsia"/>
        </w:rPr>
        <w:t>　　未来，天然食用色素市场将更加注重色彩稳定性和功能多样性。随着消费者对色彩敏感度的提高，生产商将致力于开发在不同pH值和温度下都能保持稳定色泽的色素。此外，具有额外健康益处的色素，如抗氧化性或抗菌性，将受到市场青睐。同时，可持续性和环保将成为行业发展的关键方向，推动对可再生资源和减少环境影响的色素来源的探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食用色素行业特性研究</w:t>
      </w:r>
      <w:r>
        <w:rPr>
          <w:rFonts w:hint="eastAsia"/>
        </w:rPr>
        <w:br/>
      </w:r>
      <w:r>
        <w:rPr>
          <w:rFonts w:hint="eastAsia"/>
        </w:rPr>
        <w:t>第一章 食用色素行业概述</w:t>
      </w:r>
      <w:r>
        <w:rPr>
          <w:rFonts w:hint="eastAsia"/>
        </w:rPr>
        <w:br/>
      </w:r>
      <w:r>
        <w:rPr>
          <w:rFonts w:hint="eastAsia"/>
        </w:rPr>
        <w:t>　　第一节 食用色素行业概述</w:t>
      </w:r>
      <w:r>
        <w:rPr>
          <w:rFonts w:hint="eastAsia"/>
        </w:rPr>
        <w:br/>
      </w:r>
      <w:r>
        <w:rPr>
          <w:rFonts w:hint="eastAsia"/>
        </w:rPr>
        <w:t>　　　　一、食用色素行业定义</w:t>
      </w:r>
      <w:r>
        <w:rPr>
          <w:rFonts w:hint="eastAsia"/>
        </w:rPr>
        <w:br/>
      </w:r>
      <w:r>
        <w:rPr>
          <w:rFonts w:hint="eastAsia"/>
        </w:rPr>
        <w:t>　　　　二、食用色素行业产品分类</w:t>
      </w:r>
      <w:r>
        <w:rPr>
          <w:rFonts w:hint="eastAsia"/>
        </w:rPr>
        <w:br/>
      </w:r>
      <w:r>
        <w:rPr>
          <w:rFonts w:hint="eastAsia"/>
        </w:rPr>
        <w:t>　　　　三、食用色素行业产品特性</w:t>
      </w:r>
      <w:r>
        <w:rPr>
          <w:rFonts w:hint="eastAsia"/>
        </w:rPr>
        <w:br/>
      </w:r>
      <w:r>
        <w:rPr>
          <w:rFonts w:hint="eastAsia"/>
        </w:rPr>
        <w:t>　　第二节 食用色素行业属性及国民经济地位分析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四、食用色素行业国民经济地位分析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食用色素行业特征研究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一、2020-2025年食用色素行业规模（连续5年数据提供）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二、2020-2025年食用色素行业成长性分析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三、2020-2025年食用色素行业盈利性分析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四、2020-2025年食用色素行业竞争强度分析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五、2020-2025年食用色素行业所处的生命周期</w:t>
      </w:r>
      <w:r>
        <w:rPr>
          <w:rFonts w:hint="eastAsia"/>
        </w:rPr>
        <w:br/>
      </w:r>
      <w:r>
        <w:rPr>
          <w:rFonts w:hint="eastAsia"/>
        </w:rPr>
        <w:t>　　第四节 食用色素行业产业链模型分析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二、食用色素行业产业链模型分析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2020-2025年食用色素行业经济环境分析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2020-2025年食用色素国家“十五五”产业政策环境分析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2020-2025年食用色素行业消费环境分析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食用色素行业发展现状研究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2020-2025年全球食用色素行业发展状况分析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2020-2025年全球食用色素行业运行概况</w:t>
      </w:r>
      <w:r>
        <w:rPr>
          <w:rFonts w:hint="eastAsia"/>
        </w:rPr>
        <w:br/>
      </w:r>
      <w:r>
        <w:rPr>
          <w:rFonts w:hint="eastAsia"/>
        </w:rPr>
        <w:t>　　　　一、全球食用色素行业市场发展状况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一、全球食用色素行业特点分析</w:t>
      </w:r>
      <w:r>
        <w:rPr>
          <w:rFonts w:hint="eastAsia"/>
        </w:rPr>
        <w:br/>
      </w:r>
      <w:r>
        <w:rPr>
          <w:rFonts w:hint="eastAsia"/>
        </w:rPr>
        <w:t>　　　　二、国外食用色素行业技术现状分析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三、全球食用色素行业市场竞争状况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2020-2025年全球食用色素行业区域市场运营情况分析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一、美国食用色素市场发展分析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2025-2031年全球食用色素行业发展趋势预测分析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2020-2025年我国食用色素行业发展分析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2020-2025年我国食用色素行业发展综述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中国食用色素产品供给分析</w:t>
      </w:r>
      <w:r>
        <w:rPr>
          <w:rFonts w:hint="eastAsia"/>
        </w:rPr>
        <w:br/>
      </w:r>
      <w:r>
        <w:rPr>
          <w:rFonts w:hint="eastAsia"/>
        </w:rPr>
        <w:t>　　　　一、食用色素行业总体产能规模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三、2020-2025年中国食用色素产量分析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一、2020-2025年中国食用色素行业市场需求量分析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四、食用色素行业市场需求热点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2020-2025年中国食用色素产品重点在建、拟建项目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2020-2025年食用色素行业市场价格走势分析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一、食用色素行业市场价格走势影响因素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二、2020-2025年食用色素行业价格走势</w:t>
      </w:r>
      <w:r>
        <w:rPr>
          <w:rFonts w:hint="eastAsia"/>
        </w:rPr>
        <w:br/>
      </w:r>
      <w:r>
        <w:rPr>
          <w:rFonts w:hint="eastAsia"/>
        </w:rPr>
        <w:t>　　第六节 2020-2025年食用色素行业发展存在的问题及对策分析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一、食用色素行业存在的问题分析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二、食用色素行业发展策略分析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2020-2025年中国食用色素所属行业数据监测分析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2020-2025年中国食用色素所属行业成本费用分析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2020-2025年中国食用色素所属行业盈利能力分析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2020-2025年我国食用色素行业进出口市场分析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2020-2025年中国食用色素进出口产品结构分析</w:t>
      </w:r>
      <w:r>
        <w:rPr>
          <w:rFonts w:hint="eastAsia"/>
        </w:rPr>
        <w:br/>
      </w:r>
      <w:r>
        <w:rPr>
          <w:rFonts w:hint="eastAsia"/>
        </w:rPr>
        <w:t>　　　　一、食用色素行业进口产品结构</w:t>
      </w:r>
      <w:r>
        <w:rPr>
          <w:rFonts w:hint="eastAsia"/>
        </w:rPr>
        <w:br/>
      </w:r>
      <w:r>
        <w:rPr>
          <w:rFonts w:hint="eastAsia"/>
        </w:rPr>
        <w:t>　　　　二、食用色素行业出口产品结构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2020-2025年中国食用色素进出口平均单价分析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2020-2025年食用色素行业销售渠道与技术发展趋势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食用色素生产工艺技术发展现状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一、中国食用色素行业技术现状分析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三、中外食用色素技术差距及其主要因素分析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四、提高中国食用色素技术的策略</w:t>
      </w:r>
      <w:r>
        <w:rPr>
          <w:rFonts w:hint="eastAsia"/>
        </w:rPr>
        <w:br/>
      </w:r>
      <w:r>
        <w:rPr>
          <w:rFonts w:hint="eastAsia"/>
        </w:rPr>
        <w:t>　　　　五、中国食用色素行业技术发展趋势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中国食用色素行业五力竞争分析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二、食用色素“波特五力模型”分析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2020-2025年中国食用色素行业竞争的因素分析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食用色素行业产业链分析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2020-2025年中国食用色素上游行业研究分析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2020-2025年中国食用色素上游二行业研究分析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上游行业发展对食用色素影响因素分析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2020-2025年中国压食用色素下游行业需求结构分析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五、下游一行业食用色素需求前景</w:t>
      </w:r>
      <w:r>
        <w:rPr>
          <w:rFonts w:hint="eastAsia"/>
        </w:rPr>
        <w:br/>
      </w:r>
      <w:r>
        <w:rPr>
          <w:rFonts w:hint="eastAsia"/>
        </w:rPr>
        <w:t>　　第三节 下游二行业食用色素需求分析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五、下游二行业食用色素需求前景</w:t>
      </w:r>
      <w:r>
        <w:rPr>
          <w:rFonts w:hint="eastAsia"/>
        </w:rPr>
        <w:br/>
      </w:r>
      <w:r>
        <w:rPr>
          <w:rFonts w:hint="eastAsia"/>
        </w:rPr>
        <w:t>　　第四节 下游三行业食用色素需求分析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五、下游三行业食用色素需求前景</w:t>
      </w:r>
      <w:r>
        <w:rPr>
          <w:rFonts w:hint="eastAsia"/>
        </w:rPr>
        <w:br/>
      </w:r>
      <w:r>
        <w:rPr>
          <w:rFonts w:hint="eastAsia"/>
        </w:rPr>
        <w:t>　　第五节 下游四行业食用色素需求分析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五、下游四行业食用色素需求前景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下游行业发展对食用色素影响因素分析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食用色素行业企业竞争力分析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2020-2025年食用色素行业优势企业分析</w:t>
      </w:r>
      <w:r>
        <w:rPr>
          <w:rFonts w:hint="eastAsia"/>
        </w:rPr>
        <w:br/>
      </w:r>
      <w:r>
        <w:rPr>
          <w:rFonts w:hint="eastAsia"/>
        </w:rPr>
        <w:t>　　第一节 广州优赛精细化工有限公司经营情况分析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上海染料研究所有限公司经营情况分析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东莞市御豪食品有限公司经营情况分析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湖北科兰天然色素科技有限公司经营情况分析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广州市威伦食品有限公司经营情况分析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食用色素行业未来市场前景展望、投资策略研究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2025-2031年中国食用色素产业发趋势预测分析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2025-2031年中国食用色素发展趋势分析</w:t>
      </w:r>
      <w:r>
        <w:rPr>
          <w:rFonts w:hint="eastAsia"/>
        </w:rPr>
        <w:br/>
      </w:r>
      <w:r>
        <w:rPr>
          <w:rFonts w:hint="eastAsia"/>
        </w:rPr>
        <w:t>　　　　一、食用色素产业技术发展方向分析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二、食用色素竞争格局预测分析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三、食用色素行业发展预测分析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一、食用色素供给预测分析</w:t>
      </w:r>
      <w:r>
        <w:rPr>
          <w:rFonts w:hint="eastAsia"/>
        </w:rPr>
        <w:br/>
      </w:r>
      <w:r>
        <w:rPr>
          <w:rFonts w:hint="eastAsia"/>
        </w:rPr>
        <w:t>　　　　二、食用色素需求预测分析</w:t>
      </w:r>
      <w:r>
        <w:rPr>
          <w:rFonts w:hint="eastAsia"/>
        </w:rPr>
        <w:br/>
      </w:r>
      <w:r>
        <w:rPr>
          <w:rFonts w:hint="eastAsia"/>
        </w:rPr>
        <w:t>　　　　三、食用色素进出口预测分析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2025-2031年中国食用色素行业发展策略及投资建议（研究部）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食用色素行业发展策略分析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中:智:林－济研：食用色素行业市场的重点客户战略实施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2020-2025年中国食用色素产量情况</w:t>
      </w:r>
      <w:r>
        <w:rPr>
          <w:rFonts w:hint="eastAsia"/>
        </w:rPr>
        <w:br/>
      </w:r>
      <w:r>
        <w:rPr>
          <w:rFonts w:hint="eastAsia"/>
        </w:rPr>
        <w:t>　　图表 2025年我国食用色素消费结构表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2020-2025年中国食用色素需求量情况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2025年中国食用色素分国家进口情况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上海染料研究所有限公司销售收入变化趋势图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上海染料研究所有限公司盈利指标分析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东莞市御豪食品有限公司销售收入变化趋势图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东莞市御豪食品有限公司盈利指标分析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广州市威伦食品有限公司销售收入变化趋势图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广州市威伦食品有限公司盈利指标分析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577ed2144fbd" w:history="1">
        <w:r>
          <w:rPr>
            <w:rStyle w:val="Hyperlink"/>
          </w:rPr>
          <w:t>中国天然食用色素市场调研与发展前景预测报告（2025年）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5577ed2144fbd" w:history="1">
        <w:r>
          <w:rPr>
            <w:rStyle w:val="Hyperlink"/>
          </w:rPr>
          <w:t>https://www.20087.com/M_ShiPinYinLiao/21/TianRanShiYongSeSuShiChangXianZhuangFenXi.html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食用色素使用标准、天然食用色素和人工合成食用色素各有什么优缺点、食用色素调色配方大全、天然食用色素正在取代、食用色素超市有卖吗、天然食用色素柠檬黄、天然食用色素包括、天然食用色素一般储存在什么处、天然色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73ccf2064277" w:history="1">
      <w:r>
        <w:rPr>
          <w:rStyle w:val="Hyperlink"/>
        </w:rPr>
        <w:t>中国天然食用色素市场调研与发展前景预测报告（2025年）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TianRanShiYongSeSuShiChangXianZhuangFenXi.html" TargetMode="External" Id="R56f5577ed214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TianRanShiYongSeSuShiChangXianZhuangFenXi.html" TargetMode="External" Id="Rdf8073ccf20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2025-05-01T03:23:00Z</dcterms:created>
  <dcterms:modified xsi:type="dcterms:W3CDTF">2025-05-01T04:23:00Z</dcterms:modified>
  <dc:subject>中国天然食用色素市场调研与发展前景预测报告（2025年）</dc:subject>
  <dc:title>中国天然食用色素市场调研与发展前景预测报告（2025年）</dc:title>
  <cp:keywords>中国天然食用色素市场调研与发展前景预测报告（2025年）</cp:keywords>
  <dc:description>中国天然食用色素市场调研与发展前景预测报告（2025年）</dc:description>
</cp:coreProperties>
</file>