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e2d3708d64b8f" w:history="1">
              <w:r>
                <w:rPr>
                  <w:rStyle w:val="Hyperlink"/>
                </w:rPr>
                <w:t>2025-2031年全球与中国奶片行业研究及前景分析报告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e2d3708d64b8f" w:history="1">
              <w:r>
                <w:rPr>
                  <w:rStyle w:val="Hyperlink"/>
                </w:rPr>
                <w:t>2025-2031年全球与中国奶片行业研究及前景分析报告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e2d3708d64b8f" w:history="1">
                <w:r>
                  <w:rPr>
                    <w:rStyle w:val="Hyperlink"/>
                  </w:rPr>
                  <w:t>https://www.20087.com/1/12/NaiPianHangYeQianJingFenXi.html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片作为营养便捷的乳制品零食，近年来在市场上颇受欢迎，尤其受到儿童和户外活动爱好者的喜爱。产品种类丰富，包括纯牛奶片、果味奶片、高钙高铁等多种配方，满足不同消费群体的健康需求。随着消费者对食品安全和营养成分的关注度提高，高品质、无添加的奶片产品逐渐成为市场主流。</w:t>
      </w:r>
      <w:r>
        <w:rPr>
          <w:rFonts w:hint="eastAsia"/>
        </w:rPr>
        <w:br/>
      </w:r>
      <w:r>
        <w:rPr>
          <w:rFonts w:hint="eastAsia"/>
        </w:rPr>
        <w:t>　　未来奶片市场的发展将围绕健康、天然与创新三大主题。一方面，产品将更加注重配方的优化，添加功能性成分如益生菌、膳食纤维等，强化健康属性。另一方面，顺应素食主义和特殊饮食需求趋势，推出植物基奶片（如杏仁奶片、燕麦奶片）将成为新的增长点。此外，个性化包装和趣味化营销策略也将是吸引年轻消费者的关键，利用AR技术、互动游戏等手段提升品牌互动性和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e2d3708d64b8f" w:history="1">
        <w:r>
          <w:rPr>
            <w:rStyle w:val="Hyperlink"/>
          </w:rPr>
          <w:t>2025-2031年全球与中国奶片行业研究及前景分析报告</w:t>
        </w:r>
      </w:hyperlink>
      <w:r>
        <w:rPr>
          <w:rFonts w:hint="eastAsia"/>
        </w:rPr>
        <w:t>》系统研究了奶片行业的市场运行态势，并对未来发展趋势进行了科学预测。报告包括行业基础知识、国内外环境分析、运行数据解读及产业链梳理，同时探讨了奶片市场竞争格局与重点企业的表现。基于对奶片行业的全面分析，报告展望了奶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奶片市场概述</w:t>
      </w:r>
      <w:r>
        <w:rPr>
          <w:rFonts w:hint="eastAsia"/>
        </w:rPr>
        <w:br/>
      </w:r>
      <w:r>
        <w:rPr>
          <w:rFonts w:hint="eastAsia"/>
        </w:rPr>
        <w:t>　　1.1 奶片行业概述及统计范围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不同产品类型奶片规模增长趋势2020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不同应用奶片规模增长趋势2020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奶片行业发展总体概况</w:t>
      </w:r>
      <w:r>
        <w:rPr>
          <w:rFonts w:hint="eastAsia"/>
        </w:rPr>
        <w:br/>
      </w:r>
      <w:r>
        <w:rPr>
          <w:rFonts w:hint="eastAsia"/>
        </w:rPr>
        <w:t>　　　　1.4.2 奶片行业发展主要特点</w:t>
      </w:r>
      <w:r>
        <w:rPr>
          <w:rFonts w:hint="eastAsia"/>
        </w:rPr>
        <w:br/>
      </w:r>
      <w:r>
        <w:rPr>
          <w:rFonts w:hint="eastAsia"/>
        </w:rPr>
        <w:t>　　　　1.4.3 奶片行业发展影响因素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全球奶片产量、需求量及发展趋势（2020-2031）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全球主要地区奶片产量及发展趋势（2020-2031）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中国奶片产能和产量占全球的比重（2020-2031）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全球奶片销量及收入（2020-2031）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全球市场奶片收入（2020-2031）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全球市场奶片销量（2020-2031）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全球市场奶片价格趋势（2020-2031）</w:t>
      </w:r>
      <w:r>
        <w:rPr>
          <w:rFonts w:hint="eastAsia"/>
        </w:rPr>
        <w:br/>
      </w:r>
      <w:r>
        <w:rPr>
          <w:rFonts w:hint="eastAsia"/>
        </w:rPr>
        <w:t>　　2.4 中国奶片销量及收入（2020-2031）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中国市场奶片收入（2020-2031）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中国市场奶片销量（2020-2031）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中国市场奶片销量和收入占全球的比重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全球奶片主要地区分析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全球主要地区奶片市场规模分析：2020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全球主要地区奶片销售收入及市场份额（2020-2025年）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全球主要地区奶片销售收入预测（2025-2031）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全球主要地区奶片销量分析：2020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全球主要地区奶片销量及市场份额（2020-2025年）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全球主要地区奶片销量及市场份额预测（2025-2031）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北美（美国和加拿大）奶片销量（2020-2031）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北美（美国和加拿大）奶片收入（2020-2031）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欧洲（德国、英国、法国和意大利等国家）奶片销量（2020-2031）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欧洲（德国、英国、法国和意大利等国家）奶片收入（2020-2031）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亚太（中国、日本、韩国、中国台湾、印度和东南亚等）奶片销量（2020-2031）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亚太（中国、日本、韩国、中国台湾、印度和东南亚等）奶片收入（2020-2031）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拉美地区（墨西哥、巴西等国家）奶片销量（2020-2031）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拉美地区（墨西哥、巴西等国家）奶片收入（2020-2031）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中东及非洲（土耳其、沙特等国家）奶片销量（2020-2031）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中东及非洲（土耳其、沙特等国家）奶片收入（2020-2031）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全球市场主要厂商奶片产能市场份额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全球市场主要厂商奶片销量（2020-2025）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全球市场主要厂商奶片销售收入（2020-2025）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全球市场主要厂商奶片销售价格（2020-2025）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2025年全球主要生产商奶片收入排名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中国市场主要厂商奶片销量（2020-2025）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中国市场主要厂商奶片销售收入（2020-2025）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中国市场主要厂商奶片销售价格（2020-2025）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2025年中国主要生产商奶片收入排名</w:t>
      </w:r>
      <w:r>
        <w:rPr>
          <w:rFonts w:hint="eastAsia"/>
        </w:rPr>
        <w:br/>
      </w:r>
      <w:r>
        <w:rPr>
          <w:rFonts w:hint="eastAsia"/>
        </w:rPr>
        <w:t>　　4.3 全球主要厂商奶片总部及产地分布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全球主要厂商奶片商业化日期</w:t>
      </w:r>
      <w:r>
        <w:rPr>
          <w:rFonts w:hint="eastAsia"/>
        </w:rPr>
        <w:br/>
      </w:r>
      <w:r>
        <w:rPr>
          <w:rFonts w:hint="eastAsia"/>
        </w:rPr>
        <w:t>　　4.5 全球主要厂商奶片产品类型及应用</w:t>
      </w:r>
      <w:r>
        <w:rPr>
          <w:rFonts w:hint="eastAsia"/>
        </w:rPr>
        <w:br/>
      </w:r>
      <w:r>
        <w:rPr>
          <w:rFonts w:hint="eastAsia"/>
        </w:rPr>
        <w:t>　　4.6 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奶片行业集中度分析：全球头部厂商份额（Top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不同产品类型奶片分析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全球市场不同产品类型奶片销量（2020-2031）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全球市场不同产品类型奶片销量预测（2025-2031）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全球市场不同产品类型奶片收入（2020-2031）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全球市场不同产品类型奶片收入预测（2025-2031）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全球市场不同产品类型奶片价格走势（2020-2031）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中国市场不同产品类型奶片销量（2020-2031）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中国市场不同产品类型奶片销量预测（2025-2031）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中国市场不同产品类型奶片收入（2020-2031）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中国市场不同产品类型奶片收入预测（2025-2031）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不同应用奶片分析</w:t>
      </w:r>
      <w:r>
        <w:rPr>
          <w:rFonts w:hint="eastAsia"/>
        </w:rPr>
        <w:br/>
      </w:r>
      <w:r>
        <w:rPr>
          <w:rFonts w:hint="eastAsia"/>
        </w:rPr>
        <w:t>　　6.1 全球市场不同应用奶片销量（2020-2031）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全球市场不同应用奶片销量预测（2025-2031）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全球市场不同应用奶片收入（2020-2031）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全球市场不同应用奶片收入预测（2025-2031）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全球市场不同应用奶片价格走势（2020-2031）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中国市场不同应用奶片销量（2020-2031）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中国市场不同应用奶片销量预测（2025-2031）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中国市场不同应用奶片收入（2020-2031）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中国市场不同应用奶片收入预测（2025-2031）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奶片行业发展趋势</w:t>
      </w:r>
      <w:r>
        <w:rPr>
          <w:rFonts w:hint="eastAsia"/>
        </w:rPr>
        <w:br/>
      </w:r>
      <w:r>
        <w:rPr>
          <w:rFonts w:hint="eastAsia"/>
        </w:rPr>
        <w:t>　　7.2 奶片行业主要驱动因素</w:t>
      </w:r>
      <w:r>
        <w:rPr>
          <w:rFonts w:hint="eastAsia"/>
        </w:rPr>
        <w:br/>
      </w:r>
      <w:r>
        <w:rPr>
          <w:rFonts w:hint="eastAsia"/>
        </w:rPr>
        <w:t>　　7.3 奶片中国企业SWOT分析</w:t>
      </w:r>
      <w:r>
        <w:rPr>
          <w:rFonts w:hint="eastAsia"/>
        </w:rPr>
        <w:br/>
      </w:r>
      <w:r>
        <w:rPr>
          <w:rFonts w:hint="eastAsia"/>
        </w:rPr>
        <w:t>　　7.4 中国奶片行业政策环境分析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奶片行业产业链简介</w:t>
      </w:r>
      <w:r>
        <w:rPr>
          <w:rFonts w:hint="eastAsia"/>
        </w:rPr>
        <w:br/>
      </w:r>
      <w:r>
        <w:rPr>
          <w:rFonts w:hint="eastAsia"/>
        </w:rPr>
        <w:t>　　　　8.1.1 奶片行业供应链分析</w:t>
      </w:r>
      <w:r>
        <w:rPr>
          <w:rFonts w:hint="eastAsia"/>
        </w:rPr>
        <w:br/>
      </w:r>
      <w:r>
        <w:rPr>
          <w:rFonts w:hint="eastAsia"/>
        </w:rPr>
        <w:t>　　　　8.1.2 奶片主要原料及供应情况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奶片行业主要下游客户</w:t>
      </w:r>
      <w:r>
        <w:rPr>
          <w:rFonts w:hint="eastAsia"/>
        </w:rPr>
        <w:br/>
      </w:r>
      <w:r>
        <w:rPr>
          <w:rFonts w:hint="eastAsia"/>
        </w:rPr>
        <w:t>　　8.2 奶片行业采购模式</w:t>
      </w:r>
      <w:r>
        <w:rPr>
          <w:rFonts w:hint="eastAsia"/>
        </w:rPr>
        <w:br/>
      </w:r>
      <w:r>
        <w:rPr>
          <w:rFonts w:hint="eastAsia"/>
        </w:rPr>
        <w:t>　　8.3 奶片行业生产模式</w:t>
      </w:r>
      <w:r>
        <w:rPr>
          <w:rFonts w:hint="eastAsia"/>
        </w:rPr>
        <w:br/>
      </w:r>
      <w:r>
        <w:rPr>
          <w:rFonts w:hint="eastAsia"/>
        </w:rPr>
        <w:t>　　8.4 奶片行业销售模式及销售渠道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全球市场主要奶片厂商简介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中国市场奶片产量、销量、进出口分析及未来趋势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中国市场奶片产量、销量、进出口分析及未来趋势（2020-2031）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中国市场奶片进出口贸易趋势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中国市场奶片主要进口来源</w:t>
      </w:r>
      <w:r>
        <w:rPr>
          <w:rFonts w:hint="eastAsia"/>
        </w:rPr>
        <w:br/>
      </w:r>
      <w:r>
        <w:rPr>
          <w:rFonts w:hint="eastAsia"/>
        </w:rPr>
        <w:t>　　10.4 中国市场奶片主要出口目的地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中国市场奶片主要地区分布</w:t>
      </w:r>
      <w:r>
        <w:rPr>
          <w:rFonts w:hint="eastAsia"/>
        </w:rPr>
        <w:br/>
      </w:r>
      <w:r>
        <w:rPr>
          <w:rFonts w:hint="eastAsia"/>
        </w:rPr>
        <w:t>　　11.1 中国奶片生产地区分布</w:t>
      </w:r>
      <w:r>
        <w:rPr>
          <w:rFonts w:hint="eastAsia"/>
        </w:rPr>
        <w:br/>
      </w:r>
      <w:r>
        <w:rPr>
          <w:rFonts w:hint="eastAsia"/>
        </w:rPr>
        <w:t>　　11.2 中国奶片消费地区分布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全球不同产品类型奶片销售额2020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全球不同产品类型奶片市场份额2025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全球不同应用奶片销售额2020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全球不同应用奶片市场份额2024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2025年全球前五大品牌奶片市场份额</w:t>
      </w:r>
      <w:r>
        <w:rPr>
          <w:rFonts w:hint="eastAsia"/>
        </w:rPr>
        <w:br/>
      </w:r>
      <w:r>
        <w:rPr>
          <w:rFonts w:hint="eastAsia"/>
        </w:rPr>
        <w:t>　　图 2025年全球奶片第一梯队、第二梯队和第三梯队厂商及市场份额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全球奶片产量、需求量及发展趋势（2020-2031）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全球主要地区奶片产量市场份额（2020-2031）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全球奶片市场销售额及增长率（2020-2031）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全球市场奶片市场规模：2020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全球市场奶片销量及增长率（2020-2031）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全球市场奶片价格趋势（2020-2031）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全球主要地区奶片销售收入（2020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全球主要地区奶片销售收入市场份额（2024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北美市场奶片销量及增长率（2020-2031）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北美市场奶片收入及增长率（2020-2031）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欧洲市场奶片销量及增长率（2020-2031）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欧洲市场奶片收入及增长率（2020-2031）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中国市场奶片销量及增长率（2020-2031）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中国市场奶片收入及增长率（2020-2031）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日本市场奶片销量及增长率（2020-2031）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日本市场奶片收入及增长率（2020-2031）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东南亚市场奶片销量及增长率（2020-2031）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东南亚市场奶片收入及增长率（2020-2031）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印度市场奶片销量及增长率（2020-2031）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印度市场奶片收入及增长率（2020-2031）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全球不同产品类型奶片价格走势（2020-2031）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全球不同应用奶片价格走势（2020-2031）</w:t>
      </w:r>
      <w:r>
        <w:rPr>
          <w:rFonts w:hint="eastAsia"/>
        </w:rPr>
        <w:br/>
      </w:r>
      <w:r>
        <w:rPr>
          <w:rFonts w:hint="eastAsia"/>
        </w:rPr>
        <w:t>　　图 中国奶片企业奶片优势、劣势、机会、威胁分析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奶片产业链</w:t>
      </w:r>
      <w:r>
        <w:rPr>
          <w:rFonts w:hint="eastAsia"/>
        </w:rPr>
        <w:br/>
      </w:r>
      <w:r>
        <w:rPr>
          <w:rFonts w:hint="eastAsia"/>
        </w:rPr>
        <w:t>　　图 奶片行业采购模式分析</w:t>
      </w:r>
      <w:r>
        <w:rPr>
          <w:rFonts w:hint="eastAsia"/>
        </w:rPr>
        <w:br/>
      </w:r>
      <w:r>
        <w:rPr>
          <w:rFonts w:hint="eastAsia"/>
        </w:rPr>
        <w:t>　　图 奶片行业生产模式分析</w:t>
      </w:r>
      <w:r>
        <w:rPr>
          <w:rFonts w:hint="eastAsia"/>
        </w:rPr>
        <w:br/>
      </w:r>
      <w:r>
        <w:rPr>
          <w:rFonts w:hint="eastAsia"/>
        </w:rPr>
        <w:t>　　图 奶片行业销售模式分析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按产品类型细分，全球奶片市场规模2020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按应用细分，全球奶片市场规模2020 VS 2025 VS 2031</w:t>
      </w:r>
      <w:r>
        <w:rPr>
          <w:rFonts w:hint="eastAsia"/>
        </w:rPr>
        <w:br/>
      </w:r>
      <w:r>
        <w:rPr>
          <w:rFonts w:hint="eastAsia"/>
        </w:rPr>
        <w:t>　　表 奶片行业发展主要特点</w:t>
      </w:r>
      <w:r>
        <w:rPr>
          <w:rFonts w:hint="eastAsia"/>
        </w:rPr>
        <w:br/>
      </w:r>
      <w:r>
        <w:rPr>
          <w:rFonts w:hint="eastAsia"/>
        </w:rPr>
        <w:t>　　表 奶片行业发展有利因素分析</w:t>
      </w:r>
      <w:r>
        <w:rPr>
          <w:rFonts w:hint="eastAsia"/>
        </w:rPr>
        <w:br/>
      </w:r>
      <w:r>
        <w:rPr>
          <w:rFonts w:hint="eastAsia"/>
        </w:rPr>
        <w:t>　　表 奶片行业发展不利因素分析</w:t>
      </w:r>
      <w:r>
        <w:rPr>
          <w:rFonts w:hint="eastAsia"/>
        </w:rPr>
        <w:br/>
      </w:r>
      <w:r>
        <w:rPr>
          <w:rFonts w:hint="eastAsia"/>
        </w:rPr>
        <w:t>　　表 奶片技术 标准</w:t>
      </w:r>
      <w:r>
        <w:rPr>
          <w:rFonts w:hint="eastAsia"/>
        </w:rPr>
        <w:br/>
      </w:r>
      <w:r>
        <w:rPr>
          <w:rFonts w:hint="eastAsia"/>
        </w:rPr>
        <w:t>　　表 进入奶片行业壁垒</w:t>
      </w:r>
      <w:r>
        <w:rPr>
          <w:rFonts w:hint="eastAsia"/>
        </w:rPr>
        <w:br/>
      </w:r>
      <w:r>
        <w:rPr>
          <w:rFonts w:hint="eastAsia"/>
        </w:rPr>
        <w:t>　　表 奶片主要企业在国际市场占有率（按销量，2020-2025）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2025年奶片主要企业在国际市场排名（按销量）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全球市场主要企业奶片销量（2020-2025）</w:t>
      </w:r>
      <w:r>
        <w:rPr>
          <w:rFonts w:hint="eastAsia"/>
        </w:rPr>
        <w:br/>
      </w:r>
      <w:r>
        <w:rPr>
          <w:rFonts w:hint="eastAsia"/>
        </w:rPr>
        <w:t>　　表 奶片主要企业在国际市场占有率（按收入，2020-2025）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2025年奶片主要企业在国际市场排名（按收入）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全球市场主要企业奶片销售收入（2020-2025）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全球市场主要企业奶片销售价格（2020-2025）</w:t>
      </w:r>
      <w:r>
        <w:rPr>
          <w:rFonts w:hint="eastAsia"/>
        </w:rPr>
        <w:br/>
      </w:r>
      <w:r>
        <w:rPr>
          <w:rFonts w:hint="eastAsia"/>
        </w:rPr>
        <w:t>　　表 奶片主要企业在中国市场占有率（按销量，2020-2025）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2025年奶片主要企业在中国市场排名（按销量）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中国市场主要企业奶片销量（2020-2025）</w:t>
      </w:r>
      <w:r>
        <w:rPr>
          <w:rFonts w:hint="eastAsia"/>
        </w:rPr>
        <w:br/>
      </w:r>
      <w:r>
        <w:rPr>
          <w:rFonts w:hint="eastAsia"/>
        </w:rPr>
        <w:t>　　表 奶片主要企业在中国市场占有率（按收入，2020-2025）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2025年奶片主要企业在中国市场排名（按收入）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中国市场主要企业奶片销售收入（2020-2025）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全球主要厂商奶片总部及产地分布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全球主要厂商成立时间及奶片商业化日期</w:t>
      </w:r>
      <w:r>
        <w:rPr>
          <w:rFonts w:hint="eastAsia"/>
        </w:rPr>
        <w:br/>
      </w:r>
      <w:r>
        <w:rPr>
          <w:rFonts w:hint="eastAsia"/>
        </w:rPr>
        <w:t>　　表 全球主要厂商奶片产品类型及应用</w:t>
      </w:r>
      <w:r>
        <w:rPr>
          <w:rFonts w:hint="eastAsia"/>
        </w:rPr>
        <w:br/>
      </w:r>
      <w:r>
        <w:rPr>
          <w:rFonts w:hint="eastAsia"/>
        </w:rPr>
        <w:t>　　表 2025年全球奶片主要厂商市场地位（第一梯队、第二梯队和第三梯队）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全球奶片市场投资、并购等现状分析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全球主要地区奶片产量增速（CAGR）（2020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全球主要地区奶片产量（2020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全球主要地区奶片产量（2020-2025）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全球主要地区奶片产量（2025-2031）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全球主要地区奶片产量市场份额（2020-2025）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全球主要地区奶片销售收入增速（2020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全球主要地区奶片销售收入（2020-2025）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全球主要地区奶片收入市场份额（2025-2031）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全球主要地区奶片销量：2020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全球主要地区奶片销量（2020-2025）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全球主要地区奶片销量市场份额（2020-2025）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全球主要地区奶片销量份额（2025-2031）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全球不同产品类型奶片销量（2020-2025年）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全球不同产品类型奶片销量市场份额（2020-2025）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全球不同产品类型奶片销量预测（2025-2031）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全球不同产品类型奶片收入（2020-2025年）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全球不同产品类型奶片收入市场份额（2020-2025）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全球不同产品类型奶片收入预测（2025-2031）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全球不同产品类型奶片收入市场份额预测（2025-2031）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全球不同应用奶片销量市场份额（2020-2025）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全球不同应用奶片销量预测（2025-2031）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全球不同应用奶片收入市场份额（2020-2025）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全球不同应用奶片收入预测（2025-2031）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奶片行业发展趋势</w:t>
      </w:r>
      <w:r>
        <w:rPr>
          <w:rFonts w:hint="eastAsia"/>
        </w:rPr>
        <w:br/>
      </w:r>
      <w:r>
        <w:rPr>
          <w:rFonts w:hint="eastAsia"/>
        </w:rPr>
        <w:t>　　表 奶片市场前景</w:t>
      </w:r>
      <w:r>
        <w:rPr>
          <w:rFonts w:hint="eastAsia"/>
        </w:rPr>
        <w:br/>
      </w:r>
      <w:r>
        <w:rPr>
          <w:rFonts w:hint="eastAsia"/>
        </w:rPr>
        <w:t>　　表 奶片行业主要驱动因素</w:t>
      </w:r>
      <w:r>
        <w:rPr>
          <w:rFonts w:hint="eastAsia"/>
        </w:rPr>
        <w:br/>
      </w:r>
      <w:r>
        <w:rPr>
          <w:rFonts w:hint="eastAsia"/>
        </w:rPr>
        <w:t>　　表 奶片行业供应链分析</w:t>
      </w:r>
      <w:r>
        <w:rPr>
          <w:rFonts w:hint="eastAsia"/>
        </w:rPr>
        <w:br/>
      </w:r>
      <w:r>
        <w:rPr>
          <w:rFonts w:hint="eastAsia"/>
        </w:rPr>
        <w:t>　　表 奶片上游原料供应商</w:t>
      </w:r>
      <w:r>
        <w:rPr>
          <w:rFonts w:hint="eastAsia"/>
        </w:rPr>
        <w:br/>
      </w:r>
      <w:r>
        <w:rPr>
          <w:rFonts w:hint="eastAsia"/>
        </w:rPr>
        <w:t>　　表 奶片行业主要下游客户</w:t>
      </w:r>
      <w:r>
        <w:rPr>
          <w:rFonts w:hint="eastAsia"/>
        </w:rPr>
        <w:br/>
      </w:r>
      <w:r>
        <w:rPr>
          <w:rFonts w:hint="eastAsia"/>
        </w:rPr>
        <w:t>　　表 奶片行业典型经销商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e2d3708d64b8f" w:history="1">
        <w:r>
          <w:rPr>
            <w:rStyle w:val="Hyperlink"/>
          </w:rPr>
          <w:t>2025-2031年全球与中国奶片行业研究及前景分析报告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e2d3708d64b8f" w:history="1">
        <w:r>
          <w:rPr>
            <w:rStyle w:val="Hyperlink"/>
          </w:rPr>
          <w:t>https://www.20087.com/1/12/NaiPianHangYeQianJingFenXi.html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片一天可以吃几粒、奶片的营养价值及功效副作用、奶片使用的配料有哪些、奶片的制作方法、哪个品牌的奶片正宗好吃呢、奶片小孩子可以经常吃吗、什么样的奶片质量好、奶片加工机、哪个品牌的奶片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a402bcb0b44aa" w:history="1">
      <w:r>
        <w:rPr>
          <w:rStyle w:val="Hyperlink"/>
        </w:rPr>
        <w:t>2025-2031年全球与中国奶片行业研究及前景分析报告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NaiPianHangYeQianJingFenXi.html" TargetMode="External" Id="R706e2d3708d6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NaiPianHangYeQianJingFenXi.html" TargetMode="External" Id="Rbdaa402bcb0b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2025-02-10T23:04:00Z</dcterms:created>
  <dcterms:modified xsi:type="dcterms:W3CDTF">2025-02-11T00:04:00Z</dcterms:modified>
  <dc:subject>2025-2031年全球与中国奶片行业研究及前景分析报告</dc:subject>
  <dc:title>2025-2031年全球与中国奶片行业研究及前景分析报告</dc:title>
  <cp:keywords>2025-2031年全球与中国奶片行业研究及前景分析报告</cp:keywords>
  <dc:description>2025-2031年全球与中国奶片行业研究及前景分析报告</dc:description>
</cp:coreProperties>
</file>