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e391f9cc4ed2" w:history="1">
              <w:r>
                <w:rPr>
                  <w:rStyle w:val="Hyperlink"/>
                </w:rPr>
                <w:t>中国婴儿辅食行业研究分析与前景趋势预测报告（2024-2030年）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e391f9cc4ed2" w:history="1">
              <w:r>
                <w:rPr>
                  <w:rStyle w:val="Hyperlink"/>
                </w:rPr>
                <w:t>中国婴儿辅食行业研究分析与前景趋势预测报告（2024-2030年）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8e391f9cc4ed2" w:history="1">
                <w:r>
                  <w:rPr>
                    <w:rStyle w:val="Hyperlink"/>
                  </w:rPr>
                  <w:t>https://www.20087.com/1/92/YingErFuShiShiChangQianJingYuCe.html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市场近年来经历了显著的增长，这主要归因于年轻父母对婴幼儿营养认知的提升和对高品质、安全食品的追求。随着科学喂养理念的普及，市场上出现了更多基于婴幼儿成长阶段营养需求的专业化辅食产品。从谷物泥、果泥到肉泥和蔬菜泥，产品种类日益丰富，且更加注重营养均衡和口感细腻。同时，有机、无添加、非转基因等标签成为消费者选购时的重要考量因素，反映了对食品安全和健康的高度重视。</w:t>
      </w:r>
      <w:r>
        <w:rPr>
          <w:rFonts w:hint="eastAsia"/>
        </w:rPr>
        <w:br/>
      </w:r>
      <w:r>
        <w:rPr>
          <w:rFonts w:hint="eastAsia"/>
        </w:rPr>
        <w:t>　　未来，婴儿辅食行业将更加侧重于营养科学、个性化需求和可持续性。营养科学方面，产品将更加精细化，依据婴幼儿不同的生长发育阶段，提供针对性的营养配方，甚至可能基于遗传学和微生物组学的最新研究成果，推出更加精准的营养解决方案。个性化需求方面，随着消费者对定制化产品兴趣的增加，婴儿辅食可能会向小批量、个性化定制方向发展，满足特定健康状况或过敏体质儿童的特殊需求。可持续性方面，品牌将更加重视环保包装和可持续供应链，以减少环境影响，同时增强消费者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e391f9cc4ed2" w:history="1">
        <w:r>
          <w:rPr>
            <w:rStyle w:val="Hyperlink"/>
          </w:rPr>
          <w:t>中国婴儿辅食行业研究分析与前景趋势预测报告（2024-2030年）</w:t>
        </w:r>
      </w:hyperlink>
      <w:r>
        <w:rPr>
          <w:rFonts w:hint="eastAsia"/>
        </w:rPr>
        <w:t>》全面分析了婴儿辅食行业的现状，深入探讨了婴儿辅食市场需求、市场规模及价格波动。婴儿辅食报告探讨了产业链关键环节，并对婴儿辅食各细分市场进行了研究。同时，基于权威数据和专业分析，科学预测了婴儿辅食市场前景与发展趋势。此外，还评估了婴儿辅食重点企业的经营状况，包括品牌影响力、市场集中度以及竞争格局，并审慎剖析了潜在风险与机遇。婴儿辅食报告以其专业性、科学性和权威性，成为婴儿辅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婴儿辅食行业概述</w:t>
      </w:r>
      <w:r>
        <w:rPr>
          <w:rFonts w:hint="eastAsia"/>
        </w:rPr>
        <w:br/>
      </w:r>
      <w:r>
        <w:rPr>
          <w:rFonts w:hint="eastAsia"/>
        </w:rPr>
        <w:t>　　第一节 婴儿辅食定义与分类</w:t>
      </w:r>
      <w:r>
        <w:rPr>
          <w:rFonts w:hint="eastAsia"/>
        </w:rPr>
        <w:br/>
      </w:r>
      <w:r>
        <w:rPr>
          <w:rFonts w:hint="eastAsia"/>
        </w:rPr>
        <w:t>　　第二节 婴儿辅食应用领域</w:t>
      </w:r>
      <w:r>
        <w:rPr>
          <w:rFonts w:hint="eastAsia"/>
        </w:rPr>
        <w:br/>
      </w:r>
      <w:r>
        <w:rPr>
          <w:rFonts w:hint="eastAsia"/>
        </w:rPr>
        <w:t>　　第三节 婴儿辅食行业经济指标分析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婴儿辅食产业链及经营模式分析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三、婴儿辅食销售模式及销售渠道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全球婴儿辅食市场发展综述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2019-2023年全球婴儿辅食市场规模与趋势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主要国家与地区婴儿辅食市场分析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2024-2030年全球婴儿辅食行业发展趋势与前景预测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中国婴儿辅食行业市场分析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2023-2024年婴儿辅食产能与投资动态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一、国内婴儿辅食产能及利用情况</w:t>
      </w:r>
      <w:r>
        <w:rPr>
          <w:rFonts w:hint="eastAsia"/>
        </w:rPr>
        <w:br/>
      </w:r>
      <w:r>
        <w:rPr>
          <w:rFonts w:hint="eastAsia"/>
        </w:rPr>
        <w:t>　　　　二、婴儿辅食产能扩张与投资动态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2024-2030年婴儿辅食行业产量统计与趋势预测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一、2019-2023年婴儿辅食行业产量数据统计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1、2019-2023年婴儿辅食产量及增长趋势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2、2019-2023年婴儿辅食细分产品产量及份额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二、影响婴儿辅食产量的关键因素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三、2024-2030年婴儿辅食产量预测</w:t>
      </w:r>
      <w:r>
        <w:rPr>
          <w:rFonts w:hint="eastAsia"/>
        </w:rPr>
        <w:br/>
      </w:r>
      <w:r>
        <w:rPr>
          <w:rFonts w:hint="eastAsia"/>
        </w:rPr>
        <w:t>　　第三节 2024-2030年婴儿辅食市场需求与销售分析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一、2023-2024年婴儿辅食行业需求现状</w:t>
      </w:r>
      <w:r>
        <w:rPr>
          <w:rFonts w:hint="eastAsia"/>
        </w:rPr>
        <w:br/>
      </w:r>
      <w:r>
        <w:rPr>
          <w:rFonts w:hint="eastAsia"/>
        </w:rPr>
        <w:t>　　　　二、婴儿辅食客户群体与需求特点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三、2019-2023年婴儿辅食行业销售规模分析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四、2024-2030年婴儿辅食市场增长潜力与规模预测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中国婴儿辅食细分市场与下游应用领域分析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婴儿辅食细分市场分析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一、2023-2024年婴儿辅食主要细分产品市场现状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婴儿辅食下游应用与客户群体分析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一、2023-2024年婴儿辅食各应用领域市场现状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2023-2024年中国婴儿辅食技术发展研究</w:t>
      </w:r>
      <w:r>
        <w:rPr>
          <w:rFonts w:hint="eastAsia"/>
        </w:rPr>
        <w:br/>
      </w:r>
      <w:r>
        <w:rPr>
          <w:rFonts w:hint="eastAsia"/>
        </w:rPr>
        <w:t>　　第一节 当前婴儿辅食技术发展现状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国内外婴儿辅食技术差异与原因</w:t>
      </w:r>
      <w:r>
        <w:rPr>
          <w:rFonts w:hint="eastAsia"/>
        </w:rPr>
        <w:br/>
      </w:r>
      <w:r>
        <w:rPr>
          <w:rFonts w:hint="eastAsia"/>
        </w:rPr>
        <w:t>　　第三节 婴儿辅食技术创新与发展趋势预测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技术进步对婴儿辅食行业的影响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婴儿辅食价格机制与竞争策略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一、2019-2023年婴儿辅食市场价格走势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婴儿辅食定价策略与方法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2024-2030年婴儿辅食价格竞争态势与趋势预测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中国婴儿辅食行业重点区域市场研究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2023-2024年重点区域婴儿辅食市场发展概况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二、2019-2023年婴儿辅食市场需求规模情况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三、2024-2030年婴儿辅食行业发展潜力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二、2019-2023年婴儿辅食市场需求规模情况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三、2024-2030年婴儿辅食行业发展潜力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二、2019-2023年婴儿辅食市场需求规模情况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三、2024-2030年婴儿辅食行业发展潜力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二、2019-2023年婴儿辅食市场需求规模情况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三、2024-2030年婴儿辅食行业发展潜力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二、2019-2023年婴儿辅食市场需求规模情况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三、2024-2030年婴儿辅食行业发展潜力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2019-2023年中国婴儿辅食行业进出口情况分析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婴儿辅食行业进口情况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一、2019-2023年婴儿辅食进口规模及增长情况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二、婴儿辅食主要进口来源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婴儿辅食行业出口情况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一、2019-2023年婴儿辅食出口规模及增长情况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二、婴儿辅食主要出口目的地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2019-2023年中国婴儿辅食行业总体发展与财务状况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2019-2023年中国婴儿辅食行业规模情况</w:t>
      </w:r>
      <w:r>
        <w:rPr>
          <w:rFonts w:hint="eastAsia"/>
        </w:rPr>
        <w:br/>
      </w:r>
      <w:r>
        <w:rPr>
          <w:rFonts w:hint="eastAsia"/>
        </w:rPr>
        <w:t>　　　　一、婴儿辅食行业企业数量规模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二、婴儿辅食行业从业人员规模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三、婴儿辅食行业市场敏感性分析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2019-2023年中国婴儿辅食行业财务能力分析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一、婴儿辅食行业盈利能力</w:t>
      </w:r>
      <w:r>
        <w:rPr>
          <w:rFonts w:hint="eastAsia"/>
        </w:rPr>
        <w:br/>
      </w:r>
      <w:r>
        <w:rPr>
          <w:rFonts w:hint="eastAsia"/>
        </w:rPr>
        <w:t>　　　　二、婴儿辅食行业偿债能力</w:t>
      </w:r>
      <w:r>
        <w:rPr>
          <w:rFonts w:hint="eastAsia"/>
        </w:rPr>
        <w:br/>
      </w:r>
      <w:r>
        <w:rPr>
          <w:rFonts w:hint="eastAsia"/>
        </w:rPr>
        <w:t>　　　　三、婴儿辅食行业营运能力</w:t>
      </w:r>
      <w:r>
        <w:rPr>
          <w:rFonts w:hint="eastAsia"/>
        </w:rPr>
        <w:br/>
      </w:r>
      <w:r>
        <w:rPr>
          <w:rFonts w:hint="eastAsia"/>
        </w:rPr>
        <w:t>　　　　四、婴儿辅食行业发展能力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婴儿辅食行业重点企业调研分析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二、企业婴儿辅食业务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中国婴儿辅食行业竞争格局分析</w:t>
      </w:r>
      <w:r>
        <w:rPr>
          <w:rFonts w:hint="eastAsia"/>
        </w:rPr>
        <w:br/>
      </w:r>
      <w:r>
        <w:rPr>
          <w:rFonts w:hint="eastAsia"/>
        </w:rPr>
        <w:t>　　第一节 婴儿辅食行业竞争格局总览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2023-2024年婴儿辅食行业竞争力分析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2019-2023年婴儿辅食行业企业并购活动分析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2023-2024年婴儿辅食行业会展与招投标活动分析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一、婴儿辅食行业会展活动及其市场影响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2024年中国婴儿辅食企业发展企业发展策略与建议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婴儿辅食销售模式与渠道策略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婴儿辅食品牌与市场推广策略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婴儿辅食研发投入与技术创新能力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婴儿辅食合作联盟与资源整合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中国婴儿辅食行业风险与对策</w:t>
      </w:r>
      <w:r>
        <w:rPr>
          <w:rFonts w:hint="eastAsia"/>
        </w:rPr>
        <w:br/>
      </w:r>
      <w:r>
        <w:rPr>
          <w:rFonts w:hint="eastAsia"/>
        </w:rPr>
        <w:t>　　第一节 婴儿辅食行业SWOT分析</w:t>
      </w:r>
      <w:r>
        <w:rPr>
          <w:rFonts w:hint="eastAsia"/>
        </w:rPr>
        <w:br/>
      </w:r>
      <w:r>
        <w:rPr>
          <w:rFonts w:hint="eastAsia"/>
        </w:rPr>
        <w:t>　　　　一、婴儿辅食行业优势</w:t>
      </w:r>
      <w:r>
        <w:rPr>
          <w:rFonts w:hint="eastAsia"/>
        </w:rPr>
        <w:br/>
      </w:r>
      <w:r>
        <w:rPr>
          <w:rFonts w:hint="eastAsia"/>
        </w:rPr>
        <w:t>　　　　二、婴儿辅食行业劣势</w:t>
      </w:r>
      <w:r>
        <w:rPr>
          <w:rFonts w:hint="eastAsia"/>
        </w:rPr>
        <w:br/>
      </w:r>
      <w:r>
        <w:rPr>
          <w:rFonts w:hint="eastAsia"/>
        </w:rPr>
        <w:t>　　　　三、婴儿辅食市场机会</w:t>
      </w:r>
      <w:r>
        <w:rPr>
          <w:rFonts w:hint="eastAsia"/>
        </w:rPr>
        <w:br/>
      </w:r>
      <w:r>
        <w:rPr>
          <w:rFonts w:hint="eastAsia"/>
        </w:rPr>
        <w:t>　　　　四、婴儿辅食市场威胁</w:t>
      </w:r>
      <w:r>
        <w:rPr>
          <w:rFonts w:hint="eastAsia"/>
        </w:rPr>
        <w:br/>
      </w:r>
      <w:r>
        <w:rPr>
          <w:rFonts w:hint="eastAsia"/>
        </w:rPr>
        <w:t>　　第二节 婴儿辅食行业风险及对策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2024-2030年中国婴儿辅食行业前景与发展趋势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2023-2024年婴儿辅食行业发展环境分析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一、婴儿辅食行业主管部门与监管体制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二、婴儿辅食行业主要法律法规及政策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三、婴儿辅食行业标准与质量监管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2024-2030年婴儿辅食行业发展趋势与方向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2024-2030年婴儿辅食行业发展潜力与机遇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婴儿辅食行业研究结论与建议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中:智:林:－婴儿辅食行业发展建议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婴儿辅食行业类别</w:t>
      </w:r>
      <w:r>
        <w:rPr>
          <w:rFonts w:hint="eastAsia"/>
        </w:rPr>
        <w:br/>
      </w:r>
      <w:r>
        <w:rPr>
          <w:rFonts w:hint="eastAsia"/>
        </w:rPr>
        <w:t>　　图表 婴儿辅食行业产业链调研</w:t>
      </w:r>
      <w:r>
        <w:rPr>
          <w:rFonts w:hint="eastAsia"/>
        </w:rPr>
        <w:br/>
      </w:r>
      <w:r>
        <w:rPr>
          <w:rFonts w:hint="eastAsia"/>
        </w:rPr>
        <w:t>　　图表 婴儿辅食行业现状</w:t>
      </w:r>
      <w:r>
        <w:rPr>
          <w:rFonts w:hint="eastAsia"/>
        </w:rPr>
        <w:br/>
      </w:r>
      <w:r>
        <w:rPr>
          <w:rFonts w:hint="eastAsia"/>
        </w:rPr>
        <w:t>　　图表 婴儿辅食行业标准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2019-2023年中国婴儿辅食行业市场规模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2023年中国婴儿辅食行业产能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2019-2023年中国婴儿辅食行业产量统计</w:t>
      </w:r>
      <w:r>
        <w:rPr>
          <w:rFonts w:hint="eastAsia"/>
        </w:rPr>
        <w:br/>
      </w:r>
      <w:r>
        <w:rPr>
          <w:rFonts w:hint="eastAsia"/>
        </w:rPr>
        <w:t>　　图表 婴儿辅食行业动态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2019-2023年中国婴儿辅食市场需求量</w:t>
      </w:r>
      <w:r>
        <w:rPr>
          <w:rFonts w:hint="eastAsia"/>
        </w:rPr>
        <w:br/>
      </w:r>
      <w:r>
        <w:rPr>
          <w:rFonts w:hint="eastAsia"/>
        </w:rPr>
        <w:t>　　图表 2023年中国婴儿辅食行业需求区域调研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2019-2023年中国婴儿辅食行情</w:t>
      </w:r>
      <w:r>
        <w:rPr>
          <w:rFonts w:hint="eastAsia"/>
        </w:rPr>
        <w:br/>
      </w:r>
      <w:r>
        <w:rPr>
          <w:rFonts w:hint="eastAsia"/>
        </w:rPr>
        <w:t>　　图表 2019-2023年中国婴儿辅食价格走势图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2019-2023年中国婴儿辅食行业销售收入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2019-2023年中国婴儿辅食行业盈利情况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2019-2023年中国婴儿辅食行业利润总额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2019-2023年中国婴儿辅食进口统计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2019-2023年中国婴儿辅食出口统计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2019-2023年中国婴儿辅食行业企业数量统计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**地区婴儿辅食市场规模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**地区婴儿辅食市场调研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**地区婴儿辅食市场规模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**地区婴儿辅食市场调研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婴儿辅食行业竞争对手分析</w:t>
      </w:r>
      <w:r>
        <w:rPr>
          <w:rFonts w:hint="eastAsia"/>
        </w:rPr>
        <w:br/>
      </w:r>
      <w:r>
        <w:rPr>
          <w:rFonts w:hint="eastAsia"/>
        </w:rPr>
        <w:t>　　图表 婴儿辅食重点企业（一）基本信息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2024-2030年中国婴儿辅食行业市场规模预测</w:t>
      </w:r>
      <w:r>
        <w:rPr>
          <w:rFonts w:hint="eastAsia"/>
        </w:rPr>
        <w:br/>
      </w:r>
      <w:r>
        <w:rPr>
          <w:rFonts w:hint="eastAsia"/>
        </w:rPr>
        <w:t>　　图表 婴儿辅食行业准入条件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2024-2030年中国婴儿辅食市场前景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e391f9cc4ed2" w:history="1">
        <w:r>
          <w:rPr>
            <w:rStyle w:val="Hyperlink"/>
          </w:rPr>
          <w:t>中国婴儿辅食行业研究分析与前景趋势预测报告（2024-2030年）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8e391f9cc4ed2" w:history="1">
        <w:r>
          <w:rPr>
            <w:rStyle w:val="Hyperlink"/>
          </w:rPr>
          <w:t>https://www.20087.com/1/92/YingErFuShiShiChangQianJingYuCe.html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7f70e39d4587" w:history="1">
      <w:r>
        <w:rPr>
          <w:rStyle w:val="Hyperlink"/>
        </w:rPr>
        <w:t>中国婴儿辅食行业研究分析与前景趋势预测报告（2024-2030年）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ngErFuShiShiChangQianJingYuCe.html" TargetMode="External" Id="R4598e391f9c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ngErFuShiShiChangQianJingYuCe.html" TargetMode="External" Id="R682b7f70e39d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2024-10-21T04:55:40Z</dcterms:created>
  <dcterms:modified xsi:type="dcterms:W3CDTF">2024-10-21T05:55:40Z</dcterms:modified>
  <dc:subject>中国婴儿辅食行业研究分析与前景趋势预测报告（2024-2030年）</dc:subject>
  <dc:title>中国婴儿辅食行业研究分析与前景趋势预测报告（2024-2030年）</dc:title>
  <cp:keywords>中国婴儿辅食行业研究分析与前景趋势预测报告（2024-2030年）</cp:keywords>
  <dc:description>中国婴儿辅食行业研究分析与前景趋势预测报告（2024-2030年）</dc:description>
</cp:coreProperties>
</file>