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007a9cf534584" w:history="1">
              <w:r>
                <w:rPr>
                  <w:rStyle w:val="Hyperlink"/>
                </w:rPr>
                <w:t>中国婴幼儿食品市场研究分析与发展趋势报告（2026-2032年）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007a9cf534584" w:history="1">
              <w:r>
                <w:rPr>
                  <w:rStyle w:val="Hyperlink"/>
                </w:rPr>
                <w:t>中国婴幼儿食品市场研究分析与发展趋势报告（2026-2032年）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007a9cf534584" w:history="1">
                <w:r>
                  <w:rPr>
                    <w:rStyle w:val="Hyperlink"/>
                  </w:rPr>
                  <w:t>https://www.20087.com/1/92/YingYouErShiPinFaZhanQuShi.html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食品市场是一个高度专业化和监管严格的领域，近年来随着家长对婴幼儿营养和食品安全的日益关注，行业正朝着更健康、更天然和更透明的方向发展。有机、无添加和非转基因成为婴幼儿食品的重要标签，同时，科学配方和营养均衡成为产品研发的核心。此外，针对不同年龄段婴幼儿的生理特点，定制化食品受到市场欢迎。</w:t>
      </w:r>
      <w:r>
        <w:rPr>
          <w:rFonts w:hint="eastAsia"/>
        </w:rPr>
        <w:br/>
      </w:r>
      <w:r>
        <w:rPr>
          <w:rFonts w:hint="eastAsia"/>
        </w:rPr>
        <w:t>　　未来，婴幼儿食品行业的发展将更加注重个性化营养和功能性成分。随着基因测序和代谢组学的进步，将有可能实现基于婴幼儿个体基因和体质的精准营养供给。同时，益生菌、DHA和益生元等功能性成分的添加，将促进婴幼儿的肠道健康和大脑发育。此外，智能化监测和指导系统，如智能奶瓶和营养追踪应用程序，将帮助家长更好地了解孩子的营养状况，实现科学喂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007a9cf534584" w:history="1">
        <w:r>
          <w:rPr>
            <w:rStyle w:val="Hyperlink"/>
          </w:rPr>
          <w:t>中国婴幼儿食品市场研究分析与发展趋势报告（2026-2032年）</w:t>
        </w:r>
      </w:hyperlink>
      <w:r>
        <w:rPr>
          <w:rFonts w:hint="eastAsia"/>
        </w:rPr>
        <w:t>》基于国家统计局及婴幼儿食品行业协会的权威数据，全面调研了婴幼儿食品行业的市场规模、市场需求、产业链结构及价格变动，并对婴幼儿食品细分市场进行了深入分析。报告详细剖析了婴幼儿食品市场竞争格局，重点关注品牌影响力及重点企业的运营表现，同时科学预测了婴幼儿食品市场前景与发展趋势，识别了行业潜在的风险与机遇。通过专业、科学的研究方法，报告为婴幼儿食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婴幼儿食品行业相关概述</w:t>
      </w:r>
      <w:r>
        <w:rPr>
          <w:rFonts w:hint="eastAsia"/>
        </w:rPr>
        <w:br/>
      </w:r>
      <w:r>
        <w:rPr>
          <w:rFonts w:hint="eastAsia"/>
        </w:rPr>
        <w:t>　　　　一、婴幼儿食品行业定义及特点</w:t>
      </w:r>
      <w:r>
        <w:rPr>
          <w:rFonts w:hint="eastAsia"/>
        </w:rPr>
        <w:br/>
      </w:r>
      <w:r>
        <w:rPr>
          <w:rFonts w:hint="eastAsia"/>
        </w:rPr>
        <w:t>　　　　　　1、婴幼儿食品行业定义</w:t>
      </w:r>
      <w:r>
        <w:rPr>
          <w:rFonts w:hint="eastAsia"/>
        </w:rPr>
        <w:br/>
      </w:r>
      <w:r>
        <w:rPr>
          <w:rFonts w:hint="eastAsia"/>
        </w:rPr>
        <w:t>　　　　　　2、婴幼儿食品行业特点</w:t>
      </w:r>
      <w:r>
        <w:rPr>
          <w:rFonts w:hint="eastAsia"/>
        </w:rPr>
        <w:br/>
      </w:r>
      <w:r>
        <w:rPr>
          <w:rFonts w:hint="eastAsia"/>
        </w:rPr>
        <w:t>　　　　二、婴幼儿食品行业经营模式分析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1、婴幼儿食品生产模式</w:t>
      </w:r>
      <w:r>
        <w:rPr>
          <w:rFonts w:hint="eastAsia"/>
        </w:rPr>
        <w:br/>
      </w:r>
      <w:r>
        <w:rPr>
          <w:rFonts w:hint="eastAsia"/>
        </w:rPr>
        <w:t>　　　　　　2、婴幼儿食品采购模式</w:t>
      </w:r>
      <w:r>
        <w:rPr>
          <w:rFonts w:hint="eastAsia"/>
        </w:rPr>
        <w:br/>
      </w:r>
      <w:r>
        <w:rPr>
          <w:rFonts w:hint="eastAsia"/>
        </w:rPr>
        <w:t>　　　　　　3、婴幼儿食品销售模式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2025-2026年全球婴幼儿食品行业市场运行形势分析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2025-2026年全球婴幼儿食品行业发展概况</w:t>
      </w:r>
      <w:r>
        <w:rPr>
          <w:rFonts w:hint="eastAsia"/>
        </w:rPr>
        <w:br/>
      </w:r>
      <w:r>
        <w:rPr>
          <w:rFonts w:hint="eastAsia"/>
        </w:rPr>
        <w:t>　　第二节 全球婴幼儿食品行业发展走势</w:t>
      </w:r>
      <w:r>
        <w:rPr>
          <w:rFonts w:hint="eastAsia"/>
        </w:rPr>
        <w:br/>
      </w:r>
      <w:r>
        <w:rPr>
          <w:rFonts w:hint="eastAsia"/>
        </w:rPr>
        <w:t>　　　　一、全球婴幼儿食品行业市场分布情况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二、全球婴幼儿食品行业发展趋势分析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全球婴幼儿食品行业重点国家和区域分析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2025-2026年中国婴幼儿食品行业发展环境分析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婴幼儿食品政策环境分析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婴幼儿食品技术环境分析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2025-2026年婴幼儿食品行业技术发展现状及趋势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当前我国婴幼儿食品技术发展现状</w:t>
      </w:r>
      <w:r>
        <w:rPr>
          <w:rFonts w:hint="eastAsia"/>
        </w:rPr>
        <w:br/>
      </w:r>
      <w:r>
        <w:rPr>
          <w:rFonts w:hint="eastAsia"/>
        </w:rPr>
        <w:t>　　第二节 中外婴幼儿食品技术差距及产生差距的主要原因分析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提高我国婴幼儿食品技术的对策</w:t>
      </w:r>
      <w:r>
        <w:rPr>
          <w:rFonts w:hint="eastAsia"/>
        </w:rPr>
        <w:br/>
      </w:r>
      <w:r>
        <w:rPr>
          <w:rFonts w:hint="eastAsia"/>
        </w:rPr>
        <w:t>　　第四节 我国婴幼儿食品研发、设计发展趋势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中国婴幼儿食品行业市场规模情况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中国婴幼儿食品行业盈利情况分析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中国婴幼儿食品行业市场需求状况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一、2020-2025年婴幼儿食品行业市场需求情况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二、婴幼儿食品行业市场需求特点分析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三、2026-2032年婴幼儿食品行业市场需求预测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中国婴幼儿食品行业产量情况分析与预测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一、2020-2025年婴幼儿食品行业产量统计分析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二、2026年婴幼儿食品行业产量特点分析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三、2026-2032年婴幼儿食品行业产量预测分析</w:t>
      </w:r>
      <w:r>
        <w:rPr>
          <w:rFonts w:hint="eastAsia"/>
        </w:rPr>
        <w:br/>
      </w:r>
      <w:r>
        <w:rPr>
          <w:rFonts w:hint="eastAsia"/>
        </w:rPr>
        <w:t>　　第五节 婴幼儿食品行业市场供需平衡状况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2020-2025年中国婴幼儿食品行业进出口情况分析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一、2020-2025年中国婴幼儿食品行业进口分析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二、2020-2025年中国婴幼儿食品行业出口分析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2026-2032年中国婴幼儿食品行业进出口情况预测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一、2026-2032年中国婴幼儿食品行业进口预测分析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二、2026-2032年中国婴幼儿食品行业出口预测分析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影响婴幼儿食品行业进出口变化的主要原因分析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2020-2025年中国婴幼儿食品行业重点地区调研分析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一、中国婴幼儿食品行业重点区域市场结构调研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二、**地区婴幼儿食品市场调研分析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三、**地区婴幼儿食品市场调研分析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四、**地区婴幼儿食品市场调研分析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五、**地区婴幼儿食品市场调研分析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六、**地区婴幼儿食品市场调研分析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婴幼儿食品行业细分产品市场调研分析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中国婴幼儿食品行业市场行情分析预测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婴幼儿食品价格影响因素分析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2020-2025年中国婴幼儿食品市场价格趋向分析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2026-2032年中国婴幼儿食品市场价格趋向预测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婴幼儿食品行业上游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婴幼儿食品行业下游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婴幼儿食品行业竞争格局分析</w:t>
      </w:r>
      <w:r>
        <w:rPr>
          <w:rFonts w:hint="eastAsia"/>
        </w:rPr>
        <w:br/>
      </w:r>
      <w:r>
        <w:rPr>
          <w:rFonts w:hint="eastAsia"/>
        </w:rPr>
        <w:t>　　第一节 婴幼儿食品行业集中度分析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一、婴幼儿食品市场集中度分析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二、婴幼儿食品企业集中度分析</w:t>
      </w:r>
      <w:r>
        <w:rPr>
          <w:rFonts w:hint="eastAsia"/>
        </w:rPr>
        <w:br/>
      </w:r>
      <w:r>
        <w:rPr>
          <w:rFonts w:hint="eastAsia"/>
        </w:rPr>
        <w:t>　　　　三、婴幼儿食品区域集中度分析</w:t>
      </w:r>
      <w:r>
        <w:rPr>
          <w:rFonts w:hint="eastAsia"/>
        </w:rPr>
        <w:br/>
      </w:r>
      <w:r>
        <w:rPr>
          <w:rFonts w:hint="eastAsia"/>
        </w:rPr>
        <w:t>　　第二节 婴幼儿食品行业竞争格局分析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一、2025-2026年婴幼儿食品行业竞争分析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二、2025-2026年中外婴幼儿食品产品竞争分析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三、2025-2026年中国婴幼儿食品市场竞争分析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四、2026-2032年国内主要婴幼儿食品企业动向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婴幼儿食品重点企业（一）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婴幼儿食品重点企业（二）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婴幼儿食品重点企业（三）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婴幼儿食品重点企业（四）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婴幼儿食品重点企业（五）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婴幼儿食品重点企业（六）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婴幼儿食品企业发展策略分析</w:t>
      </w:r>
      <w:r>
        <w:rPr>
          <w:rFonts w:hint="eastAsia"/>
        </w:rPr>
        <w:br/>
      </w:r>
      <w:r>
        <w:rPr>
          <w:rFonts w:hint="eastAsia"/>
        </w:rPr>
        <w:t>　　第一节 婴幼儿食品市场策略分析</w:t>
      </w:r>
      <w:r>
        <w:rPr>
          <w:rFonts w:hint="eastAsia"/>
        </w:rPr>
        <w:br/>
      </w:r>
      <w:r>
        <w:rPr>
          <w:rFonts w:hint="eastAsia"/>
        </w:rPr>
        <w:t>　　　　一、婴幼儿食品价格策略分析</w:t>
      </w:r>
      <w:r>
        <w:rPr>
          <w:rFonts w:hint="eastAsia"/>
        </w:rPr>
        <w:br/>
      </w:r>
      <w:r>
        <w:rPr>
          <w:rFonts w:hint="eastAsia"/>
        </w:rPr>
        <w:t>　　　　二、婴幼儿食品渠道策略分析</w:t>
      </w:r>
      <w:r>
        <w:rPr>
          <w:rFonts w:hint="eastAsia"/>
        </w:rPr>
        <w:br/>
      </w:r>
      <w:r>
        <w:rPr>
          <w:rFonts w:hint="eastAsia"/>
        </w:rPr>
        <w:t>　　第二节 婴幼儿食品销售策略分析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提高婴幼儿食品企业竞争力的策略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一、提高中国婴幼儿食品企业核心竞争力的对策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二、婴幼儿食品企业提升竞争力的主要方向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三、影响婴幼儿食品企业核心竞争力的因素及提升途径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四、提高婴幼儿食品企业竞争力的策略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对我国婴幼儿食品品牌的战略思考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二、婴幼儿食品企业品牌的现状分析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三、我国婴幼儿食品企业的品牌战略</w:t>
      </w:r>
      <w:r>
        <w:rPr>
          <w:rFonts w:hint="eastAsia"/>
        </w:rPr>
        <w:br/>
      </w:r>
      <w:r>
        <w:rPr>
          <w:rFonts w:hint="eastAsia"/>
        </w:rPr>
        <w:t>　　　　四、婴幼儿食品品牌战略管理的策略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中国婴幼儿食品行业营销策略分析</w:t>
      </w:r>
      <w:r>
        <w:rPr>
          <w:rFonts w:hint="eastAsia"/>
        </w:rPr>
        <w:br/>
      </w:r>
      <w:r>
        <w:rPr>
          <w:rFonts w:hint="eastAsia"/>
        </w:rPr>
        <w:t>　　第一节 婴幼儿食品市场推广策略研究分析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一、做好婴幼儿食品产品导入</w:t>
      </w:r>
      <w:r>
        <w:rPr>
          <w:rFonts w:hint="eastAsia"/>
        </w:rPr>
        <w:br/>
      </w:r>
      <w:r>
        <w:rPr>
          <w:rFonts w:hint="eastAsia"/>
        </w:rPr>
        <w:t>　　　　二、做好婴幼儿食品产品组合和产品线决策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三、婴幼儿食品行业城市市场推广策略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婴幼儿食品行业渠道营销研究分析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一、婴幼儿食品行业营销环境分析</w:t>
      </w:r>
      <w:r>
        <w:rPr>
          <w:rFonts w:hint="eastAsia"/>
        </w:rPr>
        <w:br/>
      </w:r>
      <w:r>
        <w:rPr>
          <w:rFonts w:hint="eastAsia"/>
        </w:rPr>
        <w:t>　　　　二、婴幼儿食品行业现存的营销渠道分析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三、婴幼儿食品行业终端市场营销管理策略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婴幼儿食品行业营销战略研究分析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一、中国婴幼儿食品行业有效整合营销策略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二、建立婴幼儿食品行业厂商的双嬴模式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2026-2032年中国婴幼儿食品行业前景与风险预测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2026年婴幼儿食品市场前景分析</w:t>
      </w:r>
      <w:r>
        <w:rPr>
          <w:rFonts w:hint="eastAsia"/>
        </w:rPr>
        <w:br/>
      </w:r>
      <w:r>
        <w:rPr>
          <w:rFonts w:hint="eastAsia"/>
        </w:rPr>
        <w:t>　　第二节 2026年婴幼儿食品发展趋势预测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2026-2032年中国婴幼儿食品行业投资特性分析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一、2026-2032年中国婴幼儿食品行业进入壁垒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二、2026-2032年中国婴幼儿食品行业盈利模式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三、2026-2032年中国婴幼儿食品行业盈利因素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2026-2032年中国婴幼儿食品行业投资机会分析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一、2026-2032年中国婴幼儿食品细分市场投资机会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二、2026-2032年中国婴幼儿食品行业区域市场投资潜力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2026-2032年中国婴幼儿食品行业投资风险分析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一、2026-2032年中国婴幼儿食品行业市场竞争风险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二、2026-2032年中国婴幼儿食品行业技术风险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三、2026-2032年中国婴幼儿食品行业政策风险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四、2026-2032年中国婴幼儿食品行业进入退出风险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2026-2032年中国婴幼儿食品行业盈利模式与投资策略分析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国外婴幼儿食品行业投资现状及经营模式分析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一、境外婴幼儿食品行业成长情况调查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中国婴幼儿食品行业商业模式探讨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中国婴幼儿食品行业投资国际化发展战略分析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中国婴幼儿食品行业投资策略分析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中国婴幼儿食品行业资本运作战略选择方案研究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(中智.林)中国婴幼儿食品行业多元化经营战略的可行性分析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婴幼儿食品图片</w:t>
      </w:r>
      <w:r>
        <w:rPr>
          <w:rFonts w:hint="eastAsia"/>
        </w:rPr>
        <w:br/>
      </w:r>
      <w:r>
        <w:rPr>
          <w:rFonts w:hint="eastAsia"/>
        </w:rPr>
        <w:t>　　图表 婴幼儿食品种类 分类</w:t>
      </w:r>
      <w:r>
        <w:rPr>
          <w:rFonts w:hint="eastAsia"/>
        </w:rPr>
        <w:br/>
      </w:r>
      <w:r>
        <w:rPr>
          <w:rFonts w:hint="eastAsia"/>
        </w:rPr>
        <w:t>　　图表 婴幼儿食品用途 应用</w:t>
      </w:r>
      <w:r>
        <w:rPr>
          <w:rFonts w:hint="eastAsia"/>
        </w:rPr>
        <w:br/>
      </w:r>
      <w:r>
        <w:rPr>
          <w:rFonts w:hint="eastAsia"/>
        </w:rPr>
        <w:t>　　图表 婴幼儿食品主要特点</w:t>
      </w:r>
      <w:r>
        <w:rPr>
          <w:rFonts w:hint="eastAsia"/>
        </w:rPr>
        <w:br/>
      </w:r>
      <w:r>
        <w:rPr>
          <w:rFonts w:hint="eastAsia"/>
        </w:rPr>
        <w:t>　　图表 婴幼儿食品产业链分析</w:t>
      </w:r>
      <w:r>
        <w:rPr>
          <w:rFonts w:hint="eastAsia"/>
        </w:rPr>
        <w:br/>
      </w:r>
      <w:r>
        <w:rPr>
          <w:rFonts w:hint="eastAsia"/>
        </w:rPr>
        <w:t>　　图表 婴幼儿食品政策分析</w:t>
      </w:r>
      <w:r>
        <w:rPr>
          <w:rFonts w:hint="eastAsia"/>
        </w:rPr>
        <w:br/>
      </w:r>
      <w:r>
        <w:rPr>
          <w:rFonts w:hint="eastAsia"/>
        </w:rPr>
        <w:t>　　图表 婴幼儿食品技术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2020-2025年婴幼儿食品行业市场容量分析</w:t>
      </w:r>
      <w:r>
        <w:rPr>
          <w:rFonts w:hint="eastAsia"/>
        </w:rPr>
        <w:br/>
      </w:r>
      <w:r>
        <w:rPr>
          <w:rFonts w:hint="eastAsia"/>
        </w:rPr>
        <w:t>　　图表 婴幼儿食品生产现状</w:t>
      </w:r>
      <w:r>
        <w:rPr>
          <w:rFonts w:hint="eastAsia"/>
        </w:rPr>
        <w:br/>
      </w:r>
      <w:r>
        <w:rPr>
          <w:rFonts w:hint="eastAsia"/>
        </w:rPr>
        <w:t>　　图表 2020-2025年中国婴幼儿食品行业产能统计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2020-2025年中国婴幼儿食品行业产量及增长趋势</w:t>
      </w:r>
      <w:r>
        <w:rPr>
          <w:rFonts w:hint="eastAsia"/>
        </w:rPr>
        <w:br/>
      </w:r>
      <w:r>
        <w:rPr>
          <w:rFonts w:hint="eastAsia"/>
        </w:rPr>
        <w:t>　　图表 婴幼儿食品行业动态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2020-2025年中国婴幼儿食品市场需求量及增速统计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2020-2025年中国婴幼儿食品行业销售收入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2025年中国婴幼儿食品行业需求领域分布格局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2020-2025年中国婴幼儿食品行业利润总额统计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2020-2025年中国婴幼儿食品进口情况分析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2020-2025年中国婴幼儿食品出口情况分析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2020-2025年中国婴幼儿食品行业企业数量情况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2020-2025年中国婴幼儿食品行业企业平均规模情况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2020-2025年中国婴幼儿食品价格走势</w:t>
      </w:r>
      <w:r>
        <w:rPr>
          <w:rFonts w:hint="eastAsia"/>
        </w:rPr>
        <w:br/>
      </w:r>
      <w:r>
        <w:rPr>
          <w:rFonts w:hint="eastAsia"/>
        </w:rPr>
        <w:t>　　图表 2025年婴幼儿食品成本和利润分析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**地区婴幼儿食品行业市场需求情况</w:t>
      </w:r>
      <w:r>
        <w:rPr>
          <w:rFonts w:hint="eastAsia"/>
        </w:rPr>
        <w:br/>
      </w:r>
      <w:r>
        <w:rPr>
          <w:rFonts w:hint="eastAsia"/>
        </w:rPr>
        <w:t>　　图表 婴幼儿食品品牌</w:t>
      </w:r>
      <w:r>
        <w:rPr>
          <w:rFonts w:hint="eastAsia"/>
        </w:rPr>
        <w:br/>
      </w:r>
      <w:r>
        <w:rPr>
          <w:rFonts w:hint="eastAsia"/>
        </w:rPr>
        <w:t>　　图表 婴幼儿食品企业（一）概况</w:t>
      </w:r>
      <w:r>
        <w:rPr>
          <w:rFonts w:hint="eastAsia"/>
        </w:rPr>
        <w:br/>
      </w:r>
      <w:r>
        <w:rPr>
          <w:rFonts w:hint="eastAsia"/>
        </w:rPr>
        <w:t>　　图表 企业婴幼儿食品型号 规格</w:t>
      </w:r>
      <w:r>
        <w:rPr>
          <w:rFonts w:hint="eastAsia"/>
        </w:rPr>
        <w:br/>
      </w:r>
      <w:r>
        <w:rPr>
          <w:rFonts w:hint="eastAsia"/>
        </w:rPr>
        <w:t>　　图表 婴幼儿食品企业（一）经营分析</w:t>
      </w:r>
      <w:r>
        <w:rPr>
          <w:rFonts w:hint="eastAsia"/>
        </w:rPr>
        <w:br/>
      </w:r>
      <w:r>
        <w:rPr>
          <w:rFonts w:hint="eastAsia"/>
        </w:rPr>
        <w:t>　　图表 婴幼儿食品企业（一）盈利能力情况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婴幼儿食品上游现状</w:t>
      </w:r>
      <w:r>
        <w:rPr>
          <w:rFonts w:hint="eastAsia"/>
        </w:rPr>
        <w:br/>
      </w:r>
      <w:r>
        <w:rPr>
          <w:rFonts w:hint="eastAsia"/>
        </w:rPr>
        <w:t>　　图表 婴幼儿食品下游调研</w:t>
      </w:r>
      <w:r>
        <w:rPr>
          <w:rFonts w:hint="eastAsia"/>
        </w:rPr>
        <w:br/>
      </w:r>
      <w:r>
        <w:rPr>
          <w:rFonts w:hint="eastAsia"/>
        </w:rPr>
        <w:t>　　图表 婴幼儿食品企业（二）概况</w:t>
      </w:r>
      <w:r>
        <w:rPr>
          <w:rFonts w:hint="eastAsia"/>
        </w:rPr>
        <w:br/>
      </w:r>
      <w:r>
        <w:rPr>
          <w:rFonts w:hint="eastAsia"/>
        </w:rPr>
        <w:t>　　图表 企业婴幼儿食品型号 规格</w:t>
      </w:r>
      <w:r>
        <w:rPr>
          <w:rFonts w:hint="eastAsia"/>
        </w:rPr>
        <w:br/>
      </w:r>
      <w:r>
        <w:rPr>
          <w:rFonts w:hint="eastAsia"/>
        </w:rPr>
        <w:t>　　图表 婴幼儿食品企业（二）经营分析</w:t>
      </w:r>
      <w:r>
        <w:rPr>
          <w:rFonts w:hint="eastAsia"/>
        </w:rPr>
        <w:br/>
      </w:r>
      <w:r>
        <w:rPr>
          <w:rFonts w:hint="eastAsia"/>
        </w:rPr>
        <w:t>　　图表 婴幼儿食品企业（二）盈利能力情况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婴幼儿食品企业（三）概况</w:t>
      </w:r>
      <w:r>
        <w:rPr>
          <w:rFonts w:hint="eastAsia"/>
        </w:rPr>
        <w:br/>
      </w:r>
      <w:r>
        <w:rPr>
          <w:rFonts w:hint="eastAsia"/>
        </w:rPr>
        <w:t>　　图表 企业婴幼儿食品型号 规格</w:t>
      </w:r>
      <w:r>
        <w:rPr>
          <w:rFonts w:hint="eastAsia"/>
        </w:rPr>
        <w:br/>
      </w:r>
      <w:r>
        <w:rPr>
          <w:rFonts w:hint="eastAsia"/>
        </w:rPr>
        <w:t>　　图表 婴幼儿食品企业（三）经营分析</w:t>
      </w:r>
      <w:r>
        <w:rPr>
          <w:rFonts w:hint="eastAsia"/>
        </w:rPr>
        <w:br/>
      </w:r>
      <w:r>
        <w:rPr>
          <w:rFonts w:hint="eastAsia"/>
        </w:rPr>
        <w:t>　　图表 婴幼儿食品企业（三）盈利能力情况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婴幼儿食品优势</w:t>
      </w:r>
      <w:r>
        <w:rPr>
          <w:rFonts w:hint="eastAsia"/>
        </w:rPr>
        <w:br/>
      </w:r>
      <w:r>
        <w:rPr>
          <w:rFonts w:hint="eastAsia"/>
        </w:rPr>
        <w:t>　　图表 婴幼儿食品劣势</w:t>
      </w:r>
      <w:r>
        <w:rPr>
          <w:rFonts w:hint="eastAsia"/>
        </w:rPr>
        <w:br/>
      </w:r>
      <w:r>
        <w:rPr>
          <w:rFonts w:hint="eastAsia"/>
        </w:rPr>
        <w:t>　　图表 婴幼儿食品机会</w:t>
      </w:r>
      <w:r>
        <w:rPr>
          <w:rFonts w:hint="eastAsia"/>
        </w:rPr>
        <w:br/>
      </w:r>
      <w:r>
        <w:rPr>
          <w:rFonts w:hint="eastAsia"/>
        </w:rPr>
        <w:t>　　图表 婴幼儿食品威胁</w:t>
      </w:r>
      <w:r>
        <w:rPr>
          <w:rFonts w:hint="eastAsia"/>
        </w:rPr>
        <w:br/>
      </w:r>
      <w:r>
        <w:rPr>
          <w:rFonts w:hint="eastAsia"/>
        </w:rPr>
        <w:t>　　图表 2026-2032年中国婴幼儿食品行业产能预测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2026-2032年中国婴幼儿食品行业产量预测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2026-2032年中国婴幼儿食品市场销售预测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2026-2032年中国婴幼儿食品行业市场规模预测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2026-2032年中国婴幼儿食品市场前景分析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2026-2032年中国婴幼儿食品行业风险分析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2026-2032年中国婴幼儿食品行业发展趋势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007a9cf534584" w:history="1">
        <w:r>
          <w:rPr>
            <w:rStyle w:val="Hyperlink"/>
          </w:rPr>
          <w:t>中国婴幼儿食品市场研究分析与发展趋势报告（2026-2032年）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007a9cf534584" w:history="1">
        <w:r>
          <w:rPr>
            <w:rStyle w:val="Hyperlink"/>
          </w:rPr>
          <w:t>https://www.20087.com/1/92/YingYouErShiPinFaZhanQuShi.html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食品有哪些、婴幼儿食品安全国家标准、非婴幼儿食品是指多少岁、婴幼儿食品中生长发育所需营养成分严重不符合、母婴食品、婴幼儿食品级益生菌有哪些、婴幼儿零食、婴幼儿食品安全应注意哪些、婴幼儿配方食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1c5e450a14106" w:history="1">
      <w:r>
        <w:rPr>
          <w:rStyle w:val="Hyperlink"/>
        </w:rPr>
        <w:t>中国婴幼儿食品市场研究分析与发展趋势报告（2026-2032年）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YingYouErShiPinFaZhanQuShi.html" TargetMode="External" Id="R33d007a9cf53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YingYouErShiPinFaZhanQuShi.html" TargetMode="External" Id="R4001c5e450a1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2025-09-25T23:13:00Z</dcterms:created>
  <dcterms:modified xsi:type="dcterms:W3CDTF">2025-09-26T00:13:00Z</dcterms:modified>
  <dc:subject>中国婴幼儿食品市场研究分析与发展趋势报告（2026-2032年）</dc:subject>
  <dc:title>中国婴幼儿食品市场研究分析与发展趋势报告（2026-2032年）</dc:title>
  <cp:keywords>中国婴幼儿食品市场研究分析与发展趋势报告（2026-2032年）</cp:keywords>
  <dc:description>中国婴幼儿食品市场研究分析与发展趋势报告（2026-2032年）</dc:description>
</cp:coreProperties>
</file>