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e15441c014d8d" w:history="1">
              <w:r>
                <w:rPr>
                  <w:rStyle w:val="Hyperlink"/>
                </w:rPr>
                <w:t>中国巧克力调味酱行业发展研及市场前景预测报告（2026-2032年）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e15441c014d8d" w:history="1">
              <w:r>
                <w:rPr>
                  <w:rStyle w:val="Hyperlink"/>
                </w:rPr>
                <w:t>中国巧克力调味酱行业发展研及市场前景预测报告（2026-2032年）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7e15441c014d8d" w:history="1">
                <w:r>
                  <w:rPr>
                    <w:rStyle w:val="Hyperlink"/>
                  </w:rPr>
                  <w:t>https://www.20087.com/1/72/QiaoKeLiDiaoWeiJiangDeXianZhuangYuQianJing.html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调味酱是烘焙、饮品及甜品制作中的风味核心原料，凭借浓郁可可香气、顺滑质地与良好热稳定性，广泛应用于咖啡店、连锁烘焙及家庭厨房。巧克力调味酱分为含乳型、纯可可脂型及植物油替代型，高端品牌强调单一产地可可、低糖配方与清洁标签（无反式脂肪、无人工香精）。在精品咖啡与DIY甜点文化推动下，消费者对风味层次与原料溯源关注度显著提升。然而，部分低价产品依赖氢化植物油与香精模拟口感，存在健康隐患；同时，高温储存易导致油脂析出或结晶，影响使用体验与货架表现。</w:t>
      </w:r>
      <w:r>
        <w:rPr>
          <w:rFonts w:hint="eastAsia"/>
        </w:rPr>
        <w:br/>
      </w:r>
      <w:r>
        <w:rPr>
          <w:rFonts w:hint="eastAsia"/>
        </w:rPr>
        <w:t>　　未来，巧克力调味酱将向功能性添加、可持续原料与场景定制化方向演进。市场调研网指出，融入益生元、胶原蛋白或适应原成分的功能型酱料将切入健康零食赛道；采用再生农业认证可可与碳中和生产工艺将强化品牌ESG形象。在应用端，针对冷饮、热饮、烘焙及蘸酱等不同场景开发专用流变特性产品，提升专业适配度。同时，小包装即用型与可回收容器设计将满足家庭与小微商户需求。随着消费者对“美味与健康并重”诉求升级，巧克力调味酱将从“基础调味品”升级为“风味健康解决方案”，在食品创新价值链中占据高附加值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7e15441c014d8d" w:history="1">
        <w:r>
          <w:rPr>
            <w:rStyle w:val="Hyperlink"/>
          </w:rPr>
          <w:t>中国巧克力调味酱行业发展研及市场前景预测报告（2026-2032年）</w:t>
        </w:r>
      </w:hyperlink>
      <w:r>
        <w:rPr>
          <w:rFonts w:hint="eastAsia"/>
        </w:rPr>
        <w:t>》全面梳理了巧克力调味酱产业链，结合市场需求和市场规模等数据，深入剖析巧克力调味酱行业现状。报告详细探讨了巧克力调味酱市场竞争格局，重点关注重点企业及其品牌影响力，并分析了巧克力调味酱价格机制和细分市场特征。通过对巧克力调味酱技术现状及未来方向的评估，报告展望了巧克力调味酱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巧克力调味酱市场概述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按照不同产品类型，巧克力调味酱主要可以分为如下几个类别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中国不同产品类型巧克力调味酱增长趋势2021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白巧克力</w:t>
      </w:r>
      <w:r>
        <w:rPr>
          <w:rFonts w:hint="eastAsia"/>
        </w:rPr>
        <w:br/>
      </w:r>
      <w:r>
        <w:rPr>
          <w:rFonts w:hint="eastAsia"/>
        </w:rPr>
        <w:t>　　　　1.2.3 黑巧克力</w:t>
      </w:r>
      <w:r>
        <w:rPr>
          <w:rFonts w:hint="eastAsia"/>
        </w:rPr>
        <w:br/>
      </w:r>
      <w:r>
        <w:rPr>
          <w:rFonts w:hint="eastAsia"/>
        </w:rPr>
        <w:t>　　1.3 从不同应用，巧克力调味酱主要包括如下几个方面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中国不同应用巧克力调味酱增长趋势2021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中国巧克力调味酱发展现状及未来趋势（2021-2032）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中国市场巧克力调味酱收入及增长率（2021-2032）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中国市场巧克力调味酱销量及增长率（2021-2032）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中国市场主要巧克力调味酱厂商分析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中国市场主要厂商巧克力调味酱销量及市场占有率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中国市场主要厂商巧克力调味酱销量（2021-2026）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中国市场主要厂商巧克力调味酱收入及市场占有率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中国市场主要厂商巧克力调味酱收入（2021-2026）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中国市场主要厂商巧克力调味酱收入市场份额（2021-2026）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2025年中国市场主要厂商巧克力调味酱收入排名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中国市场主要厂商巧克力调味酱价格（2021-2026）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中国市场主要厂商巧克力调味酱总部及产地分布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中国市场主要厂商成立时间及巧克力调味酱商业化日期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中国市场主要厂商巧克力调味酱产品类型及应用</w:t>
      </w:r>
      <w:r>
        <w:rPr>
          <w:rFonts w:hint="eastAsia"/>
        </w:rPr>
        <w:br/>
      </w:r>
      <w:r>
        <w:rPr>
          <w:rFonts w:hint="eastAsia"/>
        </w:rPr>
        <w:t>　　2.7 巧克力调味酱行业集中度、竞争程度分析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巧克力调味酱行业集中度分析：2025年中国Top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中国市场巧克力调味酱第一梯队、第二梯队和第三梯队厂商（品牌）及2025年市场份额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重点企业（8）在中国市场巧克力调味酱销量、收入、价格及毛利率（2021-2026）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不同产品类型巧克力调味酱分析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中国市场不同产品类型巧克力调味酱销量（2021-2032）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中国市场不同产品类型巧克力调味酱销量及市场份额（2021-2026）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中国市场不同产品类型巧克力调味酱销量预测（2027-2032）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中国市场不同产品类型巧克力调味酱规模（2021-2032）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中国市场不同产品类型巧克力调味酱规模及市场份额（2021-2026）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中国市场不同产品类型巧克力调味酱规模预测（2027-2032）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中国市场不同产品类型巧克力调味酱价格走势（2021-2032）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不同应用巧克力调味酱分析</w:t>
      </w:r>
      <w:r>
        <w:rPr>
          <w:rFonts w:hint="eastAsia"/>
        </w:rPr>
        <w:br/>
      </w:r>
      <w:r>
        <w:rPr>
          <w:rFonts w:hint="eastAsia"/>
        </w:rPr>
        <w:t>　　5.1 中国市场不同应用巧克力调味酱销量（2021-2032）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中国市场不同应用巧克力调味酱销量及市场份额（2021-2026）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中国市场不同应用巧克力调味酱销量预测（2027-2032）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中国市场不同应用巧克力调味酱规模（2021-2032）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中国市场不同应用巧克力调味酱规模及市场份额（2021-2026）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中国市场不同应用巧克力调味酱规模预测（2027-2032）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中国市场不同应用巧克力调味酱价格走势（2021-2032）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巧克力调味酱行业发展分析---发展趋势</w:t>
      </w:r>
      <w:r>
        <w:rPr>
          <w:rFonts w:hint="eastAsia"/>
        </w:rPr>
        <w:br/>
      </w:r>
      <w:r>
        <w:rPr>
          <w:rFonts w:hint="eastAsia"/>
        </w:rPr>
        <w:t>　　6.2 巧克力调味酱行业发展分析---厂商壁垒</w:t>
      </w:r>
      <w:r>
        <w:rPr>
          <w:rFonts w:hint="eastAsia"/>
        </w:rPr>
        <w:br/>
      </w:r>
      <w:r>
        <w:rPr>
          <w:rFonts w:hint="eastAsia"/>
        </w:rPr>
        <w:t>　　6.3 巧克力调味酱行业发展分析---驱动因素</w:t>
      </w:r>
      <w:r>
        <w:rPr>
          <w:rFonts w:hint="eastAsia"/>
        </w:rPr>
        <w:br/>
      </w:r>
      <w:r>
        <w:rPr>
          <w:rFonts w:hint="eastAsia"/>
        </w:rPr>
        <w:t>　　6.4 巧克力调味酱行业发展分析---制约因素</w:t>
      </w:r>
      <w:r>
        <w:rPr>
          <w:rFonts w:hint="eastAsia"/>
        </w:rPr>
        <w:br/>
      </w:r>
      <w:r>
        <w:rPr>
          <w:rFonts w:hint="eastAsia"/>
        </w:rPr>
        <w:t>　　6.5 巧克力调味酱中国企业SWOT分析</w:t>
      </w:r>
      <w:r>
        <w:rPr>
          <w:rFonts w:hint="eastAsia"/>
        </w:rPr>
        <w:br/>
      </w:r>
      <w:r>
        <w:rPr>
          <w:rFonts w:hint="eastAsia"/>
        </w:rPr>
        <w:t>　　6.6 巧克力调味酱行业发展分析---行业政策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巧克力调味酱行业产业链简介</w:t>
      </w:r>
      <w:r>
        <w:rPr>
          <w:rFonts w:hint="eastAsia"/>
        </w:rPr>
        <w:br/>
      </w:r>
      <w:r>
        <w:rPr>
          <w:rFonts w:hint="eastAsia"/>
        </w:rPr>
        <w:t>　　7.2 巧克力调味酱产业链分析-上游</w:t>
      </w:r>
      <w:r>
        <w:rPr>
          <w:rFonts w:hint="eastAsia"/>
        </w:rPr>
        <w:br/>
      </w:r>
      <w:r>
        <w:rPr>
          <w:rFonts w:hint="eastAsia"/>
        </w:rPr>
        <w:t>　　7.3 巧克力调味酱产业链分析-中游</w:t>
      </w:r>
      <w:r>
        <w:rPr>
          <w:rFonts w:hint="eastAsia"/>
        </w:rPr>
        <w:br/>
      </w:r>
      <w:r>
        <w:rPr>
          <w:rFonts w:hint="eastAsia"/>
        </w:rPr>
        <w:t>　　7.4 巧克力调味酱产业链分析-下游</w:t>
      </w:r>
      <w:r>
        <w:rPr>
          <w:rFonts w:hint="eastAsia"/>
        </w:rPr>
        <w:br/>
      </w:r>
      <w:r>
        <w:rPr>
          <w:rFonts w:hint="eastAsia"/>
        </w:rPr>
        <w:t>　　7.5 巧克力调味酱行业采购模式</w:t>
      </w:r>
      <w:r>
        <w:rPr>
          <w:rFonts w:hint="eastAsia"/>
        </w:rPr>
        <w:br/>
      </w:r>
      <w:r>
        <w:rPr>
          <w:rFonts w:hint="eastAsia"/>
        </w:rPr>
        <w:t>　　7.6 巧克力调味酱行业生产模式</w:t>
      </w:r>
      <w:r>
        <w:rPr>
          <w:rFonts w:hint="eastAsia"/>
        </w:rPr>
        <w:br/>
      </w:r>
      <w:r>
        <w:rPr>
          <w:rFonts w:hint="eastAsia"/>
        </w:rPr>
        <w:t>　　7.7 巧克力调味酱行业销售模式及销售渠道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中国本土巧克力调味酱产能、产量分析</w:t>
      </w:r>
      <w:r>
        <w:rPr>
          <w:rFonts w:hint="eastAsia"/>
        </w:rPr>
        <w:br/>
      </w:r>
      <w:r>
        <w:rPr>
          <w:rFonts w:hint="eastAsia"/>
        </w:rPr>
        <w:t>　　8.1 中国巧克力调味酱供需现状及预测（2021-2032）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中国巧克力调味酱产能、产量、产能利用率及发展趋势（2021-2032）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中国巧克力调味酱产量、市场需求量及发展趋势（2021-2032）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中国巧克力调味酱进出口分析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中国市场巧克力调味酱主要进口来源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中国市场巧克力调味酱主要出口目的地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不同产品类型巧克力调味酱市场规模2021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不同应用巧克力调味酱市场规模2021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中国市场主要厂商巧克力调味酱收入（2021-2026）&amp;（万元）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中国市场主要厂商巧克力调味酱收入份额（2021-2026）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2025年中国主要生产商巧克力调味酱收入排名（万元）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中国市场主要厂商巧克力调味酱价格（2021-2026）&amp;（元/吨）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中国市场主要厂商巧克力调味酱总部及产地分布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中国市场主要厂商成立时间及巧克力调味酱商业化日期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中国市场主要厂商巧克力调味酱产品类型及应用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2025年中国市场巧克力调味酱主要厂商市场地位（第一梯队、第二梯队和第三梯队）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巧克力调味酱市场投资、并购等现状分析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巧克力调味酱生产基地、总部、竞争对手及市场地位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巧克力调味酱产品规格、参数及市场应用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巧克力调味酱销量（吨）、收入（万元）、价格（元/吨）及毛利率（2021-2026）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中国市场不同产品类型巧克力调味酱销量预测（2027-2032）&amp;（吨）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中国市场不同产品类型巧克力调味酱销量市场份额预测（2027-2032）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中国市场不同产品类型巧克力调味酱规模（2021-2026）&amp;（万元）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中国市场不同产品类型巧克力调味酱规模市场份额（2021-2026）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中国市场不同产品类型巧克力调味酱规模预测（2027-2032）&amp;（万元）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中国市场不同产品类型巧克力调味酱规模市场份额预测（2027-2032）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中国市场不同应用巧克力调味酱销量（2021-2026）&amp;（吨）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中国市场不同应用巧克力调味酱销量市场份额（2021-2026）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中国市场不同应用巧克力调味酱销量预测（2027-2032）&amp;（吨）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中国市场不同应用巧克力调味酱销量市场份额预测（2027-2032）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中国市场不同应用巧克力调味酱规模（2021-2026）&amp;（万元）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中国市场不同应用巧克力调味酱规模市场份额（2021-2026）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中国市场不同应用巧克力调味酱规模预测（2027-2032）&amp;（万元）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中国市场不同应用巧克力调味酱规模市场份额预测（2027-2032）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巧克力调味酱行业发展分析---发展趋势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巧克力调味酱行业发展分析---厂商壁垒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巧克力调味酱行业发展分析---驱动因素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巧克力调味酱行业发展分析---制约因素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巧克力调味酱行业相关重点政策一览</w:t>
      </w:r>
      <w:r>
        <w:rPr>
          <w:rFonts w:hint="eastAsia"/>
        </w:rPr>
        <w:br/>
      </w:r>
      <w:r>
        <w:rPr>
          <w:rFonts w:hint="eastAsia"/>
        </w:rPr>
        <w:t>　　表 75： 巧克力调味酱行业供应链分析</w:t>
      </w:r>
      <w:r>
        <w:rPr>
          <w:rFonts w:hint="eastAsia"/>
        </w:rPr>
        <w:br/>
      </w:r>
      <w:r>
        <w:rPr>
          <w:rFonts w:hint="eastAsia"/>
        </w:rPr>
        <w:t>　　表 76： 巧克力调味酱上游原料供应商</w:t>
      </w:r>
      <w:r>
        <w:rPr>
          <w:rFonts w:hint="eastAsia"/>
        </w:rPr>
        <w:br/>
      </w:r>
      <w:r>
        <w:rPr>
          <w:rFonts w:hint="eastAsia"/>
        </w:rPr>
        <w:t>　　表 77： 巧克力调味酱行业主要下游客户</w:t>
      </w:r>
      <w:r>
        <w:rPr>
          <w:rFonts w:hint="eastAsia"/>
        </w:rPr>
        <w:br/>
      </w:r>
      <w:r>
        <w:rPr>
          <w:rFonts w:hint="eastAsia"/>
        </w:rPr>
        <w:t>　　表 78： 巧克力调味酱典型经销商</w:t>
      </w:r>
      <w:r>
        <w:rPr>
          <w:rFonts w:hint="eastAsia"/>
        </w:rPr>
        <w:br/>
      </w:r>
      <w:r>
        <w:rPr>
          <w:rFonts w:hint="eastAsia"/>
        </w:rPr>
        <w:t>　　表 79： 中国巧克力调味酱产量、销量、进口量及出口量（2021-2026）&amp;（吨）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中国巧克力调味酱产量、销量、进口量及出口量预测（2027-2032）&amp;（吨）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中国市场巧克力调味酱主要进口来源</w:t>
      </w:r>
      <w:r>
        <w:rPr>
          <w:rFonts w:hint="eastAsia"/>
        </w:rPr>
        <w:br/>
      </w:r>
      <w:r>
        <w:rPr>
          <w:rFonts w:hint="eastAsia"/>
        </w:rPr>
        <w:t>　　表 82： 中国市场巧克力调味酱主要出口目的地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巧克力调味酱产品图片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中国不同产品类型巧克力调味酱市场规模市场份额2025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白巧克力产品图片</w:t>
      </w:r>
      <w:r>
        <w:rPr>
          <w:rFonts w:hint="eastAsia"/>
        </w:rPr>
        <w:br/>
      </w:r>
      <w:r>
        <w:rPr>
          <w:rFonts w:hint="eastAsia"/>
        </w:rPr>
        <w:t>　　图 4： 黑巧克力产品图片</w:t>
      </w:r>
      <w:r>
        <w:rPr>
          <w:rFonts w:hint="eastAsia"/>
        </w:rPr>
        <w:br/>
      </w:r>
      <w:r>
        <w:rPr>
          <w:rFonts w:hint="eastAsia"/>
        </w:rPr>
        <w:t>　　图 5： 中国不同应用巧克力调味酱市场份额2025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中国市场巧克力调味酱市场规模，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中国市场巧克力调味酱收入及增长率（2021-2032）&amp;（万元）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中国市场巧克力调味酱销量及增长率（2021-2032）&amp;（吨）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2025年中国市场主要厂商巧克力调味酱销量市场份额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2025年中国市场主要厂商巧克力调味酱收入市场份额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2025年中国市场前五大厂商巧克力调味酱市场份额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2025年中国市场巧克力调味酱第一梯队、第二梯队和第三梯队厂商（品牌）及市场份额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中国市场不同产品类型巧克力调味酱价格走势（2021-2032）&amp;（元/吨）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中国市场不同应用巧克力调味酱价格走势（2021-2032）&amp;（元/吨）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巧克力调味酱中国企业SWOT分析</w:t>
      </w:r>
      <w:r>
        <w:rPr>
          <w:rFonts w:hint="eastAsia"/>
        </w:rPr>
        <w:br/>
      </w:r>
      <w:r>
        <w:rPr>
          <w:rFonts w:hint="eastAsia"/>
        </w:rPr>
        <w:t>　　图 18： 巧克力调味酱产业链</w:t>
      </w:r>
      <w:r>
        <w:rPr>
          <w:rFonts w:hint="eastAsia"/>
        </w:rPr>
        <w:br/>
      </w:r>
      <w:r>
        <w:rPr>
          <w:rFonts w:hint="eastAsia"/>
        </w:rPr>
        <w:t>　　图 19： 巧克力调味酱行业采购模式分析</w:t>
      </w:r>
      <w:r>
        <w:rPr>
          <w:rFonts w:hint="eastAsia"/>
        </w:rPr>
        <w:br/>
      </w:r>
      <w:r>
        <w:rPr>
          <w:rFonts w:hint="eastAsia"/>
        </w:rPr>
        <w:t>　　图 20： 巧克力调味酱行业生产模式分析</w:t>
      </w:r>
      <w:r>
        <w:rPr>
          <w:rFonts w:hint="eastAsia"/>
        </w:rPr>
        <w:br/>
      </w:r>
      <w:r>
        <w:rPr>
          <w:rFonts w:hint="eastAsia"/>
        </w:rPr>
        <w:t>　　图 21： 巧克力调味酱行业销售模式分析</w:t>
      </w:r>
      <w:r>
        <w:rPr>
          <w:rFonts w:hint="eastAsia"/>
        </w:rPr>
        <w:br/>
      </w:r>
      <w:r>
        <w:rPr>
          <w:rFonts w:hint="eastAsia"/>
        </w:rPr>
        <w:t>　　图 22： 中国巧克力调味酱产能、产量、产能利用率及发展趋势（2021-2032）&amp;（吨）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中国巧克力调味酱产量、市场需求量及发展趋势（2021-2032）&amp;（吨）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e15441c014d8d" w:history="1">
        <w:r>
          <w:rPr>
            <w:rStyle w:val="Hyperlink"/>
          </w:rPr>
          <w:t>中国巧克力调味酱行业发展研及市场前景预测报告（2026-2032年）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7e15441c014d8d" w:history="1">
        <w:r>
          <w:rPr>
            <w:rStyle w:val="Hyperlink"/>
          </w:rPr>
          <w:t>https://www.20087.com/1/72/QiaoKeLiDiaoWeiJiangDeXianZhuangYuQianJing.html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吃的巧克力酱排名、巧克力调味酱可以做什么、巧克力调味酱干什么用、巧克力调味酱干什么用、巧克力酱吃法大全、巧克力调味酱属于什么食品类别、巧克力果酱、巧克力调味酱可以做巧克力吗、自制巧克力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6e3f6601c4fac" w:history="1">
      <w:r>
        <w:rPr>
          <w:rStyle w:val="Hyperlink"/>
        </w:rPr>
        <w:t>中国巧克力调味酱行业发展研及市场前景预测报告（2026-2032年）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aoKeLiDiaoWeiJiangDeXianZhuangYuQianJing.html" TargetMode="External" Id="R997e15441c014d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aoKeLiDiaoWeiJiangDeXianZhuangYuQianJing.html" TargetMode="External" Id="R24d6e3f6601c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2026-02-08T03:11:51Z</dcterms:created>
  <dcterms:modified xsi:type="dcterms:W3CDTF">2026-02-08T04:11:51Z</dcterms:modified>
  <dc:subject>中国巧克力调味酱行业发展研及市场前景预测报告（2026-2032年）</dc:subject>
  <dc:title>中国巧克力调味酱行业发展研及市场前景预测报告（2026-2032年）</dc:title>
  <cp:keywords>中国巧克力调味酱行业发展研及市场前景预测报告（2026-2032年）</cp:keywords>
  <dc:description>中国巧克力调味酱行业发展研及市场前景预测报告（2026-2032年）</dc:description>
</cp:coreProperties>
</file>