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f97fe1aa540ac" w:history="1">
              <w:r>
                <w:rPr>
                  <w:rStyle w:val="Hyperlink"/>
                </w:rPr>
                <w:t>2025-2031年中国常温酸奶行业发展全面调研与未来趋势分析报告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f97fe1aa540ac" w:history="1">
              <w:r>
                <w:rPr>
                  <w:rStyle w:val="Hyperlink"/>
                </w:rPr>
                <w:t>2025-2031年中国常温酸奶行业发展全面调研与未来趋势分析报告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f97fe1aa540ac" w:history="1">
                <w:r>
                  <w:rPr>
                    <w:rStyle w:val="Hyperlink"/>
                  </w:rPr>
                  <w:t>https://www.20087.com/1/12/ChangWenSuanNaiFaZhanQuShi.html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温酸奶，也被称为长保质期酸奶，是近年来乳品行业中增长迅速的细分市场。它通过UHT（超高温瞬时灭菌）技术处理，可以在无需冷藏的条件下保存较长时间，大大方便了物流运输和消费者购买。近年来，随着消费者对健康饮品的需求上升，常温酸奶因其便利性和营养价值而受到欢迎。产品多样化，包括添加果粒、坚果等配料的创新产品，以及针对儿童、老年人等特定人群的定制款，满足了不同消费者的需求。此外，品牌竞争激烈，各大乳品企业纷纷推出自己的常温酸奶系列，通过营销活动和渠道拓展来争夺市场份额。</w:t>
      </w:r>
      <w:r>
        <w:rPr>
          <w:rFonts w:hint="eastAsia"/>
        </w:rPr>
        <w:br/>
      </w:r>
      <w:r>
        <w:rPr>
          <w:rFonts w:hint="eastAsia"/>
        </w:rPr>
        <w:t>　　未来，常温酸奶市场将继续受益于消费者对健康、便捷生活方式的追求。技术创新将推动产品口味和营养成分的进一步优化，比如低糖、高蛋白、益生元等健康导向的配方。同时，可持续包装和环保意识的提升，将促使企业采用更环保的包装材料，减少塑料使用。另外，随着消费者对产品来源和成分透明度的要求增加，供应链的可追溯性和原料的优质化将成为品牌差异化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f97fe1aa540ac" w:history="1">
        <w:r>
          <w:rPr>
            <w:rStyle w:val="Hyperlink"/>
          </w:rPr>
          <w:t>2025-2031年中国常温酸奶行业发展全面调研与未来趋势分析报告</w:t>
        </w:r>
      </w:hyperlink>
      <w:r>
        <w:rPr>
          <w:rFonts w:hint="eastAsia"/>
        </w:rPr>
        <w:t>》依托行业权威数据及长期市场监测信息，系统分析了常温酸奶行业的市场规模、供需关系、竞争格局及重点企业经营状况，并结合常温酸奶行业发展现状，科学预测了常温酸奶市场前景与技术发展方向。报告通过SWOT分析，揭示了常温酸奶行业机遇与潜在风险，为投资者提供了全面的现状分析与前景评估，助力挖掘投资价值并优化决策。同时，报告从投资、生产及营销等角度提出可行性建议，为常温酸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常温酸奶行业发展概述</w:t>
      </w:r>
      <w:r>
        <w:rPr>
          <w:rFonts w:hint="eastAsia"/>
        </w:rPr>
        <w:br/>
      </w:r>
      <w:r>
        <w:rPr>
          <w:rFonts w:hint="eastAsia"/>
        </w:rPr>
        <w:t>　　第一节 常温酸奶概述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常温酸奶行业产业链分析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三、产业链上下游对常温酸奶行业的影响分析</w:t>
      </w:r>
      <w:r>
        <w:rPr>
          <w:rFonts w:hint="eastAsia"/>
        </w:rPr>
        <w:br/>
      </w:r>
      <w:r>
        <w:rPr>
          <w:rFonts w:hint="eastAsia"/>
        </w:rPr>
        <w:t>　　第三节 全球常温酸奶行业发展分析</w:t>
      </w:r>
      <w:r>
        <w:rPr>
          <w:rFonts w:hint="eastAsia"/>
        </w:rPr>
        <w:br/>
      </w:r>
      <w:r>
        <w:rPr>
          <w:rFonts w:hint="eastAsia"/>
        </w:rPr>
        <w:t>　　　　一、全球常温酸奶行业发展历程</w:t>
      </w:r>
      <w:r>
        <w:rPr>
          <w:rFonts w:hint="eastAsia"/>
        </w:rPr>
        <w:br/>
      </w:r>
      <w:r>
        <w:rPr>
          <w:rFonts w:hint="eastAsia"/>
        </w:rPr>
        <w:t>　　　　二、全球常温酸奶行业主要生产国家地区分析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三、全球常温酸奶行业发展趋势分析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2020-2025年中国常温酸奶行业发展环境分析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2020-2025年中国常温酸奶行业经济发展环境分析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2020-2025年中国常温酸奶行业政策发展环境分析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一、常温酸奶行业相关政策分析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2020-2025年中国常温酸奶行业社会环境发展分析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2020-2025年中国常温酸奶行业技术发展环境分析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一、常温酸奶行业技术现状分析</w:t>
      </w:r>
      <w:r>
        <w:rPr>
          <w:rFonts w:hint="eastAsia"/>
        </w:rPr>
        <w:br/>
      </w:r>
      <w:r>
        <w:rPr>
          <w:rFonts w:hint="eastAsia"/>
        </w:rPr>
        <w:t>　　　　二、常温酸奶行业技术趋势分析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中国常温酸奶所属行业产销贸易分析及预测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常温酸奶所属行业生产分析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一、中国常温酸奶所属行业生产特点分析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二、2020-2025年中国常温酸奶所属行业产量分析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三、2020-2025年中国常温酸奶所属行业产值分析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四、2025-2031年中国常温酸奶所属行业产量预测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五、2025-2031年中国常温酸奶所属行业产值预测</w:t>
      </w:r>
      <w:r>
        <w:rPr>
          <w:rFonts w:hint="eastAsia"/>
        </w:rPr>
        <w:br/>
      </w:r>
      <w:r>
        <w:rPr>
          <w:rFonts w:hint="eastAsia"/>
        </w:rPr>
        <w:t>　　第二节 常温酸奶所属行业销售分析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一、中国常温酸奶行业销售特点分析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二、2020-2025年中国常温酸奶所属行业销量分析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三、2020-2025年中国常温酸奶所属行业销售收入分析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四、2025-2031年中国常温酸奶所属行业销量预测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五、2025-2031年中国常温酸奶所属行业销售收入预测</w:t>
      </w:r>
      <w:r>
        <w:rPr>
          <w:rFonts w:hint="eastAsia"/>
        </w:rPr>
        <w:br/>
      </w:r>
      <w:r>
        <w:rPr>
          <w:rFonts w:hint="eastAsia"/>
        </w:rPr>
        <w:t>　　第三节 常温酸奶所属行业进出口贸易分析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一、2020-2025年常温酸奶行业进口分析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二、2020-2025年常温酸奶行业出口分析</w:t>
      </w:r>
      <w:r>
        <w:rPr>
          <w:rFonts w:hint="eastAsia"/>
        </w:rPr>
        <w:br/>
      </w:r>
      <w:r>
        <w:rPr>
          <w:rFonts w:hint="eastAsia"/>
        </w:rPr>
        <w:t>　　　　三、常温酸奶行业进出口态势展望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中国常温酸奶行业供需总体情况分析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中国常温酸奶所属行业经济运行指标情况分析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中国常温酸奶所属行业财务指标总体分析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2020-2025年中国常温酸奶所属行业市场营销情况分析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2020-2025年中国常温酸奶市场营销现状分析</w:t>
      </w:r>
      <w:r>
        <w:rPr>
          <w:rFonts w:hint="eastAsia"/>
        </w:rPr>
        <w:br/>
      </w:r>
      <w:r>
        <w:rPr>
          <w:rFonts w:hint="eastAsia"/>
        </w:rPr>
        <w:t>　　　　一、常温酸奶市场营销动态概览</w:t>
      </w:r>
      <w:r>
        <w:rPr>
          <w:rFonts w:hint="eastAsia"/>
        </w:rPr>
        <w:br/>
      </w:r>
      <w:r>
        <w:rPr>
          <w:rFonts w:hint="eastAsia"/>
        </w:rPr>
        <w:t>　　　　二、常温酸奶营销模式分析</w:t>
      </w:r>
      <w:r>
        <w:rPr>
          <w:rFonts w:hint="eastAsia"/>
        </w:rPr>
        <w:br/>
      </w:r>
      <w:r>
        <w:rPr>
          <w:rFonts w:hint="eastAsia"/>
        </w:rPr>
        <w:t>　　　　三、常温酸奶市场营销渠道分析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2020-2025年中国常温酸奶网络营销分析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2020-2025年中国常温酸奶市场营销策略分析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未来常温酸奶行业发展预测</w:t>
      </w:r>
      <w:r>
        <w:rPr>
          <w:rFonts w:hint="eastAsia"/>
        </w:rPr>
        <w:br/>
      </w:r>
      <w:r>
        <w:rPr>
          <w:rFonts w:hint="eastAsia"/>
        </w:rPr>
        <w:t>　　第一节 未来常温酸奶需求与消费预测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一、2025-2031年常温酸奶产品消费预测</w:t>
      </w:r>
      <w:r>
        <w:rPr>
          <w:rFonts w:hint="eastAsia"/>
        </w:rPr>
        <w:br/>
      </w:r>
      <w:r>
        <w:rPr>
          <w:rFonts w:hint="eastAsia"/>
        </w:rPr>
        <w:t>　　　　二、2025年常温酸奶市场规模预测</w:t>
      </w:r>
      <w:r>
        <w:rPr>
          <w:rFonts w:hint="eastAsia"/>
        </w:rPr>
        <w:br/>
      </w:r>
      <w:r>
        <w:rPr>
          <w:rFonts w:hint="eastAsia"/>
        </w:rPr>
        <w:t>　　　　常温酸奶摆脱冷链束缚，常温保质100天以上。常温酸奶市场高速增长，吸引了大批乳品企业加入。目前，国内生产常温酸奶的企业有40~50家，品牌多达上百种，除伊利安慕希、蒙牛纯甄、光明莫斯利安外，还有皇氏摩拉菲尔、新希望里海和鲜花、卫岗弗瑞希、圣牧全程有机酸奶等，市场竞争异常激烈。据预测，常温酸奶整体市场规模突破300亿，其中，安慕希、纯甄、莫斯利安三大品牌共占据70%~80%的市场份额。</w:t>
      </w:r>
      <w:r>
        <w:rPr>
          <w:rFonts w:hint="eastAsia"/>
        </w:rPr>
        <w:br/>
      </w:r>
      <w:r>
        <w:rPr>
          <w:rFonts w:hint="eastAsia"/>
        </w:rPr>
        <w:t>　　　　常温酸奶市场规模变化趋势图</w:t>
      </w:r>
      <w:r>
        <w:rPr>
          <w:rFonts w:hint="eastAsia"/>
        </w:rPr>
        <w:br/>
      </w:r>
      <w:r>
        <w:rPr>
          <w:rFonts w:hint="eastAsia"/>
        </w:rPr>
        <w:t>　　　　三、2025-2031年常温酸奶行业总产值预测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四、2025-2031年常温酸奶行业销售收入预测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五、2025-2031年常温酸奶行业总资产预测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2025-2031年中国常温酸奶行业供需预测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一、2025-2031年中国常温酸奶供给预测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二、2025-2031年中国常温酸奶产量预测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三、2025-2031年中国常温酸奶需求预测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四、2025-2031年中国常温酸奶供需平衡预测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五、2025-2031年中国常温酸奶产品价格预测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2020-2025年中国常温酸奶行业竞争状况分析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2020-2025年中国常温酸奶行业竞争力分析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2020-2025年中国常温酸奶行业市场区域格局分析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中国常温酸奶行业五力竞争分析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2020-2025年中国常温酸奶产业提升竞争力策略分析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主要常温酸奶企业竞争分析</w:t>
      </w:r>
      <w:r>
        <w:rPr>
          <w:rFonts w:hint="eastAsia"/>
        </w:rPr>
        <w:br/>
      </w:r>
      <w:r>
        <w:rPr>
          <w:rFonts w:hint="eastAsia"/>
        </w:rPr>
        <w:t>　　第一节 伊利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光明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蒙牛乳业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三元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圣牧有机奶业有限公司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2025-2031年常温酸奶行业投资价值评估分析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2025-2031年中国常温酸奶行业发展趋势预测分析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2025-2031年中国常温酸奶行业前景展望</w:t>
      </w:r>
      <w:r>
        <w:rPr>
          <w:rFonts w:hint="eastAsia"/>
        </w:rPr>
        <w:br/>
      </w:r>
      <w:r>
        <w:rPr>
          <w:rFonts w:hint="eastAsia"/>
        </w:rPr>
        <w:t>　　　　一、常温酸奶的研究进展及趋势分析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二、常温酸奶价格趋势分析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2025-2031年中国常温酸奶行业市场预测分析</w:t>
      </w:r>
      <w:r>
        <w:rPr>
          <w:rFonts w:hint="eastAsia"/>
        </w:rPr>
        <w:br/>
      </w:r>
      <w:r>
        <w:rPr>
          <w:rFonts w:hint="eastAsia"/>
        </w:rPr>
        <w:t>　　　　一、常温酸奶市场供给预测分析</w:t>
      </w:r>
      <w:r>
        <w:rPr>
          <w:rFonts w:hint="eastAsia"/>
        </w:rPr>
        <w:br/>
      </w:r>
      <w:r>
        <w:rPr>
          <w:rFonts w:hint="eastAsia"/>
        </w:rPr>
        <w:t>　　　　二、常温酸奶需求预测分析</w:t>
      </w:r>
      <w:r>
        <w:rPr>
          <w:rFonts w:hint="eastAsia"/>
        </w:rPr>
        <w:br/>
      </w:r>
      <w:r>
        <w:rPr>
          <w:rFonts w:hint="eastAsia"/>
        </w:rPr>
        <w:t>　　　　三、常温酸奶竞争格局预测分析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2025-2031年中国常温酸奶行业市场盈利预测分析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2025-2031年中国常温酸奶行业投资和风险预警分析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2025-2031年常温酸奶行业发展环境分析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2025-2031年常温酸奶行业投资特性分析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一、2025-2031年中国常温酸奶行业进入壁垒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二、2025-2031年中国常温酸奶行业盈利模式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三、2025-2031年中国常温酸奶行业盈利因素</w:t>
      </w:r>
      <w:r>
        <w:rPr>
          <w:rFonts w:hint="eastAsia"/>
        </w:rPr>
        <w:br/>
      </w:r>
      <w:r>
        <w:rPr>
          <w:rFonts w:hint="eastAsia"/>
        </w:rPr>
        <w:t>　　第三节 2025-2031年常温酸奶行业投资前景分析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一、2025-2031年中国常温酸奶行业政策风险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二、2025-2031年中国常温酸奶行业技术风险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三、2025-2031年中国常温酸奶行业供求风险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四、2025-2031年中国常温酸奶行业其它风险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2025-2031年中国常温酸奶行业投资机会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一、2025-2031年中国常温酸奶行业最新投资动向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二、2025-2031年中国常温酸奶行业投资机会分析</w:t>
      </w:r>
      <w:r>
        <w:rPr>
          <w:rFonts w:hint="eastAsia"/>
        </w:rPr>
        <w:br/>
      </w:r>
      <w:r>
        <w:rPr>
          <w:rFonts w:hint="eastAsia"/>
        </w:rPr>
        <w:t>　　第五节 中智:林:　2025-2031年中国常温酸奶行业主要投资建议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常温酸奶行业产业链分析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2025-2031年中国常温酸奶行业产量预测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2025-2031年中国常温酸奶行业销售收入预测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2025-2031年中国常温酸奶行业市场规模预测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f97fe1aa540ac" w:history="1">
        <w:r>
          <w:rPr>
            <w:rStyle w:val="Hyperlink"/>
          </w:rPr>
          <w:t>2025-2031年中国常温酸奶行业发展全面调研与未来趋势分析报告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f97fe1aa540ac" w:history="1">
        <w:r>
          <w:rPr>
            <w:rStyle w:val="Hyperlink"/>
          </w:rPr>
          <w:t>https://www.20087.com/1/12/ChangWenSuanNaiFaZhanQuShi.html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温酸奶哪个牌子好、常温酸奶和低温酸奶哪个好、十大建议买的酸奶牌子、常温酸奶有营养吗、常温酸奶能调节肠道吗、常温酸奶和冷藏酸奶的区别、十大无添加酸奶、常温酸奶过期一个月还能不能喝、最好酸奶前三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323ab4dbd4cc8" w:history="1">
      <w:r>
        <w:rPr>
          <w:rStyle w:val="Hyperlink"/>
        </w:rPr>
        <w:t>2025-2031年中国常温酸奶行业发展全面调研与未来趋势分析报告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ChangWenSuanNaiFaZhanQuShi.html" TargetMode="External" Id="Rf5af97fe1aa5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ChangWenSuanNaiFaZhanQuShi.html" TargetMode="External" Id="Rcbb323ab4dbd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2025-01-06T08:39:00Z</dcterms:created>
  <dcterms:modified xsi:type="dcterms:W3CDTF">2025-01-06T09:39:00Z</dcterms:modified>
  <dc:subject>2025-2031年中国常温酸奶行业发展全面调研与未来趋势分析报告</dc:subject>
  <dc:title>2025-2031年中国常温酸奶行业发展全面调研与未来趋势分析报告</dc:title>
  <cp:keywords>2025-2031年中国常温酸奶行业发展全面调研与未来趋势分析报告</cp:keywords>
  <dc:description>2025-2031年中国常温酸奶行业发展全面调研与未来趋势分析报告</dc:description>
</cp:coreProperties>
</file>