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dbb5dc0bc474b" w:history="1">
              <w:r>
                <w:rPr>
                  <w:rStyle w:val="Hyperlink"/>
                </w:rPr>
                <w:t>2026年版中国有机食品市场调研与发展前景分析报告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dbb5dc0bc474b" w:history="1">
              <w:r>
                <w:rPr>
                  <w:rStyle w:val="Hyperlink"/>
                </w:rPr>
                <w:t>2026年版中国有机食品市场调研与发展前景分析报告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dbb5dc0bc474b" w:history="1">
                <w:r>
                  <w:rPr>
                    <w:rStyle w:val="Hyperlink"/>
                  </w:rPr>
                  <w:t>https://www.20087.com/1/92/YouJiShiPinDiaoChaBaoGao.html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是指在种植、养殖和加工过程中严格遵守有机农业标准，不使用化学肥料、农药和转基因技术的产品，因其健康、环保和品质保证而受到消费者的青睐。近年来，随着健康饮食意识的提升和食品安全问题的关注，有机食品市场呈现快速增长态势。现代有机农业通过轮作、生物防治和天然肥料，维持土壤肥力和生态平衡，提高了农产品的营养价值和风味。</w:t>
      </w:r>
      <w:r>
        <w:rPr>
          <w:rFonts w:hint="eastAsia"/>
        </w:rPr>
        <w:br/>
      </w:r>
      <w:r>
        <w:rPr>
          <w:rFonts w:hint="eastAsia"/>
        </w:rPr>
        <w:t>　　未来，有机食品将更加注重全程追溯和透明化。通过区块链技术和条形码，消费者可以追踪到食品从农场到餐桌的全过程，了解其生长环境、收获日期和加工方式，增强购买信心。同时，结合精准农业和垂直农业技术，有机食品的生产将更加高效和可控，减少对天气和土地资源的依赖。此外，随着植物基食品和替代蛋白的兴起，开发更多种类的有机植物性食品，满足素食者和健康饮食者的需求，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dbb5dc0bc474b" w:history="1">
        <w:r>
          <w:rPr>
            <w:rStyle w:val="Hyperlink"/>
          </w:rPr>
          <w:t>2026年版中国有机食品市场调研与发展前景分析报告</w:t>
        </w:r>
      </w:hyperlink>
      <w:r>
        <w:rPr>
          <w:rFonts w:hint="eastAsia"/>
        </w:rPr>
        <w:t>》基于对有机食品行业的长期监测研究，结合有机食品行业供需关系变化规律、产品消费结构、应用领域拓展、市场发展环境及政策支持等多维度分析，采用定量与定性相结合的科学方法，对行业内重点企业进行了系统研究。报告全面呈现了有机食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中国有机食品行业发展环境</w:t>
      </w:r>
      <w:r>
        <w:rPr>
          <w:rFonts w:hint="eastAsia"/>
        </w:rPr>
        <w:br/>
      </w:r>
      <w:r>
        <w:rPr>
          <w:rFonts w:hint="eastAsia"/>
        </w:rPr>
        <w:t>　　第一节 有机食品行业及属性分析</w:t>
      </w:r>
      <w:r>
        <w:rPr>
          <w:rFonts w:hint="eastAsia"/>
        </w:rPr>
        <w:br/>
      </w:r>
      <w:r>
        <w:rPr>
          <w:rFonts w:hint="eastAsia"/>
        </w:rPr>
        <w:t>　　　　一、有机食品行业定义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四、有机食品行业周期属性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有机食品行业政策发展环境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二、有机食品产业发展规划</w:t>
      </w:r>
      <w:r>
        <w:rPr>
          <w:rFonts w:hint="eastAsia"/>
        </w:rPr>
        <w:br/>
      </w:r>
      <w:r>
        <w:rPr>
          <w:rFonts w:hint="eastAsia"/>
        </w:rPr>
        <w:t>　　　　三、有机食品行业标准政策</w:t>
      </w:r>
      <w:r>
        <w:rPr>
          <w:rFonts w:hint="eastAsia"/>
        </w:rPr>
        <w:br/>
      </w:r>
      <w:r>
        <w:rPr>
          <w:rFonts w:hint="eastAsia"/>
        </w:rPr>
        <w:t>　　　　四、有机食品市场应用政策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中国有机食品行业发展分析</w:t>
      </w:r>
      <w:r>
        <w:rPr>
          <w:rFonts w:hint="eastAsia"/>
        </w:rPr>
        <w:br/>
      </w:r>
      <w:r>
        <w:rPr>
          <w:rFonts w:hint="eastAsia"/>
        </w:rPr>
        <w:t>　　第一节 中国有机食品行业的发展概况</w:t>
      </w:r>
      <w:r>
        <w:rPr>
          <w:rFonts w:hint="eastAsia"/>
        </w:rPr>
        <w:br/>
      </w:r>
      <w:r>
        <w:rPr>
          <w:rFonts w:hint="eastAsia"/>
        </w:rPr>
        <w:t>　　　　一、有机食品行业对国民经济和社会发展的贡献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二、2026年中国有机食品行业政策环境综述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2020-2025年中国有机食品行业的发展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一、2020-2025年中国有机食品行业的运行分析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二、2026年有机食品行业经济运行分析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中国有机食品行业发展存在的问题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一、中国有机食品行业供需值得关注的问题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二、有机食品行业发展亟需解决的问题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三、有机食品工业的应急机制需要加强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四、有机食品企业经营困境分析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中国有机食品行业的发展对策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2020-2025年中国有机食品行业经济规模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一、2020-2025年有机食品行业企业数量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二、2020-2025年有机食品行业资产规模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三、2020-2025年有机食品行业收入规模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四、2020-2025年有机食品行业产值规模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五、2020-2025年有机食品行业利润规模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2020-2025年中国有机食品行业区域结构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2020-2025年中国有机食品行业规模结构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2020-2025年中国有机食品行业控股结构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中国有机食品行业重点区域市场发展分析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一、2020-2025年有机食品行业发展环境分析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二、2020-2025年有机食品市场供需现状分析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三、2020-2025年有机食品行业发展现状分析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四、2026-2032年有机食品行业发展前景预测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五、2026-2032年有机食品行业投资风险预测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一、2020-2025年有机食品行业发展环境分析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二、2020-2025年有机食品市场供需现状分析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三、2020-2025年有机食品行业发展现状分析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四、2026-2032年有机食品行业发展前景预测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五、2026-2032年有机食品行业投资风险预测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一、2020-2025年有机食品行业发展环境分析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二、2020-2025年有机食品市场供需现状分析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三、2020-2025年有机食品行业发展现状分析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四、2026-2032年有机食品行业发展前景预测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五、2026-2032年有机食品行业投资风险预测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一、2020-2025年有机食品行业发展环境分析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二、2020-2025年有机食品市场供需现状分析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三、2020-2025年有机食品行业发展现状分析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四、2026-2032年有机食品行业发展前景预测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五、2026-2032年有机食品行业投资风险预测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中国有机食品行业盈利现状</w:t>
      </w:r>
      <w:r>
        <w:rPr>
          <w:rFonts w:hint="eastAsia"/>
        </w:rPr>
        <w:br/>
      </w:r>
      <w:r>
        <w:rPr>
          <w:rFonts w:hint="eastAsia"/>
        </w:rPr>
        <w:t>　　第一节 中国有机食品行业整体运行指标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一、2020-2025年有机食品行业偿债能力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二、2020-2025年有机食品行业发展能力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三、2020-2025年有机食品行业经营能力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四、2020-2025年有机食品行业盈利能力</w:t>
      </w:r>
      <w:r>
        <w:rPr>
          <w:rFonts w:hint="eastAsia"/>
        </w:rPr>
        <w:br/>
      </w:r>
      <w:r>
        <w:rPr>
          <w:rFonts w:hint="eastAsia"/>
        </w:rPr>
        <w:t>　　第二节 中国有机食品行业成本分析</w:t>
      </w:r>
      <w:r>
        <w:rPr>
          <w:rFonts w:hint="eastAsia"/>
        </w:rPr>
        <w:br/>
      </w:r>
      <w:r>
        <w:rPr>
          <w:rFonts w:hint="eastAsia"/>
        </w:rPr>
        <w:t>　　第三节 中国有机食品行业产销运存分析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中国有机食品行业整体盈利指标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中国有机食品行业盈利结构分析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有机食品行业产品市场价格分析与预测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2020-2025年有机食品行业产品市场价格回顾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2026年有机食品行业产品市场价格现状分析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影响有机食品行业产品市场价格因素分析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2026-2032年有机食品行业产品市场价格走势预测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2020-2025年中国有机食品行业进出口情况分析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2026-2032年中国有机食品行业进出口情况预测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有机食品企业（一）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三、有机食品企业经营状况</w:t>
      </w:r>
      <w:r>
        <w:rPr>
          <w:rFonts w:hint="eastAsia"/>
        </w:rPr>
        <w:br/>
      </w:r>
      <w:r>
        <w:rPr>
          <w:rFonts w:hint="eastAsia"/>
        </w:rPr>
        <w:t>　　　　四、有机食品企业发展策略</w:t>
      </w:r>
      <w:r>
        <w:rPr>
          <w:rFonts w:hint="eastAsia"/>
        </w:rPr>
        <w:br/>
      </w:r>
      <w:r>
        <w:rPr>
          <w:rFonts w:hint="eastAsia"/>
        </w:rPr>
        <w:t>　　第二节 有机食品企业（二）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三、有机食品企业经营状况</w:t>
      </w:r>
      <w:r>
        <w:rPr>
          <w:rFonts w:hint="eastAsia"/>
        </w:rPr>
        <w:br/>
      </w:r>
      <w:r>
        <w:rPr>
          <w:rFonts w:hint="eastAsia"/>
        </w:rPr>
        <w:t>　　　　四、有机食品企业发展策略</w:t>
      </w:r>
      <w:r>
        <w:rPr>
          <w:rFonts w:hint="eastAsia"/>
        </w:rPr>
        <w:br/>
      </w:r>
      <w:r>
        <w:rPr>
          <w:rFonts w:hint="eastAsia"/>
        </w:rPr>
        <w:t>　　第三节 有机食品企业（三）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三、有机食品企业经营状况</w:t>
      </w:r>
      <w:r>
        <w:rPr>
          <w:rFonts w:hint="eastAsia"/>
        </w:rPr>
        <w:br/>
      </w:r>
      <w:r>
        <w:rPr>
          <w:rFonts w:hint="eastAsia"/>
        </w:rPr>
        <w:t>　　　　四、有机食品企业发展策略</w:t>
      </w:r>
      <w:r>
        <w:rPr>
          <w:rFonts w:hint="eastAsia"/>
        </w:rPr>
        <w:br/>
      </w:r>
      <w:r>
        <w:rPr>
          <w:rFonts w:hint="eastAsia"/>
        </w:rPr>
        <w:t>　　第四节 有机食品企业（四）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三、有机食品企业经营状况</w:t>
      </w:r>
      <w:r>
        <w:rPr>
          <w:rFonts w:hint="eastAsia"/>
        </w:rPr>
        <w:br/>
      </w:r>
      <w:r>
        <w:rPr>
          <w:rFonts w:hint="eastAsia"/>
        </w:rPr>
        <w:t>　　　　四、有机食品企业发展策略</w:t>
      </w:r>
      <w:r>
        <w:rPr>
          <w:rFonts w:hint="eastAsia"/>
        </w:rPr>
        <w:br/>
      </w:r>
      <w:r>
        <w:rPr>
          <w:rFonts w:hint="eastAsia"/>
        </w:rPr>
        <w:t>　　第五节 有机食品企业（五）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三、有机食品企业经营状况</w:t>
      </w:r>
      <w:r>
        <w:rPr>
          <w:rFonts w:hint="eastAsia"/>
        </w:rPr>
        <w:br/>
      </w:r>
      <w:r>
        <w:rPr>
          <w:rFonts w:hint="eastAsia"/>
        </w:rPr>
        <w:t>　　　　四、有机食品企业发展策略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中国有机食品行业投资状况分析</w:t>
      </w:r>
      <w:r>
        <w:rPr>
          <w:rFonts w:hint="eastAsia"/>
        </w:rPr>
        <w:br/>
      </w:r>
      <w:r>
        <w:rPr>
          <w:rFonts w:hint="eastAsia"/>
        </w:rPr>
        <w:t>　　第一节 有机食品行业投资优劣势分析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有机食品行业投资概述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一、2020-2025年有机食品行业投资规模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二、2020-2025年有机食品行业投资结构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三、2020-2025年有机食品行业投资增速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四、2020-2025年有机食品行业投资地区</w:t>
      </w:r>
      <w:r>
        <w:rPr>
          <w:rFonts w:hint="eastAsia"/>
        </w:rPr>
        <w:br/>
      </w:r>
      <w:r>
        <w:rPr>
          <w:rFonts w:hint="eastAsia"/>
        </w:rPr>
        <w:t>　　第三节 有机食品行业投资机会分析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一、有机食品行业投资项目分析</w:t>
      </w:r>
      <w:r>
        <w:rPr>
          <w:rFonts w:hint="eastAsia"/>
        </w:rPr>
        <w:br/>
      </w:r>
      <w:r>
        <w:rPr>
          <w:rFonts w:hint="eastAsia"/>
        </w:rPr>
        <w:t>　　　　二、有机食品行业细分行业投资机会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五、有机食品行业投资新方向</w:t>
      </w:r>
      <w:r>
        <w:rPr>
          <w:rFonts w:hint="eastAsia"/>
        </w:rPr>
        <w:br/>
      </w:r>
      <w:r>
        <w:rPr>
          <w:rFonts w:hint="eastAsia"/>
        </w:rPr>
        <w:t>　　第四节 有机食品行业投资前景分析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一、有机食品行业市场发展前景分析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二、有机食品行业市场蕴藏的商机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三、有机食品行业金融危机下的发展前景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四、2026-2032年有机食品行业市场面临的发展商机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中国有机食品行业发展趋势与规划建议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中国有机食品市场趋势预测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一、2020-2025年中国有机食品市场趋势总结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二、2026-2032年中国有机食品行业发展趋势分析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中国有机食品市场供给趋势预测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一、2026-2032年有机食品行业产品技术趋势分析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二、2026-2032年有机食品行业产量预测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三、2026-2032年有机食品行业市场供给量预测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中国有机食品市场需求趋势预测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一、2026-2032年有机食品市场需求热点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二、2026-2032年有机食品行业国内消费预测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三、2026-2032年有机食品行业国内价格预测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中国有机食品行业发展规划建议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中国有机食品行业企业发展策略建议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有机食品市场策略分析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有机食品销售策略分析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提高有机食品行业企业竞争力的建议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一、提高中国有机食品企业核心竞争力的对策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三、有机食品企业核心竞争力的因素及提升途径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四、提高有机食品的策略</w:t>
      </w:r>
      <w:r>
        <w:rPr>
          <w:rFonts w:hint="eastAsia"/>
        </w:rPr>
        <w:br/>
      </w:r>
      <w:r>
        <w:rPr>
          <w:rFonts w:hint="eastAsia"/>
        </w:rPr>
        <w:t>　　第四节 中.智.林.对中国有机食品品牌的战略思考</w:t>
      </w:r>
      <w:r>
        <w:rPr>
          <w:rFonts w:hint="eastAsia"/>
        </w:rPr>
        <w:br/>
      </w:r>
      <w:r>
        <w:rPr>
          <w:rFonts w:hint="eastAsia"/>
        </w:rPr>
        <w:t>　　　　一、有机食品行业实施品牌战略的意义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二、有机食品行业企业品牌的现状分析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三、有机食品行业企业的品牌战略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四、有机食品行业品牌战略管理的策略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有机食品行业研究结论及建议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dbb5dc0bc474b" w:history="1">
        <w:r>
          <w:rPr>
            <w:rStyle w:val="Hyperlink"/>
          </w:rPr>
          <w:t>2026年版中国有机食品市场调研与发展前景分析报告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dbb5dc0bc474b" w:history="1">
        <w:r>
          <w:rPr>
            <w:rStyle w:val="Hyperlink"/>
          </w:rPr>
          <w:t>https://www.20087.com/1/92/YouJiShiPinDiaoChaBaoGao.html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d7f74abb74281" w:history="1">
      <w:r>
        <w:rPr>
          <w:rStyle w:val="Hyperlink"/>
        </w:rPr>
        <w:t>2026年版中国有机食品市场调研与发展前景分析报告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ouJiShiPinDiaoChaBaoGao.html" TargetMode="External" Id="R3d8dbb5dc0bc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ouJiShiPinDiaoChaBaoGao.html" TargetMode="External" Id="R390d7f74abb7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2025-11-06T04:05:00Z</dcterms:created>
  <dcterms:modified xsi:type="dcterms:W3CDTF">2025-11-06T05:05:00Z</dcterms:modified>
  <dc:subject>2026年版中国有机食品市场调研与发展前景分析报告</dc:subject>
  <dc:title>2026年版中国有机食品市场调研与发展前景分析报告</dc:title>
  <cp:keywords>2026年版中国有机食品市场调研与发展前景分析报告</cp:keywords>
  <dc:description>2026年版中国有机食品市场调研与发展前景分析报告</dc:description>
</cp:coreProperties>
</file>