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044f5edb4d4081" w:history="1">
              <w:r>
                <w:rPr>
                  <w:rStyle w:val="Hyperlink"/>
                </w:rPr>
                <w:t>2026-2032年全球与中国果味糖浆行业现状及前景趋势报告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044f5edb4d4081" w:history="1">
              <w:r>
                <w:rPr>
                  <w:rStyle w:val="Hyperlink"/>
                </w:rPr>
                <w:t>2026-2032年全球与中国果味糖浆行业现状及前景趋势报告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044f5edb4d4081" w:history="1">
                <w:r>
                  <w:rPr>
                    <w:rStyle w:val="Hyperlink"/>
                  </w:rPr>
                  <w:t>https://www.20087.com/1/62/GuoWeiTangJiangShiChangXianZhuangHeQianJing.html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味糖浆是以果汁或水果提取物为基础，添加甜味剂、酸度调节剂及稳定剂制成的液态风味配料，广泛应用于咖啡茶饮、烘焙甜点、冰淇淋、碳酸饮料及家庭调饮等场景。目前，果味糖浆市场随全球咖啡茶饮文化普及与家庭烘焙热潮而稳步增长。果味品类占据最大市场份额，覆盆子、橙子、百香果等经典及热带风味持续引领消费偏好，双果复合风味（如青柠薄荷、树莓姜味）因口感层次丰富而受到年轻消费者青睐。健康化趋势重塑产品形态，消费者对清洁标签与成分透明度的关注度提升，推动厂商减少人工色素与防腐剂使用，增加真实果汁含量，并推出低糖/无糖版本（以甜菊糖、赤藓糖醇替代蔗糖）以满足控糖需求。亚太地区因可支配收入增长与西式饮品渗透加速，成为增速最快的区域市场。行业面临的挑战在于天然果汁原料价格波动与供应稳定性，高糖配方在部分市场面临监管压力，以及小众风味规模化生产与库存周转之间的平衡难题。</w:t>
      </w:r>
      <w:r>
        <w:rPr>
          <w:rFonts w:hint="eastAsia"/>
        </w:rPr>
        <w:br/>
      </w:r>
      <w:r>
        <w:rPr>
          <w:rFonts w:hint="eastAsia"/>
        </w:rPr>
        <w:t>　　未来，果味糖浆将向天然有机化、功能化添加、地域风味创新与可持续包装方向持续演进。市场调研网指出，有机认证与NFC（非浓缩还原）果汁基糖浆将成为高端产品线标配，满足消费者对"100%天然来源"标签的追求，水果提取物与功能性成分（如胶原蛋白、益生菌、适应原草本）的复合配方将拓展糖浆在健康饮品与营养补充场景的应用边界。地域特色风味开发将加速，东南亚的山竹与红毛丹、拉美的番石榴与刺梨、北欧的接骨木花与洛神花等本土化原料将赋予产品差异化竞争力。在B端市场，定制化风味解决方案将成为品牌糖浆厂商的核心服务能力，通过与客户联合开发专属配方，深度绑定连锁咖啡、茶饮及烘焙品牌的供应链体系。包装创新将聚焦便利性与环保性，可重复密封玻璃瓶、生物基可降解袋装及精准计量挤压瓶将提升使用体验并降低碳足迹。在零售端，DTC（直面消费者）电商渠道与社交媒体内容营销将加速渗透，通过短视频调饮教程与用户UGC内容激发购买转化，推动果味糖浆从B端专业配料向C端家庭消费场景延伸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044f5edb4d4081" w:history="1">
        <w:r>
          <w:rPr>
            <w:rStyle w:val="Hyperlink"/>
          </w:rPr>
          <w:t>2026-2032年全球与中国果味糖浆行业现状及前景趋势报告</w:t>
        </w:r>
      </w:hyperlink>
      <w:r>
        <w:rPr>
          <w:rFonts w:hint="eastAsia"/>
        </w:rPr>
        <w:t>》，2025年果味糖浆行业市场规模达 亿元，预计2032年市场规模将达 亿元，期间年均复合增长率（CAGR）达 %。报告依据国家统计局、相关行业协会及科研机构的详实资料数据，客观呈现了果味糖浆行业的市场规模、技术发展水平和竞争格局。报告分析了果味糖浆行业重点企业的市场表现，评估了当前技术路线的发展方向，并对果味糖浆市场趋势做出合理预测。通过梳理果味糖浆行业面临的机遇与风险，为企业和投资者了解市场动态、把握发展机会提供了数据支持和参考建议，有助于相关决策者更准确地判断果味糖浆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按产品类型细分，全球果味糖浆市场规模2021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草莓</w:t>
      </w:r>
      <w:r>
        <w:rPr>
          <w:rFonts w:hint="eastAsia"/>
        </w:rPr>
        <w:br/>
      </w:r>
      <w:r>
        <w:rPr>
          <w:rFonts w:hint="eastAsia"/>
        </w:rPr>
        <w:t>　　　　1.3.3 苹果</w:t>
      </w:r>
      <w:r>
        <w:rPr>
          <w:rFonts w:hint="eastAsia"/>
        </w:rPr>
        <w:br/>
      </w:r>
      <w:r>
        <w:rPr>
          <w:rFonts w:hint="eastAsia"/>
        </w:rPr>
        <w:t>　　　　1.3.4 葡萄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按应用细分，全球果味糖浆市场规模2021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饮料</w:t>
      </w:r>
      <w:r>
        <w:rPr>
          <w:rFonts w:hint="eastAsia"/>
        </w:rPr>
        <w:br/>
      </w:r>
      <w:r>
        <w:rPr>
          <w:rFonts w:hint="eastAsia"/>
        </w:rPr>
        <w:t>　　　　1.4.3 乳制品和冷冻甜点</w:t>
      </w:r>
      <w:r>
        <w:rPr>
          <w:rFonts w:hint="eastAsia"/>
        </w:rPr>
        <w:br/>
      </w:r>
      <w:r>
        <w:rPr>
          <w:rFonts w:hint="eastAsia"/>
        </w:rPr>
        <w:t>　　　　1.4.4 糖果</w:t>
      </w:r>
      <w:r>
        <w:rPr>
          <w:rFonts w:hint="eastAsia"/>
        </w:rPr>
        <w:br/>
      </w:r>
      <w:r>
        <w:rPr>
          <w:rFonts w:hint="eastAsia"/>
        </w:rPr>
        <w:t>　　　　1.4.5 面包店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果味糖浆行业发展总体概况</w:t>
      </w:r>
      <w:r>
        <w:rPr>
          <w:rFonts w:hint="eastAsia"/>
        </w:rPr>
        <w:br/>
      </w:r>
      <w:r>
        <w:rPr>
          <w:rFonts w:hint="eastAsia"/>
        </w:rPr>
        <w:t>　　　　1.5.2 果味糖浆行业发展主要特点</w:t>
      </w:r>
      <w:r>
        <w:rPr>
          <w:rFonts w:hint="eastAsia"/>
        </w:rPr>
        <w:br/>
      </w:r>
      <w:r>
        <w:rPr>
          <w:rFonts w:hint="eastAsia"/>
        </w:rPr>
        <w:t>　　　　1.5.3 果味糖浆行业发展影响因素</w:t>
      </w:r>
      <w:r>
        <w:rPr>
          <w:rFonts w:hint="eastAsia"/>
        </w:rPr>
        <w:br/>
      </w:r>
      <w:r>
        <w:rPr>
          <w:rFonts w:hint="eastAsia"/>
        </w:rPr>
        <w:t>　　　　1.5.3 .1 果味糖浆有利因素</w:t>
      </w:r>
      <w:r>
        <w:rPr>
          <w:rFonts w:hint="eastAsia"/>
        </w:rPr>
        <w:br/>
      </w:r>
      <w:r>
        <w:rPr>
          <w:rFonts w:hint="eastAsia"/>
        </w:rPr>
        <w:t>　　　　1.5.3 .2 果味糖浆不利因素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全球市场，近三年果味糖浆主要企业占有率及排名（按销量）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果味糖浆主要企业在国际市场占有率（按销量，2023-2026）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2025年果味糖浆主要企业在国际市场排名（按销量）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全球市场主要企业果味糖浆销量（2023-2026）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全球市场，近三年果味糖浆主要企业占有率及排名（按收入）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果味糖浆主要企业在国际市场占有率（按收入，2023-2026）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2025年果味糖浆主要企业在国际市场排名（按收入）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全球市场主要企业果味糖浆销售收入（2023-2026）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全球市场主要企业果味糖浆销售价格（2023-2026）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中国市场，近三年果味糖浆主要企业占有率及排名（按销量）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果味糖浆主要企业在中国市场占有率（按销量，2023-2026）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2025年果味糖浆主要企业在中国市场排名（按销量）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中国市场主要企业果味糖浆销量（2023-2026）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中国市场，近三年果味糖浆主要企业占有率及排名（按收入）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果味糖浆主要企业在中国市场占有率（按收入，2023-2026）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2025年果味糖浆主要企业在中国市场排名（按收入）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中国市场主要企业果味糖浆销售收入（2023-2026）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全球主要厂商果味糖浆总部及产地分布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全球主要厂商成立时间及果味糖浆商业化日期</w:t>
      </w:r>
      <w:r>
        <w:rPr>
          <w:rFonts w:hint="eastAsia"/>
        </w:rPr>
        <w:br/>
      </w:r>
      <w:r>
        <w:rPr>
          <w:rFonts w:hint="eastAsia"/>
        </w:rPr>
        <w:t>　　2.8 全球主要厂商果味糖浆产品类型及应用</w:t>
      </w:r>
      <w:r>
        <w:rPr>
          <w:rFonts w:hint="eastAsia"/>
        </w:rPr>
        <w:br/>
      </w:r>
      <w:r>
        <w:rPr>
          <w:rFonts w:hint="eastAsia"/>
        </w:rPr>
        <w:t>　　2.9 果味糖浆行业集中度、竞争程度分析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果味糖浆行业集中度分析：2025年全球Top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全球果味糖浆第一梯队、第二梯队和第三梯队生产商（品牌）及市场份额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全球果味糖浆总体规模分析</w:t>
      </w:r>
      <w:r>
        <w:rPr>
          <w:rFonts w:hint="eastAsia"/>
        </w:rPr>
        <w:br/>
      </w:r>
      <w:r>
        <w:rPr>
          <w:rFonts w:hint="eastAsia"/>
        </w:rPr>
        <w:t>　　3.1 全球果味糖浆供需现状及预测（2021-2032）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全球果味糖浆产能、产量、产能利用率及发展趋势（2021-2032）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全球果味糖浆产量、需求量及发展趋势（2021-2032）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全球主要地区果味糖浆产量及发展趋势（2021-2032）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全球主要地区果味糖浆产量（2021-2026）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全球主要地区果味糖浆产量（2027-2032）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全球主要地区果味糖浆产量市场份额（2021-2032）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中国果味糖浆供需现状及预测（2021-2032）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中国果味糖浆产能、产量、产能利用率及发展趋势（2021-2032）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中国果味糖浆产量、市场需求量及发展趋势（2021-2032）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中国市场果味糖浆进出口（2021-2032）</w:t>
      </w:r>
      <w:r>
        <w:rPr>
          <w:rFonts w:hint="eastAsia"/>
        </w:rPr>
        <w:br/>
      </w:r>
      <w:r>
        <w:rPr>
          <w:rFonts w:hint="eastAsia"/>
        </w:rPr>
        <w:t>　　3.4 全球果味糖浆销量及销售额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全球市场果味糖浆销售额（2021-2032）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全球市场果味糖浆销量（2021-2032）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全球市场果味糖浆价格趋势（2021-2032）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全球果味糖浆主要地区分析</w:t>
      </w:r>
      <w:r>
        <w:rPr>
          <w:rFonts w:hint="eastAsia"/>
        </w:rPr>
        <w:br/>
      </w:r>
      <w:r>
        <w:rPr>
          <w:rFonts w:hint="eastAsia"/>
        </w:rPr>
        <w:t>　　4.1 全球主要地区果味糖浆市场规模分析：2021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全球主要地区果味糖浆销售收入及市场份额（2021-2026）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全球主要地区果味糖浆销售收入预测（2027-2032）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全球主要地区果味糖浆销量分析：2021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全球主要地区果味糖浆销量及市场份额（2021-2026）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全球主要地区果味糖浆销量及市场份额预测（2027-2032）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北美市场果味糖浆销量、收入及增长率（2021-2032）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欧洲市场果味糖浆销量、收入及增长率（2021-2032）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中国市场果味糖浆销量、收入及增长率（2021-2032）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日本市场果味糖浆销量、收入及增长率（2021-2032）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东南亚市场果味糖浆销量、收入及增长率（2021-2032）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印度市场果味糖浆销量、收入及增长率（2021-2032）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南美市场果味糖浆销量、收入及增长率（2021-2032）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中东市场果味糖浆销量、收入及增长率（2021-2032）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重点企业（1）基本信息、果味糖浆生产基地、销售区域、竞争对手及市场地位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果味糖浆产品规格、参数及市场应用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果味糖浆销量、收入、价格及毛利率（2021-2026）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重点企业（2）基本信息、果味糖浆生产基地、销售区域、竞争对手及市场地位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果味糖浆产品规格、参数及市场应用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果味糖浆销量、收入、价格及毛利率（2021-2026）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重点企业（3）基本信息、果味糖浆生产基地、销售区域、竞争对手及市场地位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果味糖浆产品规格、参数及市场应用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果味糖浆销量、收入、价格及毛利率（2021-2026）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重点企业（4）基本信息、果味糖浆生产基地、销售区域、竞争对手及市场地位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果味糖浆产品规格、参数及市场应用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果味糖浆销量、收入、价格及毛利率（2021-2026）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重点企业（5）基本信息、果味糖浆生产基地、销售区域、竞争对手及市场地位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果味糖浆产品规格、参数及市场应用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果味糖浆销量、收入、价格及毛利率（2021-2026）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重点企业（6）基本信息、果味糖浆生产基地、销售区域、竞争对手及市场地位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果味糖浆产品规格、参数及市场应用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果味糖浆销量、收入、价格及毛利率（2021-2026）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重点企业（7）基本信息、果味糖浆生产基地、销售区域、竞争对手及市场地位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果味糖浆产品规格、参数及市场应用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果味糖浆销量、收入、价格及毛利率（2021-2026）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不同产品类型果味糖浆分析</w:t>
      </w:r>
      <w:r>
        <w:rPr>
          <w:rFonts w:hint="eastAsia"/>
        </w:rPr>
        <w:br/>
      </w:r>
      <w:r>
        <w:rPr>
          <w:rFonts w:hint="eastAsia"/>
        </w:rPr>
        <w:t>　　6.1 全球不同产品类型果味糖浆销量（2021-2032）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全球不同产品类型果味糖浆销量及市场份额（2021-2026）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全球不同产品类型果味糖浆销量预测（2027-2032）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全球不同产品类型果味糖浆收入（2021-2032）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全球不同产品类型果味糖浆收入及市场份额（2021-2026）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全球不同产品类型果味糖浆收入预测（2027-2032）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全球不同产品类型果味糖浆价格走势（2021-2032）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中国不同产品类型果味糖浆销量（2021-2032）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中国不同产品类型果味糖浆销量及市场份额（2021-2026）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中国不同产品类型果味糖浆销量预测（2027-2032）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中国不同产品类型果味糖浆收入（2021-2032）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中国不同产品类型果味糖浆收入及市场份额（2021-2026）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中国不同产品类型果味糖浆收入预测（2027-2032）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不同应用果味糖浆分析</w:t>
      </w:r>
      <w:r>
        <w:rPr>
          <w:rFonts w:hint="eastAsia"/>
        </w:rPr>
        <w:br/>
      </w:r>
      <w:r>
        <w:rPr>
          <w:rFonts w:hint="eastAsia"/>
        </w:rPr>
        <w:t>　　7.1 全球不同应用果味糖浆销量（2021-2032）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全球不同应用果味糖浆销量及市场份额（2021-2026）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全球不同应用果味糖浆销量预测（2027-2032）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全球不同应用果味糖浆收入（2021-2032）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全球不同应用果味糖浆收入及市场份额（2021-2026）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全球不同应用果味糖浆收入预测（2027-2032）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全球不同应用果味糖浆价格走势（2021-2032）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中国不同应用果味糖浆销量（2021-2032）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中国不同应用果味糖浆销量及市场份额（2021-2026）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中国不同应用果味糖浆销量预测（2027-2032）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中国不同应用果味糖浆收入（2021-2032）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中国不同应用果味糖浆收入及市场份额（2021-2026）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中国不同应用果味糖浆收入预测（2027-2032）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果味糖浆行业发展趋势</w:t>
      </w:r>
      <w:r>
        <w:rPr>
          <w:rFonts w:hint="eastAsia"/>
        </w:rPr>
        <w:br/>
      </w:r>
      <w:r>
        <w:rPr>
          <w:rFonts w:hint="eastAsia"/>
        </w:rPr>
        <w:t>　　8.2 果味糖浆行业主要驱动因素</w:t>
      </w:r>
      <w:r>
        <w:rPr>
          <w:rFonts w:hint="eastAsia"/>
        </w:rPr>
        <w:br/>
      </w:r>
      <w:r>
        <w:rPr>
          <w:rFonts w:hint="eastAsia"/>
        </w:rPr>
        <w:t>　　8.3 果味糖浆中国企业SWOT分析</w:t>
      </w:r>
      <w:r>
        <w:rPr>
          <w:rFonts w:hint="eastAsia"/>
        </w:rPr>
        <w:br/>
      </w:r>
      <w:r>
        <w:rPr>
          <w:rFonts w:hint="eastAsia"/>
        </w:rPr>
        <w:t>　　8.4 中国果味糖浆行业政策环境分析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果味糖浆行业产业链简介</w:t>
      </w:r>
      <w:r>
        <w:rPr>
          <w:rFonts w:hint="eastAsia"/>
        </w:rPr>
        <w:br/>
      </w:r>
      <w:r>
        <w:rPr>
          <w:rFonts w:hint="eastAsia"/>
        </w:rPr>
        <w:t>　　　　9.1.1 果味糖浆行业供应链分析</w:t>
      </w:r>
      <w:r>
        <w:rPr>
          <w:rFonts w:hint="eastAsia"/>
        </w:rPr>
        <w:br/>
      </w:r>
      <w:r>
        <w:rPr>
          <w:rFonts w:hint="eastAsia"/>
        </w:rPr>
        <w:t>　　　　9.1.2 果味糖浆主要原料及供应情况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果味糖浆行业采购模式</w:t>
      </w:r>
      <w:r>
        <w:rPr>
          <w:rFonts w:hint="eastAsia"/>
        </w:rPr>
        <w:br/>
      </w:r>
      <w:r>
        <w:rPr>
          <w:rFonts w:hint="eastAsia"/>
        </w:rPr>
        <w:t>　　9.3 果味糖浆行业生产模式</w:t>
      </w:r>
      <w:r>
        <w:rPr>
          <w:rFonts w:hint="eastAsia"/>
        </w:rPr>
        <w:br/>
      </w:r>
      <w:r>
        <w:rPr>
          <w:rFonts w:hint="eastAsia"/>
        </w:rPr>
        <w:t>　　9.4 果味糖浆行业销售模式及销售渠道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按产品类型细分，全球果味糖浆市场规模2021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按应用细分，全球果味糖浆市场规模（CAGR）2021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果味糖浆行业发展主要特点</w:t>
      </w:r>
      <w:r>
        <w:rPr>
          <w:rFonts w:hint="eastAsia"/>
        </w:rPr>
        <w:br/>
      </w:r>
      <w:r>
        <w:rPr>
          <w:rFonts w:hint="eastAsia"/>
        </w:rPr>
        <w:t>　　表 4： 果味糖浆行业发展有利因素分析</w:t>
      </w:r>
      <w:r>
        <w:rPr>
          <w:rFonts w:hint="eastAsia"/>
        </w:rPr>
        <w:br/>
      </w:r>
      <w:r>
        <w:rPr>
          <w:rFonts w:hint="eastAsia"/>
        </w:rPr>
        <w:t>　　表 5： 果味糖浆行业发展不利因素分析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进入果味糖浆行业壁垒</w:t>
      </w:r>
      <w:r>
        <w:rPr>
          <w:rFonts w:hint="eastAsia"/>
        </w:rPr>
        <w:br/>
      </w:r>
      <w:r>
        <w:rPr>
          <w:rFonts w:hint="eastAsia"/>
        </w:rPr>
        <w:t>　　表 7： 果味糖浆主要企业在国际市场占有率（按销量，2023-2026）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2025年果味糖浆主要企业在国际市场排名（按销量）&amp;（千瓶）</w:t>
      </w:r>
      <w:r>
        <w:rPr>
          <w:rFonts w:hint="eastAsia"/>
        </w:rPr>
        <w:br/>
      </w:r>
      <w:r>
        <w:rPr>
          <w:rFonts w:hint="eastAsia"/>
        </w:rPr>
        <w:t>　　表 9： 全球市场主要企业果味糖浆销量（2023-2026）&amp;（千瓶）</w:t>
      </w:r>
      <w:r>
        <w:rPr>
          <w:rFonts w:hint="eastAsia"/>
        </w:rPr>
        <w:br/>
      </w:r>
      <w:r>
        <w:rPr>
          <w:rFonts w:hint="eastAsia"/>
        </w:rPr>
        <w:t>　　表 10： 果味糖浆主要企业在国际市场占有率（按收入，2023-2026）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2025年果味糖浆主要企业在国际市场排名（按收入）&amp;（万元）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全球市场主要企业果味糖浆销售收入（2023-2026）&amp;（万元）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全球市场主要企业果味糖浆销售价格（2023-2026）&amp;（US$/Unit）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果味糖浆主要企业在中国市场占有率（按销量，2023-2026）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2025年果味糖浆主要企业在中国市场排名（按销量）&amp;（千瓶）</w:t>
      </w:r>
      <w:r>
        <w:rPr>
          <w:rFonts w:hint="eastAsia"/>
        </w:rPr>
        <w:br/>
      </w:r>
      <w:r>
        <w:rPr>
          <w:rFonts w:hint="eastAsia"/>
        </w:rPr>
        <w:t>　　表 16： 中国市场主要企业果味糖浆销量（2023-2026）&amp;（千瓶）</w:t>
      </w:r>
      <w:r>
        <w:rPr>
          <w:rFonts w:hint="eastAsia"/>
        </w:rPr>
        <w:br/>
      </w:r>
      <w:r>
        <w:rPr>
          <w:rFonts w:hint="eastAsia"/>
        </w:rPr>
        <w:t>　　表 17： 果味糖浆主要企业在中国市场占有率（按收入，2023-2026）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2025年果味糖浆主要企业在中国市场排名（按收入）&amp;（万元）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中国市场主要企业果味糖浆销售收入（2023-2026）&amp;（万元）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全球主要厂商果味糖浆总部及产地分布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全球主要厂商成立时间及果味糖浆商业化日期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全球主要厂商果味糖浆产品类型及应用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2025年全球果味糖浆主要厂商市场地位（第一梯队、第二梯队和第三梯队）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全球果味糖浆市场投资、并购等现状分析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全球主要地区果味糖浆产量增速（CAGR）：（2021 VS 2025 VS 2032）&amp;（千瓶）</w:t>
      </w:r>
      <w:r>
        <w:rPr>
          <w:rFonts w:hint="eastAsia"/>
        </w:rPr>
        <w:br/>
      </w:r>
      <w:r>
        <w:rPr>
          <w:rFonts w:hint="eastAsia"/>
        </w:rPr>
        <w:t>　　表 26： 全球主要地区果味糖浆产量（2021 VS 2025 VS 2032）&amp;（千瓶）</w:t>
      </w:r>
      <w:r>
        <w:rPr>
          <w:rFonts w:hint="eastAsia"/>
        </w:rPr>
        <w:br/>
      </w:r>
      <w:r>
        <w:rPr>
          <w:rFonts w:hint="eastAsia"/>
        </w:rPr>
        <w:t>　　表 27： 全球主要地区果味糖浆产量（2021-2026）&amp;（千瓶）</w:t>
      </w:r>
      <w:r>
        <w:rPr>
          <w:rFonts w:hint="eastAsia"/>
        </w:rPr>
        <w:br/>
      </w:r>
      <w:r>
        <w:rPr>
          <w:rFonts w:hint="eastAsia"/>
        </w:rPr>
        <w:t>　　表 28： 全球主要地区果味糖浆产量（2027-2032）&amp;（千瓶）</w:t>
      </w:r>
      <w:r>
        <w:rPr>
          <w:rFonts w:hint="eastAsia"/>
        </w:rPr>
        <w:br/>
      </w:r>
      <w:r>
        <w:rPr>
          <w:rFonts w:hint="eastAsia"/>
        </w:rPr>
        <w:t>　　表 29： 全球主要地区果味糖浆产量市场份额（2021-2026）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全球主要地区果味糖浆产量市场份额（2027-2032）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中国市场果味糖浆产量、销量、进出口（2021-2026）&amp;（千瓶）</w:t>
      </w:r>
      <w:r>
        <w:rPr>
          <w:rFonts w:hint="eastAsia"/>
        </w:rPr>
        <w:br/>
      </w:r>
      <w:r>
        <w:rPr>
          <w:rFonts w:hint="eastAsia"/>
        </w:rPr>
        <w:t>　　表 32： 中国市场果味糖浆产量、销量、进出口预测（2027-2032）&amp;（千瓶）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33： 全球主要地区果味糖浆销售收入增速：（2021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全球主要地区果味糖浆销售收入（2021-2026）&amp;（万元）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全球主要地区果味糖浆销售收入市场份额（2021-2026）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全球主要地区果味糖浆收入（2027-2032）&amp;（万元）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全球主要地区果味糖浆收入市场份额（2027-2032）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全球主要地区果味糖浆销量（千瓶）：2021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全球主要地区果味糖浆销量（2021-2026）&amp;（千瓶）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40： 全球主要地区果味糖浆销量市场份额（2021-2026）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全球主要地区果味糖浆销量（2027-2032）&amp;（千瓶）</w:t>
      </w:r>
      <w:r>
        <w:rPr>
          <w:rFonts w:hint="eastAsia"/>
        </w:rPr>
        <w:br/>
      </w:r>
      <w:r>
        <w:rPr>
          <w:rFonts w:hint="eastAsia"/>
        </w:rPr>
        <w:t>　　表 42： 全球主要地区果味糖浆销量份额（2027-2032）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果味糖浆生产基地、销售区域、竞争对手及市场地位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果味糖浆产品规格、参数及市场应用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果味糖浆销量（千瓶）、收入（万元）、价格（US$/Unit）及毛利率（2021-2026）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果味糖浆生产基地、销售区域、竞争对手及市场地位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果味糖浆产品规格、参数及市场应用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果味糖浆销量（千瓶）、收入（万元）、价格（US$/Unit）及毛利率（2021-2026）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果味糖浆生产基地、销售区域、竞争对手及市场地位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果味糖浆产品规格、参数及市场应用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果味糖浆销量（千瓶）、收入（万元）、价格（US$/Unit）及毛利率（2021-2026）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果味糖浆生产基地、销售区域、竞争对手及市场地位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果味糖浆产品规格、参数及市场应用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果味糖浆销量（千瓶）、收入（万元）、价格（US$/Unit）及毛利率（2021-2026）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果味糖浆生产基地、销售区域、竞争对手及市场地位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果味糖浆产品规格、参数及市场应用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果味糖浆销量（千瓶）、收入（万元）、价格（US$/Unit）及毛利率（2021-2026）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果味糖浆生产基地、销售区域、竞争对手及市场地位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果味糖浆产品规格、参数及市场应用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果味糖浆销量（千瓶）、收入（万元）、价格（US$/Unit）及毛利率（2021-2026）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果味糖浆生产基地、销售区域、竞争对手及市场地位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果味糖浆产品规格、参数及市场应用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果味糖浆销量（千瓶）、收入（万元）、价格（US$/Unit）及毛利率（2021-2026）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全球不同产品类型果味糖浆销量（2021-2026）&amp;（千瓶）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79： 全球不同产品类型果味糖浆销量市场份额（2021-2026）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全球不同产品类型果味糖浆销量预测（2027-2032）&amp;（千瓶）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全球市场不同产品类型果味糖浆销量市场份额预测（2027-2032）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全球不同产品类型果味糖浆收入（2021-2026）&amp;（万元）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全球不同产品类型果味糖浆收入市场份额（2021-2026）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全球不同产品类型果味糖浆收入预测（2027-2032）&amp;（万元）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全球不同产品类型果味糖浆收入市场份额预测（2027-2032）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中国不同产品类型果味糖浆销量（2021-2026）&amp;（千瓶）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87： 中国不同产品类型果味糖浆销量市场份额（2021-2026）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中国不同产品类型果味糖浆销量预测（2027-2032）&amp;（千瓶）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全球市场不同产品类型果味糖浆销量市场份额预测（2027-2032）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中国不同产品类型果味糖浆收入（2021-2026）&amp;（万元）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中国不同产品类型果味糖浆收入市场份额（2021-2026）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中国不同产品类型果味糖浆收入预测（2027-2032）&amp;（万元）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中国不同产品类型果味糖浆收入市场份额预测（2027-2032）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全球不同应用果味糖浆销量（2021-2026）&amp;（千瓶）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95： 全球不同应用果味糖浆销量市场份额（2021-2026）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全球不同应用果味糖浆销量预测（2027-2032）&amp;（千瓶）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97： 全球市场不同应用果味糖浆销量市场份额预测（2027-2032）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全球不同应用果味糖浆收入（2021-2026）&amp;（万元）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全球不同应用果味糖浆收入市场份额（2021-2026）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全球不同应用果味糖浆收入预测（2027-2032）&amp;（万元）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全球不同应用果味糖浆收入市场份额预测（2027-2032）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中国不同应用果味糖浆销量（2021-2026）&amp;（千瓶）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103： 中国不同应用果味糖浆销量市场份额（2021-2026）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中国不同应用果味糖浆销量预测（2027-2032）&amp;（千瓶）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105： 中国市场不同应用果味糖浆销量市场份额预测（2027-2032）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中国不同应用果味糖浆收入（2021-2026）&amp;（万元）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中国不同应用果味糖浆收入市场份额（2021-2026）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中国不同应用果味糖浆收入预测（2027-2032）&amp;（万元）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中国不同应用果味糖浆收入市场份额预测（2027-2032）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果味糖浆行业发展趋势</w:t>
      </w:r>
      <w:r>
        <w:rPr>
          <w:rFonts w:hint="eastAsia"/>
        </w:rPr>
        <w:br/>
      </w:r>
      <w:r>
        <w:rPr>
          <w:rFonts w:hint="eastAsia"/>
        </w:rPr>
        <w:t>　　表 111： 果味糖浆行业主要驱动因素</w:t>
      </w:r>
      <w:r>
        <w:rPr>
          <w:rFonts w:hint="eastAsia"/>
        </w:rPr>
        <w:br/>
      </w:r>
      <w:r>
        <w:rPr>
          <w:rFonts w:hint="eastAsia"/>
        </w:rPr>
        <w:t>　　表 112： 果味糖浆行业供应链分析</w:t>
      </w:r>
      <w:r>
        <w:rPr>
          <w:rFonts w:hint="eastAsia"/>
        </w:rPr>
        <w:br/>
      </w:r>
      <w:r>
        <w:rPr>
          <w:rFonts w:hint="eastAsia"/>
        </w:rPr>
        <w:t>　　表 113： 果味糖浆上游原料供应商</w:t>
      </w:r>
      <w:r>
        <w:rPr>
          <w:rFonts w:hint="eastAsia"/>
        </w:rPr>
        <w:br/>
      </w:r>
      <w:r>
        <w:rPr>
          <w:rFonts w:hint="eastAsia"/>
        </w:rPr>
        <w:t>　　表 114： 果味糖浆主要地区不同应用客户分析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果味糖浆典型经销商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果味糖浆产品图片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全球不同产品类型果味糖浆销售额2021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全球不同产品类型果味糖浆市场份额2025 &amp; 2032</w:t>
      </w:r>
      <w:r>
        <w:rPr>
          <w:rFonts w:hint="eastAsia"/>
        </w:rPr>
        <w:br/>
      </w:r>
      <w:r>
        <w:rPr>
          <w:rFonts w:hint="eastAsia"/>
        </w:rPr>
        <w:t>　　图 4： 草莓产品图片</w:t>
      </w:r>
      <w:r>
        <w:rPr>
          <w:rFonts w:hint="eastAsia"/>
        </w:rPr>
        <w:br/>
      </w:r>
      <w:r>
        <w:rPr>
          <w:rFonts w:hint="eastAsia"/>
        </w:rPr>
        <w:t>　　图 5： 苹果产品图片</w:t>
      </w:r>
      <w:r>
        <w:rPr>
          <w:rFonts w:hint="eastAsia"/>
        </w:rPr>
        <w:br/>
      </w:r>
      <w:r>
        <w:rPr>
          <w:rFonts w:hint="eastAsia"/>
        </w:rPr>
        <w:t>　　图 6： 葡萄产品图片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全球不同应用果味糖浆市场份额2025 &amp; 2032</w:t>
      </w:r>
      <w:r>
        <w:rPr>
          <w:rFonts w:hint="eastAsia"/>
        </w:rPr>
        <w:br/>
      </w:r>
      <w:r>
        <w:rPr>
          <w:rFonts w:hint="eastAsia"/>
        </w:rPr>
        <w:t>　　图 10： 饮料</w:t>
      </w:r>
      <w:r>
        <w:rPr>
          <w:rFonts w:hint="eastAsia"/>
        </w:rPr>
        <w:br/>
      </w:r>
      <w:r>
        <w:rPr>
          <w:rFonts w:hint="eastAsia"/>
        </w:rPr>
        <w:t>　　图 11： 乳制品和冷冻甜点</w:t>
      </w:r>
      <w:r>
        <w:rPr>
          <w:rFonts w:hint="eastAsia"/>
        </w:rPr>
        <w:br/>
      </w:r>
      <w:r>
        <w:rPr>
          <w:rFonts w:hint="eastAsia"/>
        </w:rPr>
        <w:t>　　图 12： 糖果</w:t>
      </w:r>
      <w:r>
        <w:rPr>
          <w:rFonts w:hint="eastAsia"/>
        </w:rPr>
        <w:br/>
      </w:r>
      <w:r>
        <w:rPr>
          <w:rFonts w:hint="eastAsia"/>
        </w:rPr>
        <w:t>　　图 13： 面包店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2025年全球前五大生产商果味糖浆市场份额</w:t>
      </w:r>
      <w:r>
        <w:rPr>
          <w:rFonts w:hint="eastAsia"/>
        </w:rPr>
        <w:br/>
      </w:r>
      <w:r>
        <w:rPr>
          <w:rFonts w:hint="eastAsia"/>
        </w:rPr>
        <w:t>　　图 16： 2025年全球果味糖浆第一梯队、第二梯队和第三梯队厂商及市场份额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全球果味糖浆产能、产量、产能利用率及发展趋势（2021-2032）&amp;（千瓶）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18： 全球果味糖浆产量、需求量及发展趋势（2021-2032）&amp;（千瓶）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19： 全球主要地区果味糖浆产量市场份额（2021-2032）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中国果味糖浆产能、产量、产能利用率及发展趋势（2021-2032）&amp;（千瓶）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21： 中国果味糖浆产量、市场需求量及发展趋势（2021-2032）&amp;（千瓶）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22： 全球果味糖浆市场销售额及增长率：（2021-2032）&amp;（万元）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全球市场果味糖浆市场规模：2021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全球市场果味糖浆销量及增长率（2021-2032）&amp;（千瓶）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25： 全球市场果味糖浆价格趋势（2021-2032）&amp;（US$/Unit）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26： 全球主要地区果味糖浆销售收入（2021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全球主要地区果味糖浆销售收入市场份额（2021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北美市场果味糖浆销量及增长率（2021-2032）&amp;（千瓶）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29： 北美市场果味糖浆收入及增长率（2021-2032）&amp;（万元）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欧洲市场果味糖浆销量及增长率（2021-2032）&amp;（千瓶）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31： 欧洲市场果味糖浆收入及增长率（2021-2032）&amp;（万元）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中国市场果味糖浆销量及增长率（2021-2032）&amp;（千瓶）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33： 中国市场果味糖浆收入及增长率（2021-2032）&amp;（万元）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日本市场果味糖浆销量及增长率（2021-2032）&amp;（千瓶）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35： 日本市场果味糖浆收入及增长率（2021-2032）&amp;（万元）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东南亚市场果味糖浆销量及增长率（2021-2032）&amp;（千瓶）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37： 东南亚市场果味糖浆收入及增长率（2021-2032）&amp;（万元）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印度市场果味糖浆销量及增长率（2021-2032）&amp;（千瓶）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39： 印度市场果味糖浆收入及增长率（2021-2032）&amp;（万元）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南美市场果味糖浆销量及增长率（2021-2032）&amp;（千瓶）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41： 南美市场果味糖浆收入及增长率（2021-2032）&amp;（万元）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中东市场果味糖浆销量及增长率（2021-2032）&amp;（千瓶）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43： 中东市场果味糖浆收入及增长率（2021-2032）&amp;（万元）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全球不同产品类型果味糖浆价格走势（2021-2032）&amp;（US$/Unit）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45： 全球不同应用果味糖浆价格走势（2021-2032）&amp;（US$/Unit）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46： 果味糖浆中国企业SWOT分析</w:t>
      </w:r>
      <w:r>
        <w:rPr>
          <w:rFonts w:hint="eastAsia"/>
        </w:rPr>
        <w:br/>
      </w:r>
      <w:r>
        <w:rPr>
          <w:rFonts w:hint="eastAsia"/>
        </w:rPr>
        <w:t>　　图 47： 果味糖浆产业链</w:t>
      </w:r>
      <w:r>
        <w:rPr>
          <w:rFonts w:hint="eastAsia"/>
        </w:rPr>
        <w:br/>
      </w:r>
      <w:r>
        <w:rPr>
          <w:rFonts w:hint="eastAsia"/>
        </w:rPr>
        <w:t>　　图 48： 果味糖浆行业采购模式分析</w:t>
      </w:r>
      <w:r>
        <w:rPr>
          <w:rFonts w:hint="eastAsia"/>
        </w:rPr>
        <w:br/>
      </w:r>
      <w:r>
        <w:rPr>
          <w:rFonts w:hint="eastAsia"/>
        </w:rPr>
        <w:t>　　图 49： 果味糖浆行业生产模式</w:t>
      </w:r>
      <w:r>
        <w:rPr>
          <w:rFonts w:hint="eastAsia"/>
        </w:rPr>
        <w:br/>
      </w:r>
      <w:r>
        <w:rPr>
          <w:rFonts w:hint="eastAsia"/>
        </w:rPr>
        <w:t>　　图 50： 果味糖浆行业销售模式分析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044f5edb4d4081" w:history="1">
        <w:r>
          <w:rPr>
            <w:rStyle w:val="Hyperlink"/>
          </w:rPr>
          <w:t>2026-2032年全球与中国果味糖浆行业现状及前景趋势报告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044f5edb4d4081" w:history="1">
        <w:r>
          <w:rPr>
            <w:rStyle w:val="Hyperlink"/>
          </w:rPr>
          <w:t>https://www.20087.com/1/62/GuoWeiTangJiangShiChangXianZhuangHeQianJing.html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热点：果味糖浆的用途、果味糖浆哪个牌子好、果味糖浆对身体有害吗、果味糖浆过期了还可以用吗、果味糖浆需要标注果汁含量吗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cf23fbd8f54859" w:history="1">
      <w:r>
        <w:rPr>
          <w:rStyle w:val="Hyperlink"/>
        </w:rPr>
        <w:t>2026-2032年全球与中国果味糖浆行业现状及前景趋势报告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GuoWeiTangJiangShiChangXianZhuangHeQianJing.html" TargetMode="External" Id="Re0044f5edb4d40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GuoWeiTangJiangShiChangXianZhuangHeQianJing.html" TargetMode="External" Id="Rf1cf23fbd8f548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2026-09-17T07:50:21Z</dcterms:created>
  <dcterms:modified xsi:type="dcterms:W3CDTF">2026-09-17T08:50:21Z</dcterms:modified>
  <dc:subject>2026-2032年全球与中国果味糖浆行业现状及前景趋势报告</dc:subject>
  <dc:title>2026-2032年全球与中国果味糖浆行业现状及前景趋势报告</dc:title>
  <cp:keywords>2026-2032年全球与中国果味糖浆行业现状及前景趋势报告</cp:keywords>
  <dc:description>2026-2032年全球与中国果味糖浆行业现状及前景趋势报告</dc:description>
</cp:coreProperties>
</file>