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0bfe5a1b14834" w:history="1">
              <w:r>
                <w:rPr>
                  <w:rStyle w:val="Hyperlink"/>
                </w:rPr>
                <w:t>2025-2031年中国柿饼行业发展全面调研与未来趋势分析报告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0bfe5a1b14834" w:history="1">
              <w:r>
                <w:rPr>
                  <w:rStyle w:val="Hyperlink"/>
                </w:rPr>
                <w:t>2025-2031年中国柿饼行业发展全面调研与未来趋势分析报告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0bfe5a1b14834" w:history="1">
                <w:r>
                  <w:rPr>
                    <w:rStyle w:val="Hyperlink"/>
                  </w:rPr>
                  <w:t>https://www.20087.com/1/72/ShiBingFaZhanQuShiFenXi.html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饼是一种传统的食品加工产品，在亚洲尤其是中国、韩国和日本有着广泛的消费基础。近年来，随着食品加工技术和包装技术的提升，柿饼的保质期延长，口感和卫生标准得到改善，使其能够更便捷地进入国内外市场。同时，健康饮食的趋势促使柿饼以其天然、无添加的特点受到更多消费者的青睐。</w:t>
      </w:r>
      <w:r>
        <w:rPr>
          <w:rFonts w:hint="eastAsia"/>
        </w:rPr>
        <w:br/>
      </w:r>
      <w:r>
        <w:rPr>
          <w:rFonts w:hint="eastAsia"/>
        </w:rPr>
        <w:t>　　未来，柿饼产业将更加注重产品的多样化和营养化。创新工艺将开发出更多口味和形态的柿饼产品，满足不同消费者的需求。同时，品牌建设和营销策略的优化，将助力柿饼打入更多细分市场，尤其是年轻消费群体。但行业也需面对原料供应稳定性、食品安全监管和市场同质化竞争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0bfe5a1b14834" w:history="1">
        <w:r>
          <w:rPr>
            <w:rStyle w:val="Hyperlink"/>
          </w:rPr>
          <w:t>2025-2031年中国柿饼行业发展全面调研与未来趋势分析报告</w:t>
        </w:r>
      </w:hyperlink>
      <w:r>
        <w:rPr>
          <w:rFonts w:hint="eastAsia"/>
        </w:rPr>
        <w:t>》通过严谨的分析、翔实的数据及直观的图表，系统解析了柿饼行业的市场规模、需求变化、价格波动及产业链结构。报告全面评估了当前柿饼市场现状，科学预测了未来市场前景与发展趋势，重点剖析了柿饼细分市场的机遇与挑战。同时，报告对柿饼重点企业的竞争地位及市场集中度进行了评估，为柿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柿饼行业概述</w:t>
      </w:r>
      <w:r>
        <w:rPr>
          <w:rFonts w:hint="eastAsia"/>
        </w:rPr>
        <w:br/>
      </w:r>
      <w:r>
        <w:rPr>
          <w:rFonts w:hint="eastAsia"/>
        </w:rPr>
        <w:t>　　第一节 柿饼行业定义</w:t>
      </w:r>
      <w:r>
        <w:rPr>
          <w:rFonts w:hint="eastAsia"/>
        </w:rPr>
        <w:br/>
      </w:r>
      <w:r>
        <w:rPr>
          <w:rFonts w:hint="eastAsia"/>
        </w:rPr>
        <w:t>　　第二节 柿饼行业市场特点分析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柿饼行业发展周期分析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2025年中国柿饼行业发展环境分析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中国柿饼行业主要法律法规及政策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2025年中国柿饼行业社会环境发展分析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2025年中国柿饼行业生产现状分析</w:t>
      </w:r>
      <w:r>
        <w:rPr>
          <w:rFonts w:hint="eastAsia"/>
        </w:rPr>
        <w:br/>
      </w:r>
      <w:r>
        <w:rPr>
          <w:rFonts w:hint="eastAsia"/>
        </w:rPr>
        <w:t>　　第一节 中国柿饼行业产能概况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一、2019-2024年中国柿饼行业产能分析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二、2025-2031年中国柿饼行业产能预测</w:t>
      </w:r>
      <w:r>
        <w:rPr>
          <w:rFonts w:hint="eastAsia"/>
        </w:rPr>
        <w:br/>
      </w:r>
      <w:r>
        <w:rPr>
          <w:rFonts w:hint="eastAsia"/>
        </w:rPr>
        <w:t>　　第二节 中国柿饼行业市场容量分析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一、2019-2024年中国柿饼行业市场容量分析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三、2025-2031年中国柿饼行业市场容量预测</w:t>
      </w:r>
      <w:r>
        <w:rPr>
          <w:rFonts w:hint="eastAsia"/>
        </w:rPr>
        <w:br/>
      </w:r>
      <w:r>
        <w:rPr>
          <w:rFonts w:hint="eastAsia"/>
        </w:rPr>
        <w:t>　　第三节 影响柿饼行业供需状况的主要因素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一、2019-2024年中国柿饼行业供需现状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二、2025-2031年中国柿饼行业供需平衡趋势预测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2019-2024年中国柿饼所属行业数据监测分析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2019-2024年中国柿饼所属行业规模分析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2019-2024年中国柿饼所属行业产值分析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2019-2024年中国柿饼所属行业成本费用分析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2019-2024年中国柿饼所属行业运营效益分析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2019-2024年中国柿饼进出口数据监测分析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2019-2024年中国柿饼进口数据分析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2019-2024年中国柿饼出口数据分析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2019-2024年中国柿饼进出口平均单价分析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2019-2024年中国柿饼进出口国家及地区分析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2025年中国柿饼行业渠道分析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2025年中国柿饼行业需求地域分布结构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2025年中国柿饼行业重点区域市场消费情况分析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2025年中国柿饼行业经销模式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2025年中国柿饼行业渠道格局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2025年中国柿饼行业渠道形式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2025年中国柿饼行业渠道要素对比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2025年中国柿饼行业竞争情况分析</w:t>
      </w:r>
      <w:r>
        <w:rPr>
          <w:rFonts w:hint="eastAsia"/>
        </w:rPr>
        <w:br/>
      </w:r>
      <w:r>
        <w:rPr>
          <w:rFonts w:hint="eastAsia"/>
        </w:rPr>
        <w:t>　　第一节 中国柿饼行业经济指标分析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中国柿饼行业竞争结构分析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2025-2031年中国柿饼行业市场竞争策略展望分析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一、2025-2031年中国柿饼行业市场竞争趋势分析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二、2025-2031年中国柿饼行业市场竞争格局展望分析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三、2025-2031年中国柿饼行业市场竞争策略分析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2025-2031年中国柿饼行业发展预测分析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2025-2031年中国柿饼行业未来发展预测分析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一、2025-2031年中国柿饼行业发展规模分析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二、2025-2031年中国柿饼行业发展趋势分析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2025-2031年中国柿饼行业供需预测分析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一、2025-2031年中国柿饼行业供给预测分析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二、2025-2031年中国柿饼行业需求预测分析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2025-2031年中国柿饼行业市场盈利预测分析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中国柿饼行业投资战略研究</w:t>
      </w:r>
      <w:r>
        <w:rPr>
          <w:rFonts w:hint="eastAsia"/>
        </w:rPr>
        <w:br/>
      </w:r>
      <w:r>
        <w:rPr>
          <w:rFonts w:hint="eastAsia"/>
        </w:rPr>
        <w:t>　　第一节 中国柿饼行业发展关键要素分析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中国柿饼行业投资策略分析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一、中国柿饼行业投资规划</w:t>
      </w:r>
      <w:r>
        <w:rPr>
          <w:rFonts w:hint="eastAsia"/>
        </w:rPr>
        <w:br/>
      </w:r>
      <w:r>
        <w:rPr>
          <w:rFonts w:hint="eastAsia"/>
        </w:rPr>
        <w:t>　　　　二、中国柿饼行业投资策略</w:t>
      </w:r>
      <w:r>
        <w:rPr>
          <w:rFonts w:hint="eastAsia"/>
        </w:rPr>
        <w:br/>
      </w:r>
      <w:r>
        <w:rPr>
          <w:rFonts w:hint="eastAsia"/>
        </w:rPr>
        <w:t>　　　　三、中国柿饼行业成功之道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中国柿饼行业投资机会与风险分析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中国柿饼行业投资机会分析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中国柿饼行业投资风险分析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柿饼行业投资建议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2019-2024年中国柿饼行业企业数量分析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2019-2024年中国柿饼行业成长能力分析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2025年中国柿饼行业需求区域分布格局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2025年中国柿饼行业华东地区市场消费分析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2025年中国柿饼行业中南地区市场消费分析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2025年中国柿饼行业华北地区市场消费分析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2025年中国柿饼行业西部地区市场消费分析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2025-2031年中国柿饼行业市场规模增长预测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2025-2031年中国柿饼行业产量规模增长预测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2025-2031年中国柿饼行业需求规模增长预测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2025-2031年中国柿饼行业市场盈利能力趋势预测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0bfe5a1b14834" w:history="1">
        <w:r>
          <w:rPr>
            <w:rStyle w:val="Hyperlink"/>
          </w:rPr>
          <w:t>2025-2031年中国柿饼行业发展全面调研与未来趋势分析报告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0bfe5a1b14834" w:history="1">
        <w:r>
          <w:rPr>
            <w:rStyle w:val="Hyperlink"/>
          </w:rPr>
          <w:t>https://www.20087.com/1/72/ShiBingFaZhanQuShiFenXi.html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热点：陕西柿饼、柿饼的功效与作用、柿饼是什么、柿饼热量、柿子饼的柿子、柿饼表面白色粉末是什么、柿柿红柿饼、柿饼是热性还是凉性、柿饼吃多了的危害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ec8f5a194781" w:history="1">
      <w:r>
        <w:rPr>
          <w:rStyle w:val="Hyperlink"/>
        </w:rPr>
        <w:t>2025-2031年中国柿饼行业发展全面调研与未来趋势分析报告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iBingFaZhanQuShiFenXi.html" TargetMode="External" Id="Rd3a0bfe5a1b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iBingFaZhanQuShiFenXi.html" TargetMode="External" Id="R0863ec8f5a19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2024-12-16T07:35:00Z</dcterms:created>
  <dcterms:modified xsi:type="dcterms:W3CDTF">2024-12-16T08:35:00Z</dcterms:modified>
  <dc:subject>2025-2031年中国柿饼行业发展全面调研与未来趋势分析报告</dc:subject>
  <dc:title>2025-2031年中国柿饼行业发展全面调研与未来趋势分析报告</dc:title>
  <cp:keywords>2025-2031年中国柿饼行业发展全面调研与未来趋势分析报告</cp:keywords>
  <dc:description>2025-2031年中国柿饼行业发展全面调研与未来趋势分析报告</dc:description>
</cp:coreProperties>
</file>