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2f64d79ea4077" w:history="1">
              <w:r>
                <w:rPr>
                  <w:rStyle w:val="Hyperlink"/>
                </w:rPr>
                <w:t>2025-2031年中国桃醛（CAS 104-67-6）行业发展研究与前景趋势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2f64d79ea4077" w:history="1">
              <w:r>
                <w:rPr>
                  <w:rStyle w:val="Hyperlink"/>
                </w:rPr>
                <w:t>2025-2031年中国桃醛（CAS 104-67-6）行业发展研究与前景趋势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2f64d79ea4077" w:history="1">
                <w:r>
                  <w:rPr>
                    <w:rStyle w:val="Hyperlink"/>
                  </w:rPr>
                  <w:t>https://www.20087.com/1/92/TaoQuan-CAS-104-67-6-ShiChangXianZhuangHeQianJing.html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醛，化学名甲基苯甲醛，是一种重要的有机合成中间体和香料成分，主要用于调配各种香水、化妆品和个人护理用品。由于其独特的香气特征，桃醛在调香领域备受青睐。近年来，随着消费者对高品质生活追求的增加以及美妆行业的快速发展，桃醛的需求量稳步增长。与此同时，生产工艺的改进使得产品质量更加稳定，纯度更高，从而更好地满足了市场对于安全性和效果的要求。然而，该行业依然面临着原材料价格波动、环保法规趋严等方面的挑战。</w:t>
      </w:r>
      <w:r>
        <w:rPr>
          <w:rFonts w:hint="eastAsia"/>
        </w:rPr>
        <w:br/>
      </w:r>
      <w:r>
        <w:rPr>
          <w:rFonts w:hint="eastAsia"/>
        </w:rPr>
        <w:t>　　未来，桃醛产业有望借助科技创新实现突破性进展。一方面，通过采用先进的催化技术和绿色化学方法，不仅可以提高生产效率，还能大幅降低废弃物排放，符合现代化工产业向低碳环保转型的趋势。另一方面，随着人们对天然来源产品的偏好增强，从植物提取或微生物发酵途径生产的天然桃醛将成为研究热点，这不仅能满足消费者的健康诉求，还有助于拓宽应用领域。此外，加强国际合作与标准化建设也将是行业发展的重要方向，有助于确保产品质量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2f64d79ea4077" w:history="1">
        <w:r>
          <w:rPr>
            <w:rStyle w:val="Hyperlink"/>
          </w:rPr>
          <w:t>2025-2031年中国桃醛（CAS 104-67-6）行业发展研究与前景趋势</w:t>
        </w:r>
      </w:hyperlink>
      <w:r>
        <w:rPr>
          <w:rFonts w:hint="eastAsia"/>
        </w:rPr>
        <w:t>》通过全面的行业调研，系统梳理了桃醛（CAS 104-67-6）产业链的各个环节，详细分析了桃醛（CAS 104-67-6）市场规模、需求变化及价格趋势。报告结合当前桃醛（CAS 104-67-6）行业现状，科学预测了市场前景与发展方向，并解读了重点企业的竞争格局、市场集中度及品牌表现。同时，报告对桃醛（CAS 104-67-6）细分市场进行了深入探讨，结合桃醛（CAS 104-67-6）技术现状与SWOT分析，揭示了桃醛（CAS 104-67-6）行业机遇与潜在风险，以专业的视角为投资者提供趋势判断，帮助把握行业发展机会。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桃醛（CAS 104-67-6）行业概述</w:t>
      </w:r>
      <w:r>
        <w:rPr>
          <w:rFonts w:hint="eastAsia"/>
        </w:rPr>
        <w:br/>
      </w:r>
      <w:r>
        <w:rPr>
          <w:rFonts w:hint="eastAsia"/>
        </w:rPr>
        <w:t>　　第一节 桃醛（CAS 104-67-6）定义与分类</w:t>
      </w:r>
      <w:r>
        <w:rPr>
          <w:rFonts w:hint="eastAsia"/>
        </w:rPr>
        <w:br/>
      </w:r>
      <w:r>
        <w:rPr>
          <w:rFonts w:hint="eastAsia"/>
        </w:rPr>
        <w:t>　　第二节 桃醛（CAS 104-67-6）应用领域</w:t>
      </w:r>
      <w:r>
        <w:rPr>
          <w:rFonts w:hint="eastAsia"/>
        </w:rPr>
        <w:br/>
      </w:r>
      <w:r>
        <w:rPr>
          <w:rFonts w:hint="eastAsia"/>
        </w:rPr>
        <w:t>　　第三节 桃醛（CAS 104-67-6）行业经济指标分析</w:t>
      </w:r>
      <w:r>
        <w:rPr>
          <w:rFonts w:hint="eastAsia"/>
        </w:rPr>
        <w:br/>
      </w:r>
      <w:r>
        <w:rPr>
          <w:rFonts w:hint="eastAsia"/>
        </w:rPr>
        <w:t>　　　　一、桃醛（CAS 104-67-6）行业赢利性评估</w:t>
      </w:r>
      <w:r>
        <w:rPr>
          <w:rFonts w:hint="eastAsia"/>
        </w:rPr>
        <w:br/>
      </w:r>
      <w:r>
        <w:rPr>
          <w:rFonts w:hint="eastAsia"/>
        </w:rPr>
        <w:t>　　　　二、桃醛（CAS 104-67-6）行业成长速度分析</w:t>
      </w:r>
      <w:r>
        <w:rPr>
          <w:rFonts w:hint="eastAsia"/>
        </w:rPr>
        <w:br/>
      </w:r>
      <w:r>
        <w:rPr>
          <w:rFonts w:hint="eastAsia"/>
        </w:rPr>
        <w:t>　　　　三、桃醛（CAS 104-67-6）附加值提升空间探讨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四、桃醛（CAS 104-67-6）行业进入壁垒分析</w:t>
      </w:r>
      <w:r>
        <w:rPr>
          <w:rFonts w:hint="eastAsia"/>
        </w:rPr>
        <w:br/>
      </w:r>
      <w:r>
        <w:rPr>
          <w:rFonts w:hint="eastAsia"/>
        </w:rPr>
        <w:t>　　　　五、桃醛（CAS 104-67-6）行业风险性评估</w:t>
      </w:r>
      <w:r>
        <w:rPr>
          <w:rFonts w:hint="eastAsia"/>
        </w:rPr>
        <w:br/>
      </w:r>
      <w:r>
        <w:rPr>
          <w:rFonts w:hint="eastAsia"/>
        </w:rPr>
        <w:t>　　　　六、桃醛（CAS 104-67-6）行业周期性分析</w:t>
      </w:r>
      <w:r>
        <w:rPr>
          <w:rFonts w:hint="eastAsia"/>
        </w:rPr>
        <w:br/>
      </w:r>
      <w:r>
        <w:rPr>
          <w:rFonts w:hint="eastAsia"/>
        </w:rPr>
        <w:t>　　　　七、桃醛（CAS 104-67-6）行业竞争程度指标</w:t>
      </w:r>
      <w:r>
        <w:rPr>
          <w:rFonts w:hint="eastAsia"/>
        </w:rPr>
        <w:br/>
      </w:r>
      <w:r>
        <w:rPr>
          <w:rFonts w:hint="eastAsia"/>
        </w:rPr>
        <w:t>　　　　八、桃醛（CAS 104-67-6）行业成熟度综合分析</w:t>
      </w:r>
      <w:r>
        <w:rPr>
          <w:rFonts w:hint="eastAsia"/>
        </w:rPr>
        <w:br/>
      </w:r>
      <w:r>
        <w:rPr>
          <w:rFonts w:hint="eastAsia"/>
        </w:rPr>
        <w:t>　　第四节 桃醛（CAS 104-67-6）产业链及经营模式分析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三、桃醛（CAS 104-67-6）销售模式与渠道策略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全球桃醛（CAS 104-67-6）市场发展分析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2024-2025年全球桃醛（CAS 104-67-6）行业发展分析</w:t>
      </w:r>
      <w:r>
        <w:rPr>
          <w:rFonts w:hint="eastAsia"/>
        </w:rPr>
        <w:br/>
      </w:r>
      <w:r>
        <w:rPr>
          <w:rFonts w:hint="eastAsia"/>
        </w:rPr>
        <w:t>　　　　一、全球桃醛（CAS 104-67-6）行业市场规模与趋势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二、全球桃醛（CAS 104-67-6）行业发展特点</w:t>
      </w:r>
      <w:r>
        <w:rPr>
          <w:rFonts w:hint="eastAsia"/>
        </w:rPr>
        <w:br/>
      </w:r>
      <w:r>
        <w:rPr>
          <w:rFonts w:hint="eastAsia"/>
        </w:rPr>
        <w:t>　　　　三、全球桃醛（CAS 104-67-6）行业竞争格局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主要国家与地区桃醛（CAS 104-67-6）市场分析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2025-2031年全球桃醛（CAS 104-67-6）行业发展趋势与前景预测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一、桃醛（CAS 104-67-6）行业发展趋势</w:t>
      </w:r>
      <w:r>
        <w:rPr>
          <w:rFonts w:hint="eastAsia"/>
        </w:rPr>
        <w:br/>
      </w:r>
      <w:r>
        <w:rPr>
          <w:rFonts w:hint="eastAsia"/>
        </w:rPr>
        <w:t>　　　　二、桃醛（CAS 104-67-6）行业发展潜力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中国桃醛（CAS 104-67-6）行业市场分析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2024-2025年桃醛（CAS 104-67-6）产能与投资动态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一、国内桃醛（CAS 104-67-6）产能现状与利用效率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二、桃醛（CAS 104-67-6）产能扩张与投资动态分析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2025-2031年桃醛（CAS 104-67-6）行业产量统计与趋势预测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一、2019-2024年桃醛（CAS 104-67-6）行业产量与增长趋势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1、2019-2024年桃醛（CAS 104-67-6）产量及增长趋势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2、2019-2024年桃醛（CAS 104-67-6）细分产品产量及份额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二、桃醛（CAS 104-67-6）产量影响因素分析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三、2025-2031年桃醛（CAS 104-67-6）产量预测</w:t>
      </w:r>
      <w:r>
        <w:rPr>
          <w:rFonts w:hint="eastAsia"/>
        </w:rPr>
        <w:br/>
      </w:r>
      <w:r>
        <w:rPr>
          <w:rFonts w:hint="eastAsia"/>
        </w:rPr>
        <w:t>　　第三节 2025-2031年桃醛（CAS 104-67-6）市场需求与销售分析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一、2024-2025年桃醛（CAS 104-67-6）行业需求现状</w:t>
      </w:r>
      <w:r>
        <w:rPr>
          <w:rFonts w:hint="eastAsia"/>
        </w:rPr>
        <w:br/>
      </w:r>
      <w:r>
        <w:rPr>
          <w:rFonts w:hint="eastAsia"/>
        </w:rPr>
        <w:t>　　　　二、桃醛（CAS 104-67-6）客户群体与需求特点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三、2019-2024年桃醛（CAS 104-67-6）行业销售规模分析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四、2025-2031年桃醛（CAS 104-67-6）市场增长潜力与规模预测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2024-2025年桃醛（CAS 104-67-6）行业技术发展现状及趋势分析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桃醛（CAS 104-67-6）行业技术发展现状分析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国内外桃醛（CAS 104-67-6）行业技术差距分析及差距形成的主要原因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桃醛（CAS 104-67-6）行业技术发展方向、趋势预测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提升桃醛（CAS 104-67-6）行业技术能力策略建议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中国桃醛（CAS 104-67-6）细分市场分析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一、2024-2025年桃醛（CAS 104-67-6）主要细分产品市场现状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桃醛（CAS 104-67-6）价格机制与竞争策略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一、2019-2024年桃醛（CAS 104-67-6）市场价格走势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桃醛（CAS 104-67-6）定价策略与方法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2025-2031年桃醛（CAS 104-67-6）价格竞争态势与趋势预测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中国桃醛（CAS 104-67-6）行业重点区域市场研究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2024-2025年重点区域桃醛（CAS 104-67-6）市场发展概况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二、2019-2024年桃醛（CAS 104-67-6）市场需求规模情况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三、2025-2031年桃醛（CAS 104-67-6）行业发展潜力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二、2019-2024年桃醛（CAS 104-67-6）市场需求规模情况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三、2025-2031年桃醛（CAS 104-67-6）行业发展潜力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二、2019-2024年桃醛（CAS 104-67-6）市场需求规模情况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三、2025-2031年桃醛（CAS 104-67-6）行业发展潜力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二、2019-2024年桃醛（CAS 104-67-6）市场需求规模情况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三、2025-2031年桃醛（CAS 104-67-6）行业发展潜力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二、2019-2024年桃醛（CAS 104-67-6）市场需求规模情况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三、2025-2031年桃醛（CAS 104-67-6）行业发展潜力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2019-2024年中国桃醛（CAS 104-67-6）行业进出口情况分析</w:t>
      </w:r>
      <w:r>
        <w:rPr>
          <w:rFonts w:hint="eastAsia"/>
        </w:rPr>
        <w:br/>
      </w:r>
      <w:r>
        <w:rPr>
          <w:rFonts w:hint="eastAsia"/>
        </w:rPr>
        <w:t>　　第一节 桃醛（CAS 104-67-6）行业进口规模与来源分析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一、2019-2024年桃醛（CAS 104-67-6）进口规模分析</w:t>
      </w:r>
      <w:r>
        <w:rPr>
          <w:rFonts w:hint="eastAsia"/>
        </w:rPr>
        <w:br/>
      </w:r>
      <w:r>
        <w:rPr>
          <w:rFonts w:hint="eastAsia"/>
        </w:rPr>
        <w:t>　　　　二、桃醛（CAS 104-67-6）主要进口来源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桃醛（CAS 104-67-6）行业出口规模与目的地分析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一、2019-2024年桃醛（CAS 104-67-6）出口规模分析</w:t>
      </w:r>
      <w:r>
        <w:rPr>
          <w:rFonts w:hint="eastAsia"/>
        </w:rPr>
        <w:br/>
      </w:r>
      <w:r>
        <w:rPr>
          <w:rFonts w:hint="eastAsia"/>
        </w:rPr>
        <w:t>　　　　二、桃醛（CAS 104-67-6）主要出口目的地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2019-2024年中国桃醛（CAS 104-67-6）总体规模与财务指标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中国桃醛（CAS 104-67-6）行业总体规模分析</w:t>
      </w:r>
      <w:r>
        <w:rPr>
          <w:rFonts w:hint="eastAsia"/>
        </w:rPr>
        <w:br/>
      </w:r>
      <w:r>
        <w:rPr>
          <w:rFonts w:hint="eastAsia"/>
        </w:rPr>
        <w:t>　　　　一、桃醛（CAS 104-67-6）企业数量与结构</w:t>
      </w:r>
      <w:r>
        <w:rPr>
          <w:rFonts w:hint="eastAsia"/>
        </w:rPr>
        <w:br/>
      </w:r>
      <w:r>
        <w:rPr>
          <w:rFonts w:hint="eastAsia"/>
        </w:rPr>
        <w:t>　　　　二、桃醛（CAS 104-67-6）从业人员规模</w:t>
      </w:r>
      <w:r>
        <w:rPr>
          <w:rFonts w:hint="eastAsia"/>
        </w:rPr>
        <w:br/>
      </w:r>
      <w:r>
        <w:rPr>
          <w:rFonts w:hint="eastAsia"/>
        </w:rPr>
        <w:t>　　　　三、桃醛（CAS 104-67-6）行业资产状况</w:t>
      </w:r>
      <w:r>
        <w:rPr>
          <w:rFonts w:hint="eastAsia"/>
        </w:rPr>
        <w:br/>
      </w:r>
      <w:r>
        <w:rPr>
          <w:rFonts w:hint="eastAsia"/>
        </w:rPr>
        <w:t>　　第二节 中国桃醛（CAS 104-67-6）行业财务指标总体分析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桃醛（CAS 104-67-6）行业重点企业经营状况分析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桃醛（CAS 104-67-6）重点企业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桃醛（CAS 104-67-6）领先企业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桃醛（CAS 104-67-6）标杆企业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桃醛（CAS 104-67-6）代表企业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桃醛（CAS 104-67-6）龙头企业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桃醛（CAS 104-67-6）重点企业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中国桃醛（CAS 104-67-6）行业竞争格局分析</w:t>
      </w:r>
      <w:r>
        <w:rPr>
          <w:rFonts w:hint="eastAsia"/>
        </w:rPr>
        <w:br/>
      </w:r>
      <w:r>
        <w:rPr>
          <w:rFonts w:hint="eastAsia"/>
        </w:rPr>
        <w:t>　　第一节 桃醛（CAS 104-67-6）行业竞争格局总览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2024-2025年桃醛（CAS 104-67-6）行业竞争力分析</w:t>
      </w:r>
      <w:r>
        <w:rPr>
          <w:rFonts w:hint="eastAsia"/>
        </w:rPr>
        <w:br/>
      </w:r>
      <w:r>
        <w:rPr>
          <w:rFonts w:hint="eastAsia"/>
        </w:rPr>
        <w:t>　　　　一、桃醛（CAS 104-67-6）供应商议价能力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四、桃醛（CAS 104-67-6）替代品威胁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2019-2024年桃醛（CAS 104-67-6）行业企业并购活动分析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2024-2025年桃醛（CAS 104-67-6）行业会展与招投标活动分析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一、桃醛（CAS 104-67-6）行业会展活动及其市场影响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2025年中国桃醛（CAS 104-67-6）企业发展策略分析</w:t>
      </w:r>
      <w:r>
        <w:rPr>
          <w:rFonts w:hint="eastAsia"/>
        </w:rPr>
        <w:br/>
      </w:r>
      <w:r>
        <w:rPr>
          <w:rFonts w:hint="eastAsia"/>
        </w:rPr>
        <w:t>　　第一节 桃醛（CAS 104-67-6）市场策略分析</w:t>
      </w:r>
      <w:r>
        <w:rPr>
          <w:rFonts w:hint="eastAsia"/>
        </w:rPr>
        <w:br/>
      </w:r>
      <w:r>
        <w:rPr>
          <w:rFonts w:hint="eastAsia"/>
        </w:rPr>
        <w:t>　　　　一、桃醛（CAS 104-67-6）市场定位与拓展策略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二、桃醛（CAS 104-67-6）市场细分与目标客户</w:t>
      </w:r>
      <w:r>
        <w:rPr>
          <w:rFonts w:hint="eastAsia"/>
        </w:rPr>
        <w:br/>
      </w:r>
      <w:r>
        <w:rPr>
          <w:rFonts w:hint="eastAsia"/>
        </w:rPr>
        <w:t>　　第二节 桃醛（CAS 104-67-6）销售策略分析</w:t>
      </w:r>
      <w:r>
        <w:rPr>
          <w:rFonts w:hint="eastAsia"/>
        </w:rPr>
        <w:br/>
      </w:r>
      <w:r>
        <w:rPr>
          <w:rFonts w:hint="eastAsia"/>
        </w:rPr>
        <w:t>　　　　一、桃醛（CAS 104-67-6）销售渠道与网络建设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提高桃醛（CAS 104-67-6）企业竞争力建议</w:t>
      </w:r>
      <w:r>
        <w:rPr>
          <w:rFonts w:hint="eastAsia"/>
        </w:rPr>
        <w:br/>
      </w:r>
      <w:r>
        <w:rPr>
          <w:rFonts w:hint="eastAsia"/>
        </w:rPr>
        <w:t>　　　　一、桃醛（CAS 104-67-6）技术创新与管理优化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桃醛（CAS 104-67-6）品牌战略思考</w:t>
      </w:r>
      <w:r>
        <w:rPr>
          <w:rFonts w:hint="eastAsia"/>
        </w:rPr>
        <w:br/>
      </w:r>
      <w:r>
        <w:rPr>
          <w:rFonts w:hint="eastAsia"/>
        </w:rPr>
        <w:t>　　　　一、桃醛（CAS 104-67-6）品牌建设与维护</w:t>
      </w:r>
      <w:r>
        <w:rPr>
          <w:rFonts w:hint="eastAsia"/>
        </w:rPr>
        <w:br/>
      </w:r>
      <w:r>
        <w:rPr>
          <w:rFonts w:hint="eastAsia"/>
        </w:rPr>
        <w:t>　　　　二、桃醛（CAS 104-67-6）品牌影响力与市场竞争力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中国桃醛（CAS 104-67-6）行业风险与对策</w:t>
      </w:r>
      <w:r>
        <w:rPr>
          <w:rFonts w:hint="eastAsia"/>
        </w:rPr>
        <w:br/>
      </w:r>
      <w:r>
        <w:rPr>
          <w:rFonts w:hint="eastAsia"/>
        </w:rPr>
        <w:t>　　第一节 桃醛（CAS 104-67-6）行业SWOT分析</w:t>
      </w:r>
      <w:r>
        <w:rPr>
          <w:rFonts w:hint="eastAsia"/>
        </w:rPr>
        <w:br/>
      </w:r>
      <w:r>
        <w:rPr>
          <w:rFonts w:hint="eastAsia"/>
        </w:rPr>
        <w:t>　　　　一、桃醛（CAS 104-67-6）行业优势分析</w:t>
      </w:r>
      <w:r>
        <w:rPr>
          <w:rFonts w:hint="eastAsia"/>
        </w:rPr>
        <w:br/>
      </w:r>
      <w:r>
        <w:rPr>
          <w:rFonts w:hint="eastAsia"/>
        </w:rPr>
        <w:t>　　　　二、桃醛（CAS 104-67-6）行业劣势分析</w:t>
      </w:r>
      <w:r>
        <w:rPr>
          <w:rFonts w:hint="eastAsia"/>
        </w:rPr>
        <w:br/>
      </w:r>
      <w:r>
        <w:rPr>
          <w:rFonts w:hint="eastAsia"/>
        </w:rPr>
        <w:t>　　　　三、桃醛（CAS 104-67-6）市场机会探索</w:t>
      </w:r>
      <w:r>
        <w:rPr>
          <w:rFonts w:hint="eastAsia"/>
        </w:rPr>
        <w:br/>
      </w:r>
      <w:r>
        <w:rPr>
          <w:rFonts w:hint="eastAsia"/>
        </w:rPr>
        <w:t>　　　　四、桃醛（CAS 104-67-6）市场威胁评估</w:t>
      </w:r>
      <w:r>
        <w:rPr>
          <w:rFonts w:hint="eastAsia"/>
        </w:rPr>
        <w:br/>
      </w:r>
      <w:r>
        <w:rPr>
          <w:rFonts w:hint="eastAsia"/>
        </w:rPr>
        <w:t>　　第二节 桃醛（CAS 104-67-6）行业风险及对策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2025-2031年中国桃醛（CAS 104-67-6）行业前景与发展趋势</w:t>
      </w:r>
      <w:r>
        <w:rPr>
          <w:rFonts w:hint="eastAsia"/>
        </w:rPr>
        <w:br/>
      </w:r>
      <w:r>
        <w:rPr>
          <w:rFonts w:hint="eastAsia"/>
        </w:rPr>
        <w:t>　　第一节 桃醛（CAS 104-67-6）行业发展环境分析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2025-2031年桃醛（CAS 104-67-6）行业发展趋势与方向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一、桃醛（CAS 104-67-6）行业发展方向预测</w:t>
      </w:r>
      <w:r>
        <w:rPr>
          <w:rFonts w:hint="eastAsia"/>
        </w:rPr>
        <w:br/>
      </w:r>
      <w:r>
        <w:rPr>
          <w:rFonts w:hint="eastAsia"/>
        </w:rPr>
        <w:t>　　　　二、桃醛（CAS 104-67-6）发展趋势分析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2025-2031年桃醛（CAS 104-67-6）行业发展潜力与机遇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一、桃醛（CAS 104-67-6）市场发展潜力评估</w:t>
      </w:r>
      <w:r>
        <w:rPr>
          <w:rFonts w:hint="eastAsia"/>
        </w:rPr>
        <w:br/>
      </w:r>
      <w:r>
        <w:rPr>
          <w:rFonts w:hint="eastAsia"/>
        </w:rPr>
        <w:t>　　　　二、桃醛（CAS 104-67-6）新兴市场与机遇探索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桃醛（CAS 104-67-6）行业研究结论与建议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中智^林^－桃醛（CAS 104-67-6）行业发展建议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2019-2024年中国桃醛（CAS 104-67-6）市场规模及增长情况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2019-2024年中国桃醛（CAS 104-67-6）行业产量及增长趋势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2025-2031年中国桃醛（CAS 104-67-6）行业产量预测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2019-2024年中国桃醛（CAS 104-67-6）行业市场需求及增长情况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2025-2031年中国桃醛（CAS 104-67-6）行业市场需求预测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2019-2024年中国桃醛（CAS 104-67-6）行业利润及增长情况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**地区桃醛（CAS 104-67-6）市场规模及增长情况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**地区桃醛（CAS 104-67-6）行业市场需求情况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**地区桃醛（CAS 104-67-6）市场规模及增长情况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**地区桃醛（CAS 104-67-6）行业市场需求情况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2019-2024年中国桃醛（CAS 104-67-6）行业进口量及增速统计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2019-2024年中国桃醛（CAS 104-67-6）行业出口量及增速统计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桃醛（CAS 104-67-6）重点企业经营情况分析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2025年桃醛（CAS 104-67-6）市场前景分析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2025-2031年中国桃醛（CAS 104-67-6）市场需求预测</w:t>
      </w:r>
      <w:r>
        <w:rPr>
          <w:rFonts w:hint="eastAsia"/>
        </w:rPr>
        <w:br/>
      </w:r>
      <w:r>
        <w:rPr>
          <w:rFonts w:hint="eastAsia"/>
        </w:rPr>
        <w:t>　　图表 2025年桃醛（CAS 104-67-6）发展趋势预测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2f64d79ea4077" w:history="1">
        <w:r>
          <w:rPr>
            <w:rStyle w:val="Hyperlink"/>
          </w:rPr>
          <w:t>2025-2031年中国桃醛（CAS 104-67-6）行业发展研究与前景趋势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2f64d79ea4077" w:history="1">
        <w:r>
          <w:rPr>
            <w:rStyle w:val="Hyperlink"/>
          </w:rPr>
          <w:t>https://www.20087.com/1/92/TaoQuan-CAS-104-67-6-ShiChangXianZhuangHeQianJing.html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热点：二甲基亚砜cas号、桃醛的香气特征、dmso的cas号、桃醛污水处理、cas109-87-5、桃醛价格、methylene、桃醛的沸点、桃醛的合成方法有哪些?试举例说明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3d8f3dbc34901" w:history="1">
      <w:r>
        <w:rPr>
          <w:rStyle w:val="Hyperlink"/>
        </w:rPr>
        <w:t>2025-2031年中国桃醛（CAS 104-67-6）行业发展研究与前景趋势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aoQuan-CAS-104-67-6-ShiChangXianZhuangHeQianJing.html" TargetMode="External" Id="R5e72f64d79ea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aoQuan-CAS-104-67-6-ShiChangXianZhuangHeQianJing.html" TargetMode="External" Id="Rccc3d8f3dbc3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2025-05-14T08:41:34Z</dcterms:created>
  <dcterms:modified xsi:type="dcterms:W3CDTF">2025-05-14T09:41:34Z</dcterms:modified>
  <dc:subject>2025-2031年中国桃醛（CAS 104-67-6）行业发展研究与前景趋势</dc:subject>
  <dc:title>2025-2031年中国桃醛（CAS 104-67-6）行业发展研究与前景趋势</dc:title>
  <cp:keywords>2025-2031年中国桃醛（CAS 104-67-6）行业发展研究与前景趋势</cp:keywords>
  <dc:description>2025-2031年中国桃醛（CAS 104-67-6）行业发展研究与前景趋势</dc:description>
</cp:coreProperties>
</file>