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263f8730546fe" w:history="1">
              <w:r>
                <w:rPr>
                  <w:rStyle w:val="Hyperlink"/>
                </w:rPr>
                <w:t>2025-2031年中国熟食行业研究与前景趋势报告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263f8730546fe" w:history="1">
              <w:r>
                <w:rPr>
                  <w:rStyle w:val="Hyperlink"/>
                </w:rPr>
                <w:t>2025-2031年中国熟食行业研究与前景趋势报告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263f8730546fe" w:history="1">
                <w:r>
                  <w:rPr>
                    <w:rStyle w:val="Hyperlink"/>
                  </w:rPr>
                  <w:t>https://www.20087.com/1/62/ShuShiHangYeFaZhanQuShi.html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食市场近年来呈现出多元化、便捷化和健康化的趋势。消费者对食品的品质、口味和营养要求不断提高，推动了熟食产品的创新和升级。预制菜、即食餐点和健康轻食等细分市场迅速发展，满足了快节奏生活下的餐饮需求。同时，线上线下销售渠道的融合，使得熟食产品更加容易获得，增强了消费者的购买便利性。</w:t>
      </w:r>
      <w:r>
        <w:rPr>
          <w:rFonts w:hint="eastAsia"/>
        </w:rPr>
        <w:br/>
      </w:r>
      <w:r>
        <w:rPr>
          <w:rFonts w:hint="eastAsia"/>
        </w:rPr>
        <w:t>　　未来，熟食市场将更加注重食品安全、个性化和可持续性。食品安全监管的加强将促使企业严格控制食材来源和加工过程，保障产品质量。个性化定制服务将根据消费者的口味偏好、饮食限制和营养需求，提供量身定制的熟食解决方案。可持续性方面，减少包装浪费、采用环保材料和推广植物基食品，将成为行业努力的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263f8730546fe" w:history="1">
        <w:r>
          <w:rPr>
            <w:rStyle w:val="Hyperlink"/>
          </w:rPr>
          <w:t>2025-2031年中国熟食行业研究与前景趋势报告</w:t>
        </w:r>
      </w:hyperlink>
      <w:r>
        <w:rPr>
          <w:rFonts w:hint="eastAsia"/>
        </w:rPr>
        <w:t>》从产业链视角出发，系统分析了熟食行业的市场现状与需求动态，详细解读了熟食市场规模、价格波动及上下游影响因素。报告深入剖析了熟食细分领域的发展特点，基于权威数据对市场前景及未来趋势进行了科学预测，同时揭示了熟食重点企业的竞争格局与市场集中度变化。报告客观翔实地指出了熟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熟食行业界定</w:t>
      </w:r>
      <w:r>
        <w:rPr>
          <w:rFonts w:hint="eastAsia"/>
        </w:rPr>
        <w:br/>
      </w:r>
      <w:r>
        <w:rPr>
          <w:rFonts w:hint="eastAsia"/>
        </w:rPr>
        <w:t>　　第一节 熟食行业定义</w:t>
      </w:r>
      <w:r>
        <w:rPr>
          <w:rFonts w:hint="eastAsia"/>
        </w:rPr>
        <w:br/>
      </w:r>
      <w:r>
        <w:rPr>
          <w:rFonts w:hint="eastAsia"/>
        </w:rPr>
        <w:t>　　第二节 熟食行业特点分析</w:t>
      </w:r>
      <w:r>
        <w:rPr>
          <w:rFonts w:hint="eastAsia"/>
        </w:rPr>
        <w:br/>
      </w:r>
      <w:r>
        <w:rPr>
          <w:rFonts w:hint="eastAsia"/>
        </w:rPr>
        <w:t>　　第三节 熟食产业链分析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2025年世界熟食行业市场运行形势分析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2025年全球熟食行业发展概况</w:t>
      </w:r>
      <w:r>
        <w:rPr>
          <w:rFonts w:hint="eastAsia"/>
        </w:rPr>
        <w:br/>
      </w:r>
      <w:r>
        <w:rPr>
          <w:rFonts w:hint="eastAsia"/>
        </w:rPr>
        <w:t>　　第二节 世界熟食行业发展走势</w:t>
      </w:r>
      <w:r>
        <w:rPr>
          <w:rFonts w:hint="eastAsia"/>
        </w:rPr>
        <w:br/>
      </w:r>
      <w:r>
        <w:rPr>
          <w:rFonts w:hint="eastAsia"/>
        </w:rPr>
        <w:t>　　　　二、全球熟食行业市场分布情况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三、全球熟食行业发展趋势分析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全球熟食行业重点国家和区域分析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2024-2025年中国熟食行业发展环境分析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2025年熟食行业技术发展现状及趋势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当前我国熟食技术发展现状</w:t>
      </w:r>
      <w:r>
        <w:rPr>
          <w:rFonts w:hint="eastAsia"/>
        </w:rPr>
        <w:br/>
      </w:r>
      <w:r>
        <w:rPr>
          <w:rFonts w:hint="eastAsia"/>
        </w:rPr>
        <w:t>　　第二节 中外熟食技术差距及产生差距的主要原因分析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提高我国熟食技术的对策</w:t>
      </w:r>
      <w:r>
        <w:rPr>
          <w:rFonts w:hint="eastAsia"/>
        </w:rPr>
        <w:br/>
      </w:r>
      <w:r>
        <w:rPr>
          <w:rFonts w:hint="eastAsia"/>
        </w:rPr>
        <w:t>　　第四节 我国熟食研发、设计发展趋势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中国熟食发展现状调研</w:t>
      </w:r>
      <w:r>
        <w:rPr>
          <w:rFonts w:hint="eastAsia"/>
        </w:rPr>
        <w:br/>
      </w:r>
      <w:r>
        <w:rPr>
          <w:rFonts w:hint="eastAsia"/>
        </w:rPr>
        <w:t>　　第一节 中国熟食市场现状分析</w:t>
      </w:r>
      <w:r>
        <w:rPr>
          <w:rFonts w:hint="eastAsia"/>
        </w:rPr>
        <w:br/>
      </w:r>
      <w:r>
        <w:rPr>
          <w:rFonts w:hint="eastAsia"/>
        </w:rPr>
        <w:t>　　第二节 中国熟食行业产量情况分析及预测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一、熟食总体产能规模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三、2020-2025年中国熟食产量统计</w:t>
      </w:r>
      <w:r>
        <w:rPr>
          <w:rFonts w:hint="eastAsia"/>
        </w:rPr>
        <w:br/>
      </w:r>
      <w:r>
        <w:rPr>
          <w:rFonts w:hint="eastAsia"/>
        </w:rPr>
        <w:t>　　　　二、熟食生产区域分布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三、2025-2031年中国熟食产量预测分析</w:t>
      </w:r>
      <w:r>
        <w:rPr>
          <w:rFonts w:hint="eastAsia"/>
        </w:rPr>
        <w:br/>
      </w:r>
      <w:r>
        <w:rPr>
          <w:rFonts w:hint="eastAsia"/>
        </w:rPr>
        <w:t>　　第三节 中国熟食市场需求分析及预测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一、中国熟食市场需求特点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二、2020-2025年中国熟食市场需求量统计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三、2025-2031年中国熟食市场需求量预测分析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中国熟食行业进出口情况分析预测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2020-2025年中国熟食行业进出口情况分析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一、2020-2025年中国熟食行业进口分析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二、2020-2025年中国熟食行业出口分析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2025-2031年中国熟食行业进出口情况预测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一、2025-2031年中国熟食行业进口预测分析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二、2025-2031年中国熟食行业出口预测分析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影响熟食行业进出口变化的主要原因分析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2020-2025年中国熟食行业重点地区调研分析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一、中国熟食行业重点区域市场结构调研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二、**地区熟食市场调研分析</w:t>
      </w:r>
      <w:r>
        <w:rPr>
          <w:rFonts w:hint="eastAsia"/>
        </w:rPr>
        <w:br/>
      </w:r>
      <w:r>
        <w:rPr>
          <w:rFonts w:hint="eastAsia"/>
        </w:rPr>
        <w:t>　　　　三、**地区熟食市场调研分析</w:t>
      </w:r>
      <w:r>
        <w:rPr>
          <w:rFonts w:hint="eastAsia"/>
        </w:rPr>
        <w:br/>
      </w:r>
      <w:r>
        <w:rPr>
          <w:rFonts w:hint="eastAsia"/>
        </w:rPr>
        <w:t>　　　　四、**地区熟食市场调研分析</w:t>
      </w:r>
      <w:r>
        <w:rPr>
          <w:rFonts w:hint="eastAsia"/>
        </w:rPr>
        <w:br/>
      </w:r>
      <w:r>
        <w:rPr>
          <w:rFonts w:hint="eastAsia"/>
        </w:rPr>
        <w:t>　　　　五、**地区熟食市场调研分析</w:t>
      </w:r>
      <w:r>
        <w:rPr>
          <w:rFonts w:hint="eastAsia"/>
        </w:rPr>
        <w:br/>
      </w:r>
      <w:r>
        <w:rPr>
          <w:rFonts w:hint="eastAsia"/>
        </w:rPr>
        <w:t>　　　　六、**地区熟食市场调研分析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熟食行业竞争格局分析</w:t>
      </w:r>
      <w:r>
        <w:rPr>
          <w:rFonts w:hint="eastAsia"/>
        </w:rPr>
        <w:br/>
      </w:r>
      <w:r>
        <w:rPr>
          <w:rFonts w:hint="eastAsia"/>
        </w:rPr>
        <w:t>　　第一节 熟食行业集中度分析</w:t>
      </w:r>
      <w:r>
        <w:rPr>
          <w:rFonts w:hint="eastAsia"/>
        </w:rPr>
        <w:br/>
      </w:r>
      <w:r>
        <w:rPr>
          <w:rFonts w:hint="eastAsia"/>
        </w:rPr>
        <w:t>　　　　一、熟食市场集中度分析</w:t>
      </w:r>
      <w:r>
        <w:rPr>
          <w:rFonts w:hint="eastAsia"/>
        </w:rPr>
        <w:br/>
      </w:r>
      <w:r>
        <w:rPr>
          <w:rFonts w:hint="eastAsia"/>
        </w:rPr>
        <w:t>　　　　二、熟食企业集中度分析</w:t>
      </w:r>
      <w:r>
        <w:rPr>
          <w:rFonts w:hint="eastAsia"/>
        </w:rPr>
        <w:br/>
      </w:r>
      <w:r>
        <w:rPr>
          <w:rFonts w:hint="eastAsia"/>
        </w:rPr>
        <w:t>　　　　三、熟食区域集中度分析</w:t>
      </w:r>
      <w:r>
        <w:rPr>
          <w:rFonts w:hint="eastAsia"/>
        </w:rPr>
        <w:br/>
      </w:r>
      <w:r>
        <w:rPr>
          <w:rFonts w:hint="eastAsia"/>
        </w:rPr>
        <w:t>　　第二节 熟食行业主要企业竞争力分析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熟食行业竞争格局分析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一、2025年熟食行业竞争分析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二、2025年中外熟食产品竞争分析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三、2020-2025年我国熟食市场竞争分析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四、2025-2031年国内主要熟食企业动向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熟食行业细分产品市场调研分析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熟食行业上、下游市场分析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熟食行业上游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熟食行业下游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熟食行业重点企业发展调研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熟食重点企业（一）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熟食重点企业（二）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熟食重点企业（三）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熟食重点企业（四）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熟食重点企业（五）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熟食重点企业（六）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熟食企业管理策略建议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提高熟食企业竞争力的策略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一、提高中国熟食企业核心竞争力的对策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二、熟食企业提升竞争力的主要方向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三、影响熟食企业核心竞争力的因素及提升途径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四、提高熟食企业竞争力的策略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对我国熟食品牌的战略思考</w:t>
      </w:r>
      <w:r>
        <w:rPr>
          <w:rFonts w:hint="eastAsia"/>
        </w:rPr>
        <w:br/>
      </w:r>
      <w:r>
        <w:rPr>
          <w:rFonts w:hint="eastAsia"/>
        </w:rPr>
        <w:t>　　　　一、熟食实施品牌战略的意义</w:t>
      </w:r>
      <w:r>
        <w:rPr>
          <w:rFonts w:hint="eastAsia"/>
        </w:rPr>
        <w:br/>
      </w:r>
      <w:r>
        <w:rPr>
          <w:rFonts w:hint="eastAsia"/>
        </w:rPr>
        <w:t>　　　　二、熟食企业品牌的现状分析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三、我国熟食企业的品牌战略</w:t>
      </w:r>
      <w:r>
        <w:rPr>
          <w:rFonts w:hint="eastAsia"/>
        </w:rPr>
        <w:br/>
      </w:r>
      <w:r>
        <w:rPr>
          <w:rFonts w:hint="eastAsia"/>
        </w:rPr>
        <w:t>　　　　四、熟食品牌战略管理的策略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2025-2031年中国熟食行业前景与风险预测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2025年中国熟食市场前景分析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2025-2031年中国熟食发展趋势预测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2025-2031年中国熟食行业投资特性分析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一、2025-2031年中国熟食行业进入壁垒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二、2025-2031年中国熟食行业盈利模式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三、2025-2031年中国熟食行业盈利因素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2025-2031年中国熟食行业投资机会分析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一、2025-2031年中国熟食细分市场投资机会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二、2025-2031年中国熟食行业区域市场投资潜力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2025-2031年中国熟食行业投资风险分析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一、2025-2031年中国熟食行业市场竞争风险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二、2025-2031年中国熟食行业技术风险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三、2025-2031年中国熟食行业政策风险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四、2025-2031年中国熟食行业进入退出风险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熟食行业研究结论</w:t>
      </w:r>
      <w:r>
        <w:rPr>
          <w:rFonts w:hint="eastAsia"/>
        </w:rPr>
        <w:br/>
      </w:r>
      <w:r>
        <w:rPr>
          <w:rFonts w:hint="eastAsia"/>
        </w:rPr>
        <w:t>　　第二节 熟食行业投资价值评估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中.智林.－熟食行业投资建议</w:t>
      </w:r>
      <w:r>
        <w:rPr>
          <w:rFonts w:hint="eastAsia"/>
        </w:rPr>
        <w:br/>
      </w:r>
      <w:r>
        <w:rPr>
          <w:rFonts w:hint="eastAsia"/>
        </w:rPr>
        <w:t>　　　　一、熟食行业投资策略建议</w:t>
      </w:r>
      <w:r>
        <w:rPr>
          <w:rFonts w:hint="eastAsia"/>
        </w:rPr>
        <w:br/>
      </w:r>
      <w:r>
        <w:rPr>
          <w:rFonts w:hint="eastAsia"/>
        </w:rPr>
        <w:t>　　　　二、熟食行业投资方向建议</w:t>
      </w:r>
      <w:r>
        <w:rPr>
          <w:rFonts w:hint="eastAsia"/>
        </w:rPr>
        <w:br/>
      </w:r>
      <w:r>
        <w:rPr>
          <w:rFonts w:hint="eastAsia"/>
        </w:rPr>
        <w:t>　　　　三、熟食行业投资方式建议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熟食行业历程</w:t>
      </w:r>
      <w:r>
        <w:rPr>
          <w:rFonts w:hint="eastAsia"/>
        </w:rPr>
        <w:br/>
      </w:r>
      <w:r>
        <w:rPr>
          <w:rFonts w:hint="eastAsia"/>
        </w:rPr>
        <w:t>　　图表 熟食行业生命周期</w:t>
      </w:r>
      <w:r>
        <w:rPr>
          <w:rFonts w:hint="eastAsia"/>
        </w:rPr>
        <w:br/>
      </w:r>
      <w:r>
        <w:rPr>
          <w:rFonts w:hint="eastAsia"/>
        </w:rPr>
        <w:t>　　图表 熟食行业产业链分析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2020-2025年中国熟食行业市场规模及增长情况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2020-2025年熟食行业市场容量分析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2020-2025年中国熟食行业产能统计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2020-2025年中国熟食行业产量及增长趋势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2020-2025年中国熟食市场需求量及增速统计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2025年中国熟食行业需求领域分布格局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2020-2025年中国熟食行业销售收入分析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2020-2025年中国熟食行业盈利情况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2020-2025年中国熟食行业利润总额统计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2020-2025年中国熟食进口数量分析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2020-2025年中国熟食进口金额分析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2020-2025年中国熟食出口数量分析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2020-2025年中国熟食出口金额分析</w:t>
      </w:r>
      <w:r>
        <w:rPr>
          <w:rFonts w:hint="eastAsia"/>
        </w:rPr>
        <w:br/>
      </w:r>
      <w:r>
        <w:rPr>
          <w:rFonts w:hint="eastAsia"/>
        </w:rPr>
        <w:t>　　图表 2025年中国熟食进口国家及地区分析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2020-2025年中国熟食行业企业数量情况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2020-2025年中国熟食行业企业平均规模情况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熟食重点企业（一）经营情况分析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熟食重点企业（一）盈利能力情况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熟食重点企业（二）经营情况分析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熟食重点企业（二）盈利能力情况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熟食企业信息</w:t>
      </w:r>
      <w:r>
        <w:rPr>
          <w:rFonts w:hint="eastAsia"/>
        </w:rPr>
        <w:br/>
      </w:r>
      <w:r>
        <w:rPr>
          <w:rFonts w:hint="eastAsia"/>
        </w:rPr>
        <w:t>　　图表 熟食企业经营情况分析</w:t>
      </w:r>
      <w:r>
        <w:rPr>
          <w:rFonts w:hint="eastAsia"/>
        </w:rPr>
        <w:br/>
      </w:r>
      <w:r>
        <w:rPr>
          <w:rFonts w:hint="eastAsia"/>
        </w:rPr>
        <w:t>　　图表 熟食重点企业（三）主要经济指标情况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熟食重点企业（三）盈利能力情况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2025-2031年中国熟食行业供需平衡预测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2025-2031年中国熟食行业市场规模预测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2025-2031年中国熟食市场前景分析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2025-2031年中国熟食发展趋势预测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263f8730546fe" w:history="1">
        <w:r>
          <w:rPr>
            <w:rStyle w:val="Hyperlink"/>
          </w:rPr>
          <w:t>2025-2031年中国熟食行业研究与前景趋势报告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263f8730546fe" w:history="1">
        <w:r>
          <w:rPr>
            <w:rStyle w:val="Hyperlink"/>
          </w:rPr>
          <w:t>https://www.20087.com/1/62/ShuShiHangYeFaZhanQuShi.html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热点：熟食品种大全图片、熟食店加盟连锁店、熟食都有什么、熟食是指什么、熟食店一般卖哪些熟食、熟食店加盟10大品牌排行、熟食真空袋包装常温下能放几天、最好吃的熟食排名前十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5663a310647b1" w:history="1">
      <w:r>
        <w:rPr>
          <w:rStyle w:val="Hyperlink"/>
        </w:rPr>
        <w:t>2025-2031年中国熟食行业研究与前景趋势报告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uShiHangYeFaZhanQuShi.html" TargetMode="External" Id="Rce6263f87305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uShiHangYeFaZhanQuShi.html" TargetMode="External" Id="Rfcc5663a3106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2024-10-29T07:13:00Z</dcterms:created>
  <dcterms:modified xsi:type="dcterms:W3CDTF">2024-10-29T08:13:00Z</dcterms:modified>
  <dc:subject>2025-2031年中国熟食行业研究与前景趋势报告</dc:subject>
  <dc:title>2025-2031年中国熟食行业研究与前景趋势报告</dc:title>
  <cp:keywords>2025-2031年中国熟食行业研究与前景趋势报告</cp:keywords>
  <dc:description>2025-2031年中国熟食行业研究与前景趋势报告</dc:description>
</cp:coreProperties>
</file>