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ceff3e4e2443a" w:history="1">
              <w:r>
                <w:rPr>
                  <w:rStyle w:val="Hyperlink"/>
                </w:rPr>
                <w:t>2025-2031年全球与中国玫瑰盐市场现状及发展前景报告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ceff3e4e2443a" w:history="1">
              <w:r>
                <w:rPr>
                  <w:rStyle w:val="Hyperlink"/>
                </w:rPr>
                <w:t>2025-2031年全球与中国玫瑰盐市场现状及发展前景报告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ceff3e4e2443a" w:history="1">
                <w:r>
                  <w:rPr>
                    <w:rStyle w:val="Hyperlink"/>
                  </w:rPr>
                  <w:t>https://www.20087.com/1/32/MeiGuiYanQianJing.html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盐是一种天然矿物盐，以其独特的粉红色泽和丰富的矿物质含量受到市场青睐。它主要产自喜马拉雅山脉等地，含有铁、钾、镁等多种微量元素，赋予其别具一格的风味和质感。近年来，随着消费者对健康饮食的关注度提升，玫瑰盐作为传统食盐的替代品逐渐流行开来。除了用作调味料外，它还被广泛应用于美容护肤、温泉浴盐等领域。高品质的玫瑰盐通常经过手工开采和自然晾晒，保留了原始状态下的营养成分。为了保证产品质量玫瑰盐企业严格遵循环保标准进行采掘加工，并采用先进的包装技术防止污染变质。此外，一些品牌还推出了有机认证的产品线，以满足高端市场需求。</w:t>
      </w:r>
      <w:r>
        <w:rPr>
          <w:rFonts w:hint="eastAsia"/>
        </w:rPr>
        <w:br/>
      </w:r>
      <w:r>
        <w:rPr>
          <w:rFonts w:hint="eastAsia"/>
        </w:rPr>
        <w:t>　　未来，玫瑰盐行业将面临品质标准化和服务个性化的双重挑战与机遇。一方面，随着市场竞争加剧，企业需要加强对原料来源的把控，确保每一批次产品的稳定性和一致性；另一方面，定制化服务将成为新的增长点，如根据不同用户的口味偏好提供专属配方，或者结合地方特色文化打造限量版礼盒。尽管玫瑰盐具有一定的营养价值，但过量摄入仍可能导致钠超标，因此宣传正确的食用方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ceff3e4e2443a" w:history="1">
        <w:r>
          <w:rPr>
            <w:rStyle w:val="Hyperlink"/>
          </w:rPr>
          <w:t>2025-2031年全球与中国玫瑰盐市场现状及发展前景报告</w:t>
        </w:r>
      </w:hyperlink>
      <w:r>
        <w:rPr>
          <w:rFonts w:hint="eastAsia"/>
        </w:rPr>
        <w:t>》具有很强专业性、实用性和实效性，主要分析了玫瑰盐行业的市场规模、玫瑰盐市场供需状况、玫瑰盐市场竞争状况和玫瑰盐主要企业经营情况，同时对玫瑰盐行业的未来发展做出科学的预测。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cceff3e4e2443a" w:history="1">
        <w:r>
          <w:rPr>
            <w:rStyle w:val="Hyperlink"/>
          </w:rPr>
          <w:t>2025-2031年全球与中国玫瑰盐市场现状及发展前景报告</w:t>
        </w:r>
      </w:hyperlink>
      <w:r>
        <w:rPr>
          <w:rFonts w:hint="eastAsia"/>
        </w:rPr>
        <w:t>》可以帮助投资者准确把握玫瑰盐行业的市场现状，为投资者进行投资作出玫瑰盐行业前景预判，挖掘玫瑰盐行业投资价值，同时提出玫瑰盐行业投资策略、营销策略等方面的建议。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按照不同产品类型，玫瑰盐主要可以分为如下几个类别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全球不同产品类型玫瑰盐销售额增长趋势2020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粗盐</w:t>
      </w:r>
      <w:r>
        <w:rPr>
          <w:rFonts w:hint="eastAsia"/>
        </w:rPr>
        <w:br/>
      </w:r>
      <w:r>
        <w:rPr>
          <w:rFonts w:hint="eastAsia"/>
        </w:rPr>
        <w:t>　　　　1.2.3 细盐</w:t>
      </w:r>
      <w:r>
        <w:rPr>
          <w:rFonts w:hint="eastAsia"/>
        </w:rPr>
        <w:br/>
      </w:r>
      <w:r>
        <w:rPr>
          <w:rFonts w:hint="eastAsia"/>
        </w:rPr>
        <w:t>　　1.3 从不同应用，玫瑰盐主要包括如下几个方面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全球不同应用玫瑰盐销售额增长趋势2020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烘焙业</w:t>
      </w:r>
      <w:r>
        <w:rPr>
          <w:rFonts w:hint="eastAsia"/>
        </w:rPr>
        <w:br/>
      </w:r>
      <w:r>
        <w:rPr>
          <w:rFonts w:hint="eastAsia"/>
        </w:rPr>
        <w:t>　　　　1.3.3 糖果业</w:t>
      </w:r>
      <w:r>
        <w:rPr>
          <w:rFonts w:hint="eastAsia"/>
        </w:rPr>
        <w:br/>
      </w:r>
      <w:r>
        <w:rPr>
          <w:rFonts w:hint="eastAsia"/>
        </w:rPr>
        <w:t>　　　　1.3.4 肉类和家禽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玫瑰盐行业背景、发展历史、现状及趋势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玫瑰盐行业目前现状分析</w:t>
      </w:r>
      <w:r>
        <w:rPr>
          <w:rFonts w:hint="eastAsia"/>
        </w:rPr>
        <w:br/>
      </w:r>
      <w:r>
        <w:rPr>
          <w:rFonts w:hint="eastAsia"/>
        </w:rPr>
        <w:t>　　　　1.4.2 玫瑰盐发展趋势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全球玫瑰盐总体规模分析</w:t>
      </w:r>
      <w:r>
        <w:rPr>
          <w:rFonts w:hint="eastAsia"/>
        </w:rPr>
        <w:br/>
      </w:r>
      <w:r>
        <w:rPr>
          <w:rFonts w:hint="eastAsia"/>
        </w:rPr>
        <w:t>　　2.1 全球玫瑰盐供需现状及预测（2020-2031）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全球玫瑰盐产能、产量、产能利用率及发展趋势（2020-2031）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全球玫瑰盐产量、需求量及发展趋势（2020-2031）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全球主要地区玫瑰盐产量及发展趋势（2020-2031）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全球主要地区玫瑰盐产量（2020-2025）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全球主要地区玫瑰盐产量（2026-2031）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全球主要地区玫瑰盐产量市场份额（2020-2031）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中国玫瑰盐供需现状及预测（2020-2031）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中国玫瑰盐产能、产量、产能利用率及发展趋势（2020-2031）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中国玫瑰盐产量、市场需求量及发展趋势（2020-2031）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全球玫瑰盐销量及销售额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全球市场玫瑰盐销售额（2020-2031）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全球市场玫瑰盐销量（2020-2031）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全球市场玫瑰盐价格趋势（2020-2031）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全球玫瑰盐主要地区分析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全球主要地区玫瑰盐市场规模分析：2020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全球主要地区玫瑰盐销售收入及市场份额（2020-2025年）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全球主要地区玫瑰盐销售收入预测（2026-2031年）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全球主要地区玫瑰盐销量分析：2020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全球主要地区玫瑰盐销量及市场份额（2020-2025年）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全球主要地区玫瑰盐销量及市场份额预测（2026-2031）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北美市场玫瑰盐销量、收入及增长率（2020-2031）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欧洲市场玫瑰盐销量、收入及增长率（2020-2031）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中国市场玫瑰盐销量、收入及增长率（2020-2031）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日本市场玫瑰盐销量、收入及增长率（2020-2031）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东南亚市场玫瑰盐销量、收入及增长率（2020-2031）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印度市场玫瑰盐销量、收入及增长率（2020-2031）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全球市场主要厂商玫瑰盐产能市场份额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全球市场主要厂商玫瑰盐销量（2020-2025）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全球市场主要厂商玫瑰盐销量（2020-2025）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全球市场主要厂商玫瑰盐销售收入（2020-2025）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全球市场主要厂商玫瑰盐销售价格（2020-2025）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2024年全球主要生产商玫瑰盐收入排名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中国市场主要厂商玫瑰盐销量（2020-2025）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中国市场主要厂商玫瑰盐销量（2020-2025）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中国市场主要厂商玫瑰盐销售收入（2020-2025）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2024年中国主要生产商玫瑰盐收入排名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中国市场主要厂商玫瑰盐销售价格（2020-2025）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全球主要厂商玫瑰盐总部及产地分布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全球主要厂商成立时间及玫瑰盐商业化日期</w:t>
      </w:r>
      <w:r>
        <w:rPr>
          <w:rFonts w:hint="eastAsia"/>
        </w:rPr>
        <w:br/>
      </w:r>
      <w:r>
        <w:rPr>
          <w:rFonts w:hint="eastAsia"/>
        </w:rPr>
        <w:t>　　4.6 全球主要厂商玫瑰盐产品类型及应用</w:t>
      </w:r>
      <w:r>
        <w:rPr>
          <w:rFonts w:hint="eastAsia"/>
        </w:rPr>
        <w:br/>
      </w:r>
      <w:r>
        <w:rPr>
          <w:rFonts w:hint="eastAsia"/>
        </w:rPr>
        <w:t>　　4.7 玫瑰盐行业集中度、竞争程度分析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玫瑰盐行业集中度分析：2024年全球Top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全球玫瑰盐第一梯队、第二梯队和第三梯队生产商（品牌）及市场份额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重点企业（1）基本信息、玫瑰盐生产基地、销售区域、竞争对手及市场地位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玫瑰盐产品规格、参数及市场应用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玫瑰盐销量、收入、价格及毛利率（2020-2025）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重点企业（2）基本信息、玫瑰盐生产基地、销售区域、竞争对手及市场地位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玫瑰盐产品规格、参数及市场应用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玫瑰盐销量、收入、价格及毛利率（2020-2025）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重点企业（3）基本信息、玫瑰盐生产基地、销售区域、竞争对手及市场地位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玫瑰盐产品规格、参数及市场应用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玫瑰盐销量、收入、价格及毛利率（2020-2025）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重点企业（4）基本信息、玫瑰盐生产基地、销售区域、竞争对手及市场地位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玫瑰盐产品规格、参数及市场应用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玫瑰盐销量、收入、价格及毛利率（2020-2025）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重点企业（5）基本信息、玫瑰盐生产基地、销售区域、竞争对手及市场地位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玫瑰盐产品规格、参数及市场应用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玫瑰盐销量、收入、价格及毛利率（2020-2025）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重点企业（6）基本信息、玫瑰盐生产基地、销售区域、竞争对手及市场地位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玫瑰盐产品规格、参数及市场应用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玫瑰盐销量、收入、价格及毛利率（2020-2025）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重点企业（7）基本信息、玫瑰盐生产基地、销售区域、竞争对手及市场地位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玫瑰盐产品规格、参数及市场应用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玫瑰盐销量、收入、价格及毛利率（2020-2025）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不同产品类型玫瑰盐分析</w:t>
      </w:r>
      <w:r>
        <w:rPr>
          <w:rFonts w:hint="eastAsia"/>
        </w:rPr>
        <w:br/>
      </w:r>
      <w:r>
        <w:rPr>
          <w:rFonts w:hint="eastAsia"/>
        </w:rPr>
        <w:t>　　6.1 全球不同产品类型玫瑰盐销量（2020-2031）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全球不同产品类型玫瑰盐销量及市场份额（2020-2025）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全球不同产品类型玫瑰盐销量预测（2026-2031）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全球不同产品类型玫瑰盐收入（2020-2031）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全球不同产品类型玫瑰盐收入及市场份额（2020-2025）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全球不同产品类型玫瑰盐收入预测（2026-2031）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全球不同产品类型玫瑰盐价格走势（2020-2031）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不同应用玫瑰盐分析</w:t>
      </w:r>
      <w:r>
        <w:rPr>
          <w:rFonts w:hint="eastAsia"/>
        </w:rPr>
        <w:br/>
      </w:r>
      <w:r>
        <w:rPr>
          <w:rFonts w:hint="eastAsia"/>
        </w:rPr>
        <w:t>　　7.1 全球不同应用玫瑰盐销量（2020-2031）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全球不同应用玫瑰盐销量及市场份额（2020-2025）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全球不同应用玫瑰盐销量预测（2026-2031）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全球不同应用玫瑰盐收入（2020-2031）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全球不同应用玫瑰盐收入及市场份额（2020-2025）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全球不同应用玫瑰盐收入预测（2026-2031）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全球不同应用玫瑰盐价格走势（2020-2031）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玫瑰盐产业链分析</w:t>
      </w:r>
      <w:r>
        <w:rPr>
          <w:rFonts w:hint="eastAsia"/>
        </w:rPr>
        <w:br/>
      </w:r>
      <w:r>
        <w:rPr>
          <w:rFonts w:hint="eastAsia"/>
        </w:rPr>
        <w:t>　　8.2 玫瑰盐工艺制造技术分析</w:t>
      </w:r>
      <w:r>
        <w:rPr>
          <w:rFonts w:hint="eastAsia"/>
        </w:rPr>
        <w:br/>
      </w:r>
      <w:r>
        <w:rPr>
          <w:rFonts w:hint="eastAsia"/>
        </w:rPr>
        <w:t>　　8.3 玫瑰盐产业上游供应分析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玫瑰盐下游客户分析</w:t>
      </w:r>
      <w:r>
        <w:rPr>
          <w:rFonts w:hint="eastAsia"/>
        </w:rPr>
        <w:br/>
      </w:r>
      <w:r>
        <w:rPr>
          <w:rFonts w:hint="eastAsia"/>
        </w:rPr>
        <w:t>　　8.5 玫瑰盐销售渠道分析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玫瑰盐行业发展机遇及主要驱动因素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玫瑰盐行业发展面临的风险</w:t>
      </w:r>
      <w:r>
        <w:rPr>
          <w:rFonts w:hint="eastAsia"/>
        </w:rPr>
        <w:br/>
      </w:r>
      <w:r>
        <w:rPr>
          <w:rFonts w:hint="eastAsia"/>
        </w:rPr>
        <w:t>　　9.3 玫瑰盐行业政策分析</w:t>
      </w:r>
      <w:r>
        <w:rPr>
          <w:rFonts w:hint="eastAsia"/>
        </w:rPr>
        <w:br/>
      </w:r>
      <w:r>
        <w:rPr>
          <w:rFonts w:hint="eastAsia"/>
        </w:rPr>
        <w:t>　　9.4 玫瑰盐中国企业SWOT分析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全球不同产品类型玫瑰盐销售额增长（CAGR）趋势2020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玫瑰盐行业目前发展现状</w:t>
      </w:r>
      <w:r>
        <w:rPr>
          <w:rFonts w:hint="eastAsia"/>
        </w:rPr>
        <w:br/>
      </w:r>
      <w:r>
        <w:rPr>
          <w:rFonts w:hint="eastAsia"/>
        </w:rPr>
        <w:t>　　表 4： 玫瑰盐发展趋势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全球主要地区玫瑰盐产量增速（CAGR）：（2020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全球主要地区玫瑰盐产量（2020-2025）&amp;（吨）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全球主要地区玫瑰盐产量（2026-2031）&amp;（吨）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全球主要地区玫瑰盐产量市场份额（2020-2025）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全球主要地区玫瑰盐产量（2026-2031）&amp;（吨）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全球主要地区玫瑰盐销售收入增速：（2020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全球主要地区玫瑰盐销售收入（2020-2025）&amp;（百万美元）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全球主要地区玫瑰盐销售收入市场份额（2020-2025）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全球主要地区玫瑰盐收入（2026-2031）&amp;（百万美元）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全球主要地区玫瑰盐收入市场份额（2026-2031）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全球主要地区玫瑰盐销量（吨）：2020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全球主要地区玫瑰盐销量（2020-2025）&amp;（吨）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全球主要地区玫瑰盐销量市场份额（2020-2025）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全球主要地区玫瑰盐销量（2026-2031）&amp;（吨）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全球主要地区玫瑰盐销量份额（2026-2031）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全球市场主要厂商玫瑰盐产能（2024-2025）&amp;（吨）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全球市场主要厂商玫瑰盐销量（2020-2025）&amp;（吨）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全球市场主要厂商玫瑰盐销量市场份额（2020-2025）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全球市场主要厂商玫瑰盐销售收入（2020-2025）&amp;（百万美元）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全球市场主要厂商玫瑰盐销售收入市场份额（2020-2025）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全球市场主要厂商玫瑰盐销售价格（2020-2025）&amp;（美元/吨）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2024年全球主要生产商玫瑰盐收入排名（百万美元）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中国市场主要厂商玫瑰盐销量（2020-2025）&amp;（吨）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中国市场主要厂商玫瑰盐销量市场份额（2020-2025）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中国市场主要厂商玫瑰盐销售收入（2020-2025）&amp;（百万美元）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中国市场主要厂商玫瑰盐销售收入市场份额（2020-2025）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2024年中国主要生产商玫瑰盐收入排名（百万美元）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中国市场主要厂商玫瑰盐销售价格（2020-2025）&amp;（美元/吨）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全球主要厂商玫瑰盐总部及产地分布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全球主要厂商成立时间及玫瑰盐商业化日期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全球主要厂商玫瑰盐产品类型及应用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2024年全球玫瑰盐主要厂商市场地位（第一梯队、第二梯队和第三梯队）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全球玫瑰盐市场投资、并购等现状分析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玫瑰盐生产基地、销售区域、竞争对手及市场地位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玫瑰盐产品规格、参数及市场应用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玫瑰盐销量（吨）、收入（百万美元）、价格（美元/吨）及毛利率（2020-2025）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玫瑰盐生产基地、销售区域、竞争对手及市场地位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玫瑰盐产品规格、参数及市场应用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玫瑰盐销量（吨）、收入（百万美元）、价格（美元/吨）及毛利率（2020-2025）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玫瑰盐生产基地、销售区域、竞争对手及市场地位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玫瑰盐产品规格、参数及市场应用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玫瑰盐销量（吨）、收入（百万美元）、价格（美元/吨）及毛利率（2020-2025）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玫瑰盐生产基地、销售区域、竞争对手及市场地位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玫瑰盐产品规格、参数及市场应用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玫瑰盐销量（吨）、收入（百万美元）、价格（美元/吨）及毛利率（2020-2025）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玫瑰盐生产基地、销售区域、竞争对手及市场地位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玫瑰盐产品规格、参数及市场应用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玫瑰盐销量（吨）、收入（百万美元）、价格（美元/吨）及毛利率（2020-2025）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玫瑰盐生产基地、销售区域、竞争对手及市场地位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玫瑰盐产品规格、参数及市场应用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玫瑰盐销量（吨）、收入（百万美元）、价格（美元/吨）及毛利率（2020-2025）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玫瑰盐生产基地、销售区域、竞争对手及市场地位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玫瑰盐产品规格、参数及市场应用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玫瑰盐销量（吨）、收入（百万美元）、价格（美元/吨）及毛利率（2020-2025）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全球不同产品类型玫瑰盐销量（2020-2025年）&amp;（吨）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全球不同产品类型玫瑰盐销量市场份额（2020-2025）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全球不同产品类型玫瑰盐销量预测（2026-2031）&amp;（吨）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全球市场不同产品类型玫瑰盐销量市场份额预测（2026-2031）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全球不同产品类型玫瑰盐收入（2020-2025年）&amp;（百万美元）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全球不同产品类型玫瑰盐收入市场份额（2020-2025）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全球不同产品类型玫瑰盐收入预测（2026-2031）&amp;（百万美元）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全球不同产品类型玫瑰盐收入市场份额预测（2026-2031）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全球不同应用玫瑰盐销量（2020-2025年）&amp;（吨）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全球不同应用玫瑰盐销量市场份额（2020-2025）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全球不同应用玫瑰盐销量预测（2026-2031）&amp;（吨）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全球市场不同应用玫瑰盐销量市场份额预测（2026-2031）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全球不同应用玫瑰盐收入（2020-2025年）&amp;（百万美元）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全球不同应用玫瑰盐收入市场份额（2020-2025）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全球不同应用玫瑰盐收入预测（2026-2031）&amp;（百万美元）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全球不同应用玫瑰盐收入市场份额预测（2026-2031）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玫瑰盐上游原料供应商及联系方式列表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玫瑰盐典型客户列表</w:t>
      </w:r>
      <w:r>
        <w:rPr>
          <w:rFonts w:hint="eastAsia"/>
        </w:rPr>
        <w:br/>
      </w:r>
      <w:r>
        <w:rPr>
          <w:rFonts w:hint="eastAsia"/>
        </w:rPr>
        <w:t>　　表 91： 玫瑰盐主要销售模式及销售渠道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玫瑰盐行业发展机遇及主要驱动因素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玫瑰盐行业发展面临的风险</w:t>
      </w:r>
      <w:r>
        <w:rPr>
          <w:rFonts w:hint="eastAsia"/>
        </w:rPr>
        <w:br/>
      </w:r>
      <w:r>
        <w:rPr>
          <w:rFonts w:hint="eastAsia"/>
        </w:rPr>
        <w:t>　　表 94： 玫瑰盐行业政策分析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玫瑰盐产品图片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全球不同产品类型玫瑰盐销售额2020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全球不同产品类型玫瑰盐市场份额2024 &amp; 2031</w:t>
      </w:r>
      <w:r>
        <w:rPr>
          <w:rFonts w:hint="eastAsia"/>
        </w:rPr>
        <w:br/>
      </w:r>
      <w:r>
        <w:rPr>
          <w:rFonts w:hint="eastAsia"/>
        </w:rPr>
        <w:t>　　图 4： 粗盐产品图片</w:t>
      </w:r>
      <w:r>
        <w:rPr>
          <w:rFonts w:hint="eastAsia"/>
        </w:rPr>
        <w:br/>
      </w:r>
      <w:r>
        <w:rPr>
          <w:rFonts w:hint="eastAsia"/>
        </w:rPr>
        <w:t>　　图 5： 细盐产品图片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全球不同应用玫瑰盐市场份额2024 &amp; 2031</w:t>
      </w:r>
      <w:r>
        <w:rPr>
          <w:rFonts w:hint="eastAsia"/>
        </w:rPr>
        <w:br/>
      </w:r>
      <w:r>
        <w:rPr>
          <w:rFonts w:hint="eastAsia"/>
        </w:rPr>
        <w:t>　　图 8： 烘焙业</w:t>
      </w:r>
      <w:r>
        <w:rPr>
          <w:rFonts w:hint="eastAsia"/>
        </w:rPr>
        <w:br/>
      </w:r>
      <w:r>
        <w:rPr>
          <w:rFonts w:hint="eastAsia"/>
        </w:rPr>
        <w:t>　　图 9： 糖果业</w:t>
      </w:r>
      <w:r>
        <w:rPr>
          <w:rFonts w:hint="eastAsia"/>
        </w:rPr>
        <w:br/>
      </w:r>
      <w:r>
        <w:rPr>
          <w:rFonts w:hint="eastAsia"/>
        </w:rPr>
        <w:t>　　图 10： 肉类和家禽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全球玫瑰盐产能、产量、产能利用率及发展趋势（2020-2031）&amp;（吨）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全球玫瑰盐产量、需求量及发展趋势（2020-2031）&amp;（吨）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全球主要地区玫瑰盐产量（2020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全球主要地区玫瑰盐产量市场份额（2020-2031）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中国玫瑰盐产能、产量、产能利用率及发展趋势（2020-2031）&amp;（吨）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中国玫瑰盐产量、市场需求量及发展趋势（2020-2031）&amp;（吨）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全球玫瑰盐市场销售额及增长率：（2020-2031）&amp;（百万美元）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全球市场玫瑰盐市场规模：2020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全球市场玫瑰盐销量及增长率（2020-2031）&amp;（吨）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全球市场玫瑰盐价格趋势（2020-2031）&amp;（美元/吨）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全球主要地区玫瑰盐销售收入（2020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全球主要地区玫瑰盐销售收入市场份额（2020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北美市场玫瑰盐销量及增长率（2020-2031）&amp;（吨）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北美市场玫瑰盐收入及增长率（2020-2031）&amp;（百万美元）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欧洲市场玫瑰盐销量及增长率（2020-2031）&amp;（吨）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欧洲市场玫瑰盐收入及增长率（2020-2031）&amp;（百万美元）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中国市场玫瑰盐销量及增长率（2020-2031）&amp;（吨）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中国市场玫瑰盐收入及增长率（2020-2031）&amp;（百万美元）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日本市场玫瑰盐销量及增长率（2020-2031）&amp;（吨）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日本市场玫瑰盐收入及增长率（2020-2031）&amp;（百万美元）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东南亚市场玫瑰盐销量及增长率（2020-2031）&amp;（吨）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东南亚市场玫瑰盐收入及增长率（2020-2031）&amp;（百万美元）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印度市场玫瑰盐销量及增长率（2020-2031）&amp;（吨）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印度市场玫瑰盐收入及增长率（2020-2031）&amp;（百万美元）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2024年全球市场主要厂商玫瑰盐销量市场份额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2024年全球市场主要厂商玫瑰盐收入市场份额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2024年中国市场主要厂商玫瑰盐销量市场份额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2024年中国市场主要厂商玫瑰盐收入市场份额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2024年全球前五大生产商玫瑰盐市场份额</w:t>
      </w:r>
      <w:r>
        <w:rPr>
          <w:rFonts w:hint="eastAsia"/>
        </w:rPr>
        <w:br/>
      </w:r>
      <w:r>
        <w:rPr>
          <w:rFonts w:hint="eastAsia"/>
        </w:rPr>
        <w:t>　　图 41： 2024年全球玫瑰盐第一梯队、第二梯队和第三梯队厂商及市场份额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全球不同产品类型玫瑰盐价格走势（2020-2031）&amp;（美元/吨）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全球不同应用玫瑰盐价格走势（2020-2031）&amp;（美元/吨）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玫瑰盐产业链</w:t>
      </w:r>
      <w:r>
        <w:rPr>
          <w:rFonts w:hint="eastAsia"/>
        </w:rPr>
        <w:br/>
      </w:r>
      <w:r>
        <w:rPr>
          <w:rFonts w:hint="eastAsia"/>
        </w:rPr>
        <w:t>　　图 45： 玫瑰盐中国企业SWOT分析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ceff3e4e2443a" w:history="1">
        <w:r>
          <w:rPr>
            <w:rStyle w:val="Hyperlink"/>
          </w:rPr>
          <w:t>2025-2031年全球与中国玫瑰盐市场现状及发展前景报告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ceff3e4e2443a" w:history="1">
        <w:r>
          <w:rPr>
            <w:rStyle w:val="Hyperlink"/>
          </w:rPr>
          <w:t>https://www.20087.com/1/32/MeiGuiYanQianJing.html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783251a324227" w:history="1">
      <w:r>
        <w:rPr>
          <w:rStyle w:val="Hyperlink"/>
        </w:rPr>
        <w:t>2025-2031年全球与中国玫瑰盐市场现状及发展前景报告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MeiGuiYanQianJing.html" TargetMode="External" Id="R78cceff3e4e2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MeiGuiYanQianJing.html" TargetMode="External" Id="R65d783251a32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2025-01-05T05:05:43Z</dcterms:created>
  <dcterms:modified xsi:type="dcterms:W3CDTF">2025-01-05T06:05:43Z</dcterms:modified>
  <dc:subject>2025-2031年全球与中国玫瑰盐市场现状及发展前景报告</dc:subject>
  <dc:title>2025-2031年全球与中国玫瑰盐市场现状及发展前景报告</dc:title>
  <cp:keywords>2025-2031年全球与中国玫瑰盐市场现状及发展前景报告</cp:keywords>
  <dc:description>2025-2031年全球与中国玫瑰盐市场现状及发展前景报告</dc:description>
</cp:coreProperties>
</file>