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8915d205a4702" w:history="1">
              <w:r>
                <w:rPr>
                  <w:rStyle w:val="Hyperlink"/>
                </w:rPr>
                <w:t>2025-2031年中国白扇贝市场分析与发展前景预测报告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8915d205a4702" w:history="1">
              <w:r>
                <w:rPr>
                  <w:rStyle w:val="Hyperlink"/>
                </w:rPr>
                <w:t>2025-2031年中国白扇贝市场分析与发展前景预测报告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8915d205a4702" w:history="1">
                <w:r>
                  <w:rPr>
                    <w:rStyle w:val="Hyperlink"/>
                  </w:rPr>
                  <w:t>https://www.20087.com/1/22/BaiShanBeiQianJing.html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扇贝是一种广泛分布于温带及亚热带海域的双壳类软体动物，属于扇贝科，因其壳形优美、肉质鲜美而在水产养殖与海洋捕捞中具有重要经济价值。目前，白扇贝的生产方式主要包括近海围网养殖、底播增殖以及野生捕捞，其养殖区域多集中于水质清澈、水流适中、营养盐丰富的浅海区域。养殖技术已趋于成熟，涵盖苗种繁育、中间培育、吊笼养殖及病害防控等环节，部分区域实现了规模化、集约化生产。白扇贝的主要可食部分为闭壳肌（瑶柱），富含优质蛋白、不饱和脂肪酸及多种微量元素，广泛用于生鲜销售、干制品加工及餐饮业。近年来，随着消费者对海洋食品品质与安全要求的提升，行业逐步加强了对养殖环境监测、投入品管理及产品溯源体系的建设。然而，白扇贝养殖仍面临赤潮、海水温度异常、寄生虫及细菌性病害等自然风险，且过度密集养殖可能导致局部海域生态负荷加重，影响可持续发展。</w:t>
      </w:r>
      <w:r>
        <w:rPr>
          <w:rFonts w:hint="eastAsia"/>
        </w:rPr>
        <w:br/>
      </w:r>
      <w:r>
        <w:rPr>
          <w:rFonts w:hint="eastAsia"/>
        </w:rPr>
        <w:t>　　未来，白扇贝产业将朝着生态化养殖、良种选育、精深加工与全产业链质量控制方向持续发展。生态养殖模式如多营养层次综合养殖（IMTA）将被更广泛采用，通过与海藻、滤食性贝类等生物协同养殖，实现营养物质循环利用，降低环境影响。遗传育种技术的进步将推动生长快、抗逆性强、闭壳肌发达的优良品种选育，提升养殖效率与产品一致性。在加工领域，除传统干制、冷冻产品外，即食食品、调味制品、功能性提取物（如牛磺酸、糖胺聚糖）的研发将拓展其高值化应用路径。冷链物流与区块链溯源技术的融合将增强产品透明度，提升消费者信任。同时，行业将更加注重资源养护与可持续认证，推动野生种群保护与增殖放流相结合，实现资源的长期稳定供给。长远来看，白扇贝不仅作为优质蛋白来源，更将在海洋牧场建设、蓝色粮仓战略及健康食品体系中发挥重要作用，其发展将体现渔业从数量扩张向质量效益转型的总体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8915d205a4702" w:history="1">
        <w:r>
          <w:rPr>
            <w:rStyle w:val="Hyperlink"/>
          </w:rPr>
          <w:t>2025-2031年中国白扇贝市场分析与发展前景预测报告</w:t>
        </w:r>
      </w:hyperlink>
      <w:r>
        <w:rPr>
          <w:rFonts w:hint="eastAsia"/>
        </w:rPr>
        <w:t>》系统分析了白扇贝行业的市场运行态势及发展趋势。报告从白扇贝行业基础知识、发展环境入手，结合白扇贝行业运行数据和产业链结构，全面解读白扇贝市场竞争格局及重点企业表现，并基于此对白扇贝行业发展前景作出预测，提供可操作的发展建议。研究采用定性与定量相结合的方法，整合国家统计局、相关协会的权威数据以及一手调研资料，确保结论的准确性和实用性，为白扇贝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白扇贝行业概述</w:t>
      </w:r>
      <w:r>
        <w:rPr>
          <w:rFonts w:hint="eastAsia"/>
        </w:rPr>
        <w:br/>
      </w:r>
      <w:r>
        <w:rPr>
          <w:rFonts w:hint="eastAsia"/>
        </w:rPr>
        <w:t>　　第一节 白扇贝定义与分类</w:t>
      </w:r>
      <w:r>
        <w:rPr>
          <w:rFonts w:hint="eastAsia"/>
        </w:rPr>
        <w:br/>
      </w:r>
      <w:r>
        <w:rPr>
          <w:rFonts w:hint="eastAsia"/>
        </w:rPr>
        <w:t>　　第二节 白扇贝应用领域</w:t>
      </w:r>
      <w:r>
        <w:rPr>
          <w:rFonts w:hint="eastAsia"/>
        </w:rPr>
        <w:br/>
      </w:r>
      <w:r>
        <w:rPr>
          <w:rFonts w:hint="eastAsia"/>
        </w:rPr>
        <w:t>　　第三节 白扇贝行业经济指标分析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白扇贝产业链及经营模式分析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三、白扇贝销售模式及销售渠道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全球白扇贝市场发展综述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2019-2024年全球白扇贝市场规模与趋势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主要国家与地区白扇贝市场分析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2025-2031年全球白扇贝行业发展趋势与前景预测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中国白扇贝行业市场分析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2024-2025年白扇贝产能与投资动态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一、国内白扇贝产能及利用情况</w:t>
      </w:r>
      <w:r>
        <w:rPr>
          <w:rFonts w:hint="eastAsia"/>
        </w:rPr>
        <w:br/>
      </w:r>
      <w:r>
        <w:rPr>
          <w:rFonts w:hint="eastAsia"/>
        </w:rPr>
        <w:t>　　　　二、白扇贝产能扩张与投资动态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2025-2031年白扇贝行业产量统计与趋势预测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一、2019-2024年白扇贝行业产量数据统计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1、2019-2024年白扇贝产量及增长趋势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2、2019-2024年白扇贝细分产品产量及份额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二、影响白扇贝产量的关键因素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三、2025-2031年白扇贝产量预测</w:t>
      </w:r>
      <w:r>
        <w:rPr>
          <w:rFonts w:hint="eastAsia"/>
        </w:rPr>
        <w:br/>
      </w:r>
      <w:r>
        <w:rPr>
          <w:rFonts w:hint="eastAsia"/>
        </w:rPr>
        <w:t>　　第三节 2025-2031年白扇贝市场需求与销售分析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一、2024-2025年白扇贝行业需求现状</w:t>
      </w:r>
      <w:r>
        <w:rPr>
          <w:rFonts w:hint="eastAsia"/>
        </w:rPr>
        <w:br/>
      </w:r>
      <w:r>
        <w:rPr>
          <w:rFonts w:hint="eastAsia"/>
        </w:rPr>
        <w:t>　　　　二、白扇贝客户群体与需求特点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三、2019-2024年白扇贝行业销售规模分析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四、2025-2031年白扇贝市场增长潜力与规模预测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中国白扇贝细分市场与下游应用领域分析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白扇贝细分市场分析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一、2024-2025年白扇贝主要细分产品市场现状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白扇贝下游应用与客户群体分析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一、2024-2025年白扇贝各应用领域市场现状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2024-2025年白扇贝行业技术发展现状及趋势分析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白扇贝行业技术发展现状分析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国内外白扇贝行业技术差异与原因</w:t>
      </w:r>
      <w:r>
        <w:rPr>
          <w:rFonts w:hint="eastAsia"/>
        </w:rPr>
        <w:br/>
      </w:r>
      <w:r>
        <w:rPr>
          <w:rFonts w:hint="eastAsia"/>
        </w:rPr>
        <w:t>　　第三节 白扇贝行业技术发展方向、趋势预测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提升白扇贝行业技术能力策略建议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白扇贝价格机制与竞争策略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一、2019-2024年白扇贝市场价格走势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白扇贝定价策略与方法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2025-2031年白扇贝价格竞争态势与趋势预测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中国白扇贝行业重点区域市场研究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2024-2025年重点区域白扇贝市场发展概况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二、2019-2024年白扇贝市场需求规模情况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三、2025-2031年白扇贝行业发展潜力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二、2019-2024年白扇贝市场需求规模情况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三、2025-2031年白扇贝行业发展潜力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二、2019-2024年白扇贝市场需求规模情况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三、2025-2031年白扇贝行业发展潜力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二、2019-2024年白扇贝市场需求规模情况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三、2025-2031年白扇贝行业发展潜力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二、2019-2024年白扇贝市场需求规模情况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三、2025-2031年白扇贝行业发展潜力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2019-2024年中国白扇贝行业进出口情况分析</w:t>
      </w:r>
      <w:r>
        <w:rPr>
          <w:rFonts w:hint="eastAsia"/>
        </w:rPr>
        <w:br/>
      </w:r>
      <w:r>
        <w:rPr>
          <w:rFonts w:hint="eastAsia"/>
        </w:rPr>
        <w:t>　　第一节 白扇贝行业进口情况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一、2019-2024年白扇贝进口规模及增长情况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二、白扇贝主要进口来源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白扇贝行业出口情况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一、2019-2024年白扇贝出口规模及增长情况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二、白扇贝主要出口目的地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2019-2024年中国白扇贝行业总体发展与财务状况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2019-2024年中国白扇贝行业规模情况</w:t>
      </w:r>
      <w:r>
        <w:rPr>
          <w:rFonts w:hint="eastAsia"/>
        </w:rPr>
        <w:br/>
      </w:r>
      <w:r>
        <w:rPr>
          <w:rFonts w:hint="eastAsia"/>
        </w:rPr>
        <w:t>　　　　一、白扇贝行业企业数量规模</w:t>
      </w:r>
      <w:r>
        <w:rPr>
          <w:rFonts w:hint="eastAsia"/>
        </w:rPr>
        <w:br/>
      </w:r>
      <w:r>
        <w:rPr>
          <w:rFonts w:hint="eastAsia"/>
        </w:rPr>
        <w:t>　　　　二、白扇贝行业从业人员规模</w:t>
      </w:r>
      <w:r>
        <w:rPr>
          <w:rFonts w:hint="eastAsia"/>
        </w:rPr>
        <w:br/>
      </w:r>
      <w:r>
        <w:rPr>
          <w:rFonts w:hint="eastAsia"/>
        </w:rPr>
        <w:t>　　　　三、白扇贝行业市场敏感性分析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2019-2024年中国白扇贝行业财务能力分析</w:t>
      </w:r>
      <w:r>
        <w:rPr>
          <w:rFonts w:hint="eastAsia"/>
        </w:rPr>
        <w:br/>
      </w:r>
      <w:r>
        <w:rPr>
          <w:rFonts w:hint="eastAsia"/>
        </w:rPr>
        <w:t>　　　　一、白扇贝行业盈利能力</w:t>
      </w:r>
      <w:r>
        <w:rPr>
          <w:rFonts w:hint="eastAsia"/>
        </w:rPr>
        <w:br/>
      </w:r>
      <w:r>
        <w:rPr>
          <w:rFonts w:hint="eastAsia"/>
        </w:rPr>
        <w:t>　　　　二、白扇贝行业偿债能力</w:t>
      </w:r>
      <w:r>
        <w:rPr>
          <w:rFonts w:hint="eastAsia"/>
        </w:rPr>
        <w:br/>
      </w:r>
      <w:r>
        <w:rPr>
          <w:rFonts w:hint="eastAsia"/>
        </w:rPr>
        <w:t>　　　　三、白扇贝行业营运能力</w:t>
      </w:r>
      <w:r>
        <w:rPr>
          <w:rFonts w:hint="eastAsia"/>
        </w:rPr>
        <w:br/>
      </w:r>
      <w:r>
        <w:rPr>
          <w:rFonts w:hint="eastAsia"/>
        </w:rPr>
        <w:t>　　　　四、白扇贝行业发展能力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白扇贝行业重点企业调研分析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二、企业白扇贝业务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二、企业白扇贝业务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二、企业白扇贝业务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二、企业白扇贝业务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二、企业白扇贝业务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二、企业白扇贝业务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中国白扇贝行业竞争格局分析</w:t>
      </w:r>
      <w:r>
        <w:rPr>
          <w:rFonts w:hint="eastAsia"/>
        </w:rPr>
        <w:br/>
      </w:r>
      <w:r>
        <w:rPr>
          <w:rFonts w:hint="eastAsia"/>
        </w:rPr>
        <w:t>　　第一节 白扇贝行业竞争格局总览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2024-2025年白扇贝行业竞争力分析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2019-2024年白扇贝行业企业并购活动分析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2024-2025年白扇贝行业会展与招投标活动分析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一、白扇贝行业会展活动及其市场影响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2025年中国白扇贝企业发展企业发展策略与建议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白扇贝销售模式与渠道策略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白扇贝品牌与市场推广策略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白扇贝研发投入与技术创新能力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白扇贝合作联盟与资源整合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中国白扇贝行业风险与对策</w:t>
      </w:r>
      <w:r>
        <w:rPr>
          <w:rFonts w:hint="eastAsia"/>
        </w:rPr>
        <w:br/>
      </w:r>
      <w:r>
        <w:rPr>
          <w:rFonts w:hint="eastAsia"/>
        </w:rPr>
        <w:t>　　第一节 白扇贝行业SWOT分析</w:t>
      </w:r>
      <w:r>
        <w:rPr>
          <w:rFonts w:hint="eastAsia"/>
        </w:rPr>
        <w:br/>
      </w:r>
      <w:r>
        <w:rPr>
          <w:rFonts w:hint="eastAsia"/>
        </w:rPr>
        <w:t>　　　　一、白扇贝行业优势</w:t>
      </w:r>
      <w:r>
        <w:rPr>
          <w:rFonts w:hint="eastAsia"/>
        </w:rPr>
        <w:br/>
      </w:r>
      <w:r>
        <w:rPr>
          <w:rFonts w:hint="eastAsia"/>
        </w:rPr>
        <w:t>　　　　二、白扇贝行业劣势</w:t>
      </w:r>
      <w:r>
        <w:rPr>
          <w:rFonts w:hint="eastAsia"/>
        </w:rPr>
        <w:br/>
      </w:r>
      <w:r>
        <w:rPr>
          <w:rFonts w:hint="eastAsia"/>
        </w:rPr>
        <w:t>　　　　三、白扇贝市场机会</w:t>
      </w:r>
      <w:r>
        <w:rPr>
          <w:rFonts w:hint="eastAsia"/>
        </w:rPr>
        <w:br/>
      </w:r>
      <w:r>
        <w:rPr>
          <w:rFonts w:hint="eastAsia"/>
        </w:rPr>
        <w:t>　　　　四、白扇贝市场威胁</w:t>
      </w:r>
      <w:r>
        <w:rPr>
          <w:rFonts w:hint="eastAsia"/>
        </w:rPr>
        <w:br/>
      </w:r>
      <w:r>
        <w:rPr>
          <w:rFonts w:hint="eastAsia"/>
        </w:rPr>
        <w:t>　　第二节 白扇贝行业风险及对策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2025-2031年中国白扇贝行业前景与发展趋势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2024-2025年白扇贝行业发展环境分析</w:t>
      </w:r>
      <w:r>
        <w:rPr>
          <w:rFonts w:hint="eastAsia"/>
        </w:rPr>
        <w:br/>
      </w:r>
      <w:r>
        <w:rPr>
          <w:rFonts w:hint="eastAsia"/>
        </w:rPr>
        <w:t>　　　　一、白扇贝行业主管部门与监管体制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二、白扇贝行业主要法律法规及政策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三、白扇贝行业标准与质量监管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2025-2031年白扇贝行业发展趋势与方向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2025-2031年白扇贝行业发展潜力与机遇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白扇贝行业研究结论与建议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中^智^林：白扇贝行业发展建议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白扇贝行业类别</w:t>
      </w:r>
      <w:r>
        <w:rPr>
          <w:rFonts w:hint="eastAsia"/>
        </w:rPr>
        <w:br/>
      </w:r>
      <w:r>
        <w:rPr>
          <w:rFonts w:hint="eastAsia"/>
        </w:rPr>
        <w:t>　　图表 白扇贝行业产业链调研</w:t>
      </w:r>
      <w:r>
        <w:rPr>
          <w:rFonts w:hint="eastAsia"/>
        </w:rPr>
        <w:br/>
      </w:r>
      <w:r>
        <w:rPr>
          <w:rFonts w:hint="eastAsia"/>
        </w:rPr>
        <w:t>　　图表 白扇贝行业现状</w:t>
      </w:r>
      <w:r>
        <w:rPr>
          <w:rFonts w:hint="eastAsia"/>
        </w:rPr>
        <w:br/>
      </w:r>
      <w:r>
        <w:rPr>
          <w:rFonts w:hint="eastAsia"/>
        </w:rPr>
        <w:t>　　图表 白扇贝行业标准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2019-2024年中国白扇贝行业市场规模</w:t>
      </w:r>
      <w:r>
        <w:rPr>
          <w:rFonts w:hint="eastAsia"/>
        </w:rPr>
        <w:br/>
      </w:r>
      <w:r>
        <w:rPr>
          <w:rFonts w:hint="eastAsia"/>
        </w:rPr>
        <w:t>　　图表 2024年中国白扇贝行业产能</w:t>
      </w:r>
      <w:r>
        <w:rPr>
          <w:rFonts w:hint="eastAsia"/>
        </w:rPr>
        <w:br/>
      </w:r>
      <w:r>
        <w:rPr>
          <w:rFonts w:hint="eastAsia"/>
        </w:rPr>
        <w:t>　　图表 2019-2024年中国白扇贝行业产量统计</w:t>
      </w:r>
      <w:r>
        <w:rPr>
          <w:rFonts w:hint="eastAsia"/>
        </w:rPr>
        <w:br/>
      </w:r>
      <w:r>
        <w:rPr>
          <w:rFonts w:hint="eastAsia"/>
        </w:rPr>
        <w:t>　　图表 白扇贝行业动态</w:t>
      </w:r>
      <w:r>
        <w:rPr>
          <w:rFonts w:hint="eastAsia"/>
        </w:rPr>
        <w:br/>
      </w:r>
      <w:r>
        <w:rPr>
          <w:rFonts w:hint="eastAsia"/>
        </w:rPr>
        <w:t>　　图表 2019-2024年中国白扇贝市场需求量</w:t>
      </w:r>
      <w:r>
        <w:rPr>
          <w:rFonts w:hint="eastAsia"/>
        </w:rPr>
        <w:br/>
      </w:r>
      <w:r>
        <w:rPr>
          <w:rFonts w:hint="eastAsia"/>
        </w:rPr>
        <w:t>　　图表 2024年中国白扇贝行业需求区域调研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2019-2024年中国白扇贝行情</w:t>
      </w:r>
      <w:r>
        <w:rPr>
          <w:rFonts w:hint="eastAsia"/>
        </w:rPr>
        <w:br/>
      </w:r>
      <w:r>
        <w:rPr>
          <w:rFonts w:hint="eastAsia"/>
        </w:rPr>
        <w:t>　　图表 2019-2024年中国白扇贝价格走势图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2019-2024年中国白扇贝行业销售收入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2019-2024年中国白扇贝行业盈利情况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2019-2024年中国白扇贝行业利润总额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2019-2024年中国白扇贝进口统计</w:t>
      </w:r>
      <w:r>
        <w:rPr>
          <w:rFonts w:hint="eastAsia"/>
        </w:rPr>
        <w:br/>
      </w:r>
      <w:r>
        <w:rPr>
          <w:rFonts w:hint="eastAsia"/>
        </w:rPr>
        <w:t>　　图表 2019-2024年中国白扇贝出口统计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2019-2024年中国白扇贝行业企业数量统计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**地区白扇贝市场规模</w:t>
      </w:r>
      <w:r>
        <w:rPr>
          <w:rFonts w:hint="eastAsia"/>
        </w:rPr>
        <w:br/>
      </w:r>
      <w:r>
        <w:rPr>
          <w:rFonts w:hint="eastAsia"/>
        </w:rPr>
        <w:t>　　图表 **地区白扇贝行业市场需求</w:t>
      </w:r>
      <w:r>
        <w:rPr>
          <w:rFonts w:hint="eastAsia"/>
        </w:rPr>
        <w:br/>
      </w:r>
      <w:r>
        <w:rPr>
          <w:rFonts w:hint="eastAsia"/>
        </w:rPr>
        <w:t>　　图表 **地区白扇贝市场调研</w:t>
      </w:r>
      <w:r>
        <w:rPr>
          <w:rFonts w:hint="eastAsia"/>
        </w:rPr>
        <w:br/>
      </w:r>
      <w:r>
        <w:rPr>
          <w:rFonts w:hint="eastAsia"/>
        </w:rPr>
        <w:t>　　图表 **地区白扇贝行业市场需求分析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**地区白扇贝市场规模</w:t>
      </w:r>
      <w:r>
        <w:rPr>
          <w:rFonts w:hint="eastAsia"/>
        </w:rPr>
        <w:br/>
      </w:r>
      <w:r>
        <w:rPr>
          <w:rFonts w:hint="eastAsia"/>
        </w:rPr>
        <w:t>　　图表 **地区白扇贝行业市场需求</w:t>
      </w:r>
      <w:r>
        <w:rPr>
          <w:rFonts w:hint="eastAsia"/>
        </w:rPr>
        <w:br/>
      </w:r>
      <w:r>
        <w:rPr>
          <w:rFonts w:hint="eastAsia"/>
        </w:rPr>
        <w:t>　　图表 **地区白扇贝市场调研</w:t>
      </w:r>
      <w:r>
        <w:rPr>
          <w:rFonts w:hint="eastAsia"/>
        </w:rPr>
        <w:br/>
      </w:r>
      <w:r>
        <w:rPr>
          <w:rFonts w:hint="eastAsia"/>
        </w:rPr>
        <w:t>　　图表 **地区白扇贝行业市场需求分析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白扇贝行业竞争对手分析</w:t>
      </w:r>
      <w:r>
        <w:rPr>
          <w:rFonts w:hint="eastAsia"/>
        </w:rPr>
        <w:br/>
      </w:r>
      <w:r>
        <w:rPr>
          <w:rFonts w:hint="eastAsia"/>
        </w:rPr>
        <w:t>　　图表 白扇贝重点企业（一）基本信息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白扇贝重点企业（一）经营情况分析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白扇贝重点企业（一）主要经济指标情况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白扇贝重点企业（一）盈利能力情况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白扇贝重点企业（一）偿债能力情况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白扇贝重点企业（一）运营能力情况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白扇贝重点企业（一）成长能力情况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白扇贝重点企业（二）基本信息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白扇贝重点企业（二）经营情况分析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白扇贝重点企业（二）主要经济指标情况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白扇贝重点企业（二）盈利能力情况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白扇贝重点企业（二）偿债能力情况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白扇贝重点企业（二）运营能力情况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白扇贝重点企业（二）成长能力情况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白扇贝重点企业（三）基本信息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白扇贝重点企业（三）经营情况分析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白扇贝重点企业（三）主要经济指标情况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白扇贝重点企业（三）盈利能力情况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白扇贝重点企业（三）偿债能力情况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白扇贝重点企业（三）运营能力情况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白扇贝重点企业（三）成长能力情况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2025-2031年中国白扇贝行业产能预测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2025-2031年中国白扇贝行业产量预测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2025-2031年中国白扇贝市场需求预测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2025-2031年中国白扇贝行业市场规模预测</w:t>
      </w:r>
      <w:r>
        <w:rPr>
          <w:rFonts w:hint="eastAsia"/>
        </w:rPr>
        <w:br/>
      </w:r>
      <w:r>
        <w:rPr>
          <w:rFonts w:hint="eastAsia"/>
        </w:rPr>
        <w:t>　　图表 白扇贝行业准入条件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2025-2031年中国白扇贝市场前景</w:t>
      </w:r>
      <w:r>
        <w:rPr>
          <w:rFonts w:hint="eastAsia"/>
        </w:rPr>
        <w:br/>
      </w:r>
      <w:r>
        <w:rPr>
          <w:rFonts w:hint="eastAsia"/>
        </w:rPr>
        <w:t>　　图表 2025-2031年中国白扇贝行业信息化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2025-2031年中国白扇贝行业风险分析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2025-2031年中国白扇贝行业发展趋势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8915d205a4702" w:history="1">
        <w:r>
          <w:rPr>
            <w:rStyle w:val="Hyperlink"/>
          </w:rPr>
          <w:t>2025-2031年中国白扇贝市场分析与发展前景预测报告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8915d205a4702" w:history="1">
        <w:r>
          <w:rPr>
            <w:rStyle w:val="Hyperlink"/>
          </w:rPr>
          <w:t>https://www.20087.com/1/22/BaiShanBeiQianJing.html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热点：扫一扫识别野生菌、白扇贝的功效与作用、扇贝为什么有黄的有白的、白扇贝和红扇贝有什么区别、扇贝品种、白扇贝和红扇贝、贝壳白颜色效果图、白扇贝壳、十大扇贝排名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d2053b2b94a04" w:history="1">
      <w:r>
        <w:rPr>
          <w:rStyle w:val="Hyperlink"/>
        </w:rPr>
        <w:t>2025-2031年中国白扇贝市场分析与发展前景预测报告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BaiShanBeiQianJing.html" TargetMode="External" Id="Rf318915d205a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BaiShanBeiQianJing.html" TargetMode="External" Id="R85ad2053b2b9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2025-08-03T07:54:12Z</dcterms:created>
  <dcterms:modified xsi:type="dcterms:W3CDTF">2025-08-03T08:54:12Z</dcterms:modified>
  <dc:subject>2025-2031年中国白扇贝市场分析与发展前景预测报告</dc:subject>
  <dc:title>2025-2031年中国白扇贝市场分析与发展前景预测报告</dc:title>
  <cp:keywords>2025-2031年中国白扇贝市场分析与发展前景预测报告</cp:keywords>
  <dc:description>2025-2031年中国白扇贝市场分析与发展前景预测报告</dc:description>
</cp:coreProperties>
</file>