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1e9137bc3dc4974" w:history="1">
              <w:r>
                <w:rPr>
                  <w:rStyle w:val="Hyperlink"/>
                </w:rPr>
                <w:t>2026-2032年全球与中国纯素猫粮市场研究分析及发展前景报告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1e9137bc3dc4974" w:history="1">
              <w:r>
                <w:rPr>
                  <w:rStyle w:val="Hyperlink"/>
                </w:rPr>
                <w:t>2026-2032年全球与中国纯素猫粮市场研究分析及发展前景报告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6003221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1e9137bc3dc4974" w:history="1">
                <w:r>
                  <w:rPr>
                    <w:rStyle w:val="Hyperlink"/>
                  </w:rPr>
                  <w:t>https://www.20087.com/1/22/ChunSuMaoLiangShiChangQianJingFenXi.html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纯素猫粮是以植物蛋白、合成氨基酸、维生素、矿物质和功能性添加物为基础配制的猫用食品，核心争议在于猫属于专性肉食动物，对牛磺酸、维生素A、维生素B12、花生四烯酸等营养素具有特殊需求。当前行业通过合成营养强化、植物蛋白复配和消化率优化提升配方合理性，部分产品已获得专业机构认证。驱动因素包括宠物主人对动物福利、环境可持续性和过敏管理的关注提升，同时植物蛋白提取、发酵蛋白和精密发酵技术改善了适口性与营养密度。行业面临的主要挑战是营养生物利用率验证、长期健康追踪、适口性稳定性、监管标准差异和消费者认知分歧。当前市场仍以犬用纯素粮为主，猫用产品处于早期验证阶段，高端化、专业配方和兽医背书成为产品差异化的关键。</w:t>
      </w:r>
      <w:r>
        <w:rPr>
          <w:rFonts w:hint="eastAsia"/>
        </w:rPr>
        <w:br/>
      </w:r>
      <w:r>
        <w:rPr>
          <w:rFonts w:hint="eastAsia"/>
        </w:rPr>
        <w:t>　　未来，纯素猫粮将向营养精准化、认证规范化、蛋白多元化和细分场景化发展。市场调研网指出，精密发酵蛋白、微藻蛋白和高消化率植物蛋白将改善氨基酸谱，降低传统植物配方的营养短板。第三方营养认证、长期健康研究和兽医渠道合作将增强产品可信度。针对过敏猫、体重管理猫、室内猫和老年猫的功能性配方将扩大应用场景。行业竞争将从“是否纯素”转向配方科学性、消化率、适口性、追溯体系和供应链稳定性，具备营养研发、临床验证和合规能力的企业将获得更稳固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1e9137bc3dc4974" w:history="1">
        <w:r>
          <w:rPr>
            <w:rStyle w:val="Hyperlink"/>
          </w:rPr>
          <w:t>2026-2032年全球与中国纯素猫粮市场研究分析及发展前景报告</w:t>
        </w:r>
      </w:hyperlink>
      <w:r>
        <w:rPr>
          <w:rFonts w:hint="eastAsia"/>
        </w:rPr>
        <w:t>》，2025年纯素猫粮行业市场规模达 亿元，预计2032年市场规模将达 亿元，期间年均复合增长率（CAGR）达 %。报告依托详实数据与一手调研资料，系统分析了纯素猫粮行业的产业链结构、市场规模、需求特征及价格体系，客观呈现了纯素猫粮行业发展现状，科学预测了纯素猫粮市场前景与未来趋势，重点剖析了重点企业的竞争格局、市场集中度及品牌影响力。同时，通过对纯素猫粮细分市场的解析，揭示了潜在需求与投资机会，为投资者和决策者提供了专业、科学的参考依据。报告内容严谨、逻辑清晰，是把握行业动态、制定战略规划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纯素猫粮市场概述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按照不同产品类型，纯素猫粮主要可以分为如下几个类别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全球不同产品类型纯素猫粮销售额增长趋势2021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湿纯素猫粮</w:t>
      </w:r>
      <w:r>
        <w:rPr>
          <w:rFonts w:hint="eastAsia"/>
        </w:rPr>
        <w:br/>
      </w:r>
      <w:r>
        <w:rPr>
          <w:rFonts w:hint="eastAsia"/>
        </w:rPr>
        <w:t>　　　　1.2.3 干纯素猫粮</w:t>
      </w:r>
      <w:r>
        <w:rPr>
          <w:rFonts w:hint="eastAsia"/>
        </w:rPr>
        <w:br/>
      </w:r>
      <w:r>
        <w:rPr>
          <w:rFonts w:hint="eastAsia"/>
        </w:rPr>
        <w:t>　　1.3 从不同应用，纯素猫粮主要包括如下几个方面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全球不同应用纯素猫粮销售额增长趋势2021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幼崽</w:t>
      </w:r>
      <w:r>
        <w:rPr>
          <w:rFonts w:hint="eastAsia"/>
        </w:rPr>
        <w:br/>
      </w:r>
      <w:r>
        <w:rPr>
          <w:rFonts w:hint="eastAsia"/>
        </w:rPr>
        <w:t>　　　　1.3.3 成年</w:t>
      </w:r>
      <w:r>
        <w:rPr>
          <w:rFonts w:hint="eastAsia"/>
        </w:rPr>
        <w:br/>
      </w:r>
      <w:r>
        <w:rPr>
          <w:rFonts w:hint="eastAsia"/>
        </w:rPr>
        <w:t>　　1.4 纯素猫粮行业背景、发展历史、现状及趋势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纯素猫粮行业目前现状分析</w:t>
      </w:r>
      <w:r>
        <w:rPr>
          <w:rFonts w:hint="eastAsia"/>
        </w:rPr>
        <w:br/>
      </w:r>
      <w:r>
        <w:rPr>
          <w:rFonts w:hint="eastAsia"/>
        </w:rPr>
        <w:t>　　　　1.4.2 纯素猫粮发展趋势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全球纯素猫粮总体规模分析</w:t>
      </w:r>
      <w:r>
        <w:rPr>
          <w:rFonts w:hint="eastAsia"/>
        </w:rPr>
        <w:br/>
      </w:r>
      <w:r>
        <w:rPr>
          <w:rFonts w:hint="eastAsia"/>
        </w:rPr>
        <w:t>　　2.1 全球纯素猫粮供需现状及预测（2021-2032）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全球纯素猫粮产能、产量、产能利用率及发展趋势（2021-2032）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全球纯素猫粮产量、需求量及发展趋势（2021-2032）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全球主要地区纯素猫粮产量及发展趋势（2021-2032）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全球主要地区纯素猫粮产量（2021-2026）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全球主要地区纯素猫粮产量（2027-2032）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全球主要地区纯素猫粮产量市场份额（2021-2032）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中国纯素猫粮供需现状及预测（2021-2032）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中国纯素猫粮产能、产量、产能利用率及发展趋势（2021-2032）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中国纯素猫粮产量、市场需求量及发展趋势（2021-2032）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全球纯素猫粮销量及销售额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全球市场纯素猫粮销售额（2021-2032）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全球市场纯素猫粮销量（2021-2032）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全球市场纯素猫粮价格趋势（2021-2032）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全球纯素猫粮主要地区分析</w:t>
      </w:r>
      <w:r>
        <w:rPr>
          <w:rFonts w:hint="eastAsia"/>
        </w:rPr>
        <w:br/>
      </w:r>
      <w:r>
        <w:rPr>
          <w:rFonts w:hint="eastAsia"/>
        </w:rPr>
        <w:t>　　3.1 全球主要地区纯素猫粮市场规模分析：2021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全球主要地区纯素猫粮销售收入及市场份额（2021-2026）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全球主要地区纯素猫粮销售收入预测（2027-2032）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全球主要地区纯素猫粮销量分析：2021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全球主要地区纯素猫粮销量及市场份额（2021-2026）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全球主要地区纯素猫粮销量及市场份额预测（2027-2032）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北美市场纯素猫粮销量、收入及增长率（2021-2032）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欧洲市场纯素猫粮销量、收入及增长率（2021-2032）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中国市场纯素猫粮销量、收入及增长率（2021-2032）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日本市场纯素猫粮销量、收入及增长率（2021-2032）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东南亚市场纯素猫粮销量、收入及增长率（2021-2032）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印度市场纯素猫粮销量、收入及增长率（2021-2032）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全球市场主要厂商纯素猫粮产能市场份额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全球市场主要厂商纯素猫粮销量（2021-2026）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全球市场主要厂商纯素猫粮销量（2021-2026）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全球市场主要厂商纯素猫粮销售收入（2021-2026）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全球市场主要厂商纯素猫粮销售价格（2021-2026）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2025年全球主要生产商纯素猫粮收入排名</w:t>
      </w:r>
      <w:r>
        <w:rPr>
          <w:rFonts w:hint="eastAsia"/>
        </w:rPr>
        <w:br/>
      </w:r>
      <w:r>
        <w:rPr>
          <w:rFonts w:hint="eastAsia"/>
        </w:rPr>
        <w:t>　　4.3 中国市场主要厂商纯素猫粮销量（2021-2026）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中国市场主要厂商纯素猫粮销量（2021-2026）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中国市场主要厂商纯素猫粮销售收入（2021-2026）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2025年中国主要生产商纯素猫粮收入排名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中国市场主要厂商纯素猫粮销售价格（2021-2026）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全球主要厂商纯素猫粮总部及产地分布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全球主要厂商成立时间及纯素猫粮商业化日期</w:t>
      </w:r>
      <w:r>
        <w:rPr>
          <w:rFonts w:hint="eastAsia"/>
        </w:rPr>
        <w:br/>
      </w:r>
      <w:r>
        <w:rPr>
          <w:rFonts w:hint="eastAsia"/>
        </w:rPr>
        <w:t>　　4.6 全球主要厂商纯素猫粮产品类型及应用</w:t>
      </w:r>
      <w:r>
        <w:rPr>
          <w:rFonts w:hint="eastAsia"/>
        </w:rPr>
        <w:br/>
      </w:r>
      <w:r>
        <w:rPr>
          <w:rFonts w:hint="eastAsia"/>
        </w:rPr>
        <w:t>　　4.7 纯素猫粮行业集中度、竞争程度分析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纯素猫粮行业集中度分析：2025年全球Top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全球纯素猫粮第一梯队、第二梯队和第三梯队生产商（品牌）及市场份额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重点企业（1）基本信息、纯素猫粮生产基地、销售区域、竞争对手及市场地位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纯素猫粮产品规格、参数及市场应用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纯素猫粮销量、收入、价格及毛利率（2021-2026）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重点企业（2）基本信息、纯素猫粮生产基地、销售区域、竞争对手及市场地位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纯素猫粮产品规格、参数及市场应用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纯素猫粮销量、收入、价格及毛利率（2021-2026）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重点企业（3）基本信息、纯素猫粮生产基地、销售区域、竞争对手及市场地位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纯素猫粮产品规格、参数及市场应用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纯素猫粮销量、收入、价格及毛利率（2021-2026）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重点企业（4）基本信息、纯素猫粮生产基地、销售区域、竞争对手及市场地位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纯素猫粮产品规格、参数及市场应用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纯素猫粮销量、收入、价格及毛利率（2021-2026）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重点企业（5）基本信息、纯素猫粮生产基地、销售区域、竞争对手及市场地位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纯素猫粮产品规格、参数及市场应用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纯素猫粮销量、收入、价格及毛利率（2021-2026）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重点企业（6）基本信息、纯素猫粮生产基地、销售区域、竞争对手及市场地位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纯素猫粮产品规格、参数及市场应用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纯素猫粮销量、收入、价格及毛利率（2021-2026）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重点企业（7）基本信息、纯素猫粮生产基地、销售区域、竞争对手及市场地位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纯素猫粮产品规格、参数及市场应用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纯素猫粮销量、收入、价格及毛利率（2021-2026）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重点企业（8）基本信息、纯素猫粮生产基地、销售区域、竞争对手及市场地位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纯素猫粮产品规格、参数及市场应用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纯素猫粮销量、收入、价格及毛利率（2021-2026）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重点企业（9）基本信息、纯素猫粮生产基地、销售区域、竞争对手及市场地位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纯素猫粮产品规格、参数及市场应用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纯素猫粮销量、收入、价格及毛利率（2021-2026）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重点企业（10）基本信息、纯素猫粮生产基地、销售区域、竞争对手及市场地位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纯素猫粮产品规格、参数及市场应用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纯素猫粮销量、收入、价格及毛利率（2021-2026）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不同产品类型纯素猫粮分析</w:t>
      </w:r>
      <w:r>
        <w:rPr>
          <w:rFonts w:hint="eastAsia"/>
        </w:rPr>
        <w:br/>
      </w:r>
      <w:r>
        <w:rPr>
          <w:rFonts w:hint="eastAsia"/>
        </w:rPr>
        <w:t>　　6.1 全球不同产品类型纯素猫粮销量（2021-2032）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全球不同产品类型纯素猫粮销量及市场份额（2021-2026）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全球不同产品类型纯素猫粮销量预测（2027-2032）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全球不同产品类型纯素猫粮收入（2021-2032）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全球不同产品类型纯素猫粮收入及市场份额（2021-2026）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全球不同产品类型纯素猫粮收入预测（2027-2032）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全球不同产品类型纯素猫粮价格走势（2021-2032）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不同应用纯素猫粮分析</w:t>
      </w:r>
      <w:r>
        <w:rPr>
          <w:rFonts w:hint="eastAsia"/>
        </w:rPr>
        <w:br/>
      </w:r>
      <w:r>
        <w:rPr>
          <w:rFonts w:hint="eastAsia"/>
        </w:rPr>
        <w:t>　　7.1 全球不同应用纯素猫粮销量（2021-2032）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全球不同应用纯素猫粮销量及市场份额（2021-2026）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全球不同应用纯素猫粮销量预测（2027-2032）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全球不同应用纯素猫粮收入（2021-2032）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全球不同应用纯素猫粮收入及市场份额（2021-2026）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全球不同应用纯素猫粮收入预测（2027-2032）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全球不同应用纯素猫粮价格走势（2021-2032）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纯素猫粮产业链分析</w:t>
      </w:r>
      <w:r>
        <w:rPr>
          <w:rFonts w:hint="eastAsia"/>
        </w:rPr>
        <w:br/>
      </w:r>
      <w:r>
        <w:rPr>
          <w:rFonts w:hint="eastAsia"/>
        </w:rPr>
        <w:t>　　8.2 纯素猫粮工艺制造技术分析</w:t>
      </w:r>
      <w:r>
        <w:rPr>
          <w:rFonts w:hint="eastAsia"/>
        </w:rPr>
        <w:br/>
      </w:r>
      <w:r>
        <w:rPr>
          <w:rFonts w:hint="eastAsia"/>
        </w:rPr>
        <w:t>　　8.3 纯素猫粮产业上游供应分析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纯素猫粮下游客户分析</w:t>
      </w:r>
      <w:r>
        <w:rPr>
          <w:rFonts w:hint="eastAsia"/>
        </w:rPr>
        <w:br/>
      </w:r>
      <w:r>
        <w:rPr>
          <w:rFonts w:hint="eastAsia"/>
        </w:rPr>
        <w:t>　　8.5 纯素猫粮销售渠道分析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纯素猫粮行业发展机遇及主要驱动因素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纯素猫粮行业发展面临的风险</w:t>
      </w:r>
      <w:r>
        <w:rPr>
          <w:rFonts w:hint="eastAsia"/>
        </w:rPr>
        <w:br/>
      </w:r>
      <w:r>
        <w:rPr>
          <w:rFonts w:hint="eastAsia"/>
        </w:rPr>
        <w:t>　　9.3 纯素猫粮行业政策分析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中.智林.－附录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全球不同产品类型纯素猫粮销售额增长（CAGR）趋势2021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纯素猫粮行业目前发展现状</w:t>
      </w:r>
      <w:r>
        <w:rPr>
          <w:rFonts w:hint="eastAsia"/>
        </w:rPr>
        <w:br/>
      </w:r>
      <w:r>
        <w:rPr>
          <w:rFonts w:hint="eastAsia"/>
        </w:rPr>
        <w:t>　　表 4： 纯素猫粮发展趋势</w:t>
      </w:r>
      <w:r>
        <w:rPr>
          <w:rFonts w:hint="eastAsia"/>
        </w:rPr>
        <w:br/>
      </w:r>
      <w:r>
        <w:rPr>
          <w:rFonts w:hint="eastAsia"/>
        </w:rPr>
        <w:t>　　表 5： 全球主要地区纯素猫粮产量增速（CAGR）：（2021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6： 全球主要地区纯素猫粮产量（2021-2026）&amp;（千吨）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7： 全球主要地区纯素猫粮产量（2027-2032）&amp;（千吨）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8： 全球主要地区纯素猫粮产量市场份额（2021-2026）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全球主要地区纯素猫粮产量市场份额（2027-2032）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全球主要地区纯素猫粮销售收入增速：（2021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全球主要地区纯素猫粮销售收入（2021-2026）&amp;（百万美元）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全球主要地区纯素猫粮销售收入市场份额（2021-2026）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全球主要地区纯素猫粮收入（2027-2032）&amp;（百万美元）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全球主要地区纯素猫粮收入市场份额（2027-2032）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全球主要地区纯素猫粮销量（千吨）：2021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全球主要地区纯素猫粮销量（2021-2026）&amp;（千吨）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17： 全球主要地区纯素猫粮销量市场份额（2021-2026）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全球主要地区纯素猫粮销量（2027-2032）&amp;（千吨）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19： 全球主要地区纯素猫粮销量份额（2027-2032）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全球市场主要厂商纯素猫粮产能（2025-2026）&amp;（千吨）</w:t>
      </w:r>
      <w:r>
        <w:rPr>
          <w:rFonts w:hint="eastAsia"/>
        </w:rPr>
        <w:br/>
      </w:r>
      <w:r>
        <w:rPr>
          <w:rFonts w:hint="eastAsia"/>
        </w:rPr>
        <w:t>　　表 21： 全球市场主要厂商纯素猫粮销量（2021-2026）&amp;（千吨）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22： 全球市场主要厂商纯素猫粮销量市场份额（2021-2026）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全球市场主要厂商纯素猫粮销售收入（2021-2026）&amp;（百万美元）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全球市场主要厂商纯素猫粮销售收入市场份额（2021-2026）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全球市场主要厂商纯素猫粮销售价格（2021-2026）&amp;（美元/吨）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2025年全球主要生产商纯素猫粮收入排名（百万美元）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中国市场主要厂商纯素猫粮销量（2021-2026）&amp;（千吨）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28： 中国市场主要厂商纯素猫粮销量市场份额（2021-2026）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中国市场主要厂商纯素猫粮销售收入（2021-2026）&amp;（百万美元）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中国市场主要厂商纯素猫粮销售收入市场份额（2021-2026）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2025年中国主要生产商纯素猫粮收入排名（百万美元）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中国市场主要厂商纯素猫粮销售价格（2021-2026）&amp;（美元/吨）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全球主要厂商纯素猫粮总部及产地分布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全球主要厂商成立时间及纯素猫粮商业化日期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全球主要厂商纯素猫粮产品类型及应用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2025年全球纯素猫粮主要厂商市场地位（第一梯队、第二梯队和第三梯队）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全球纯素猫粮市场投资、并购等现状分析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纯素猫粮生产基地、销售区域、竞争对手及市场地位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纯素猫粮产品规格、参数及市场应用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纯素猫粮销量（千吨）、收入（百万美元）、价格（美元/吨）及毛利率（2021-2026）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纯素猫粮生产基地、销售区域、竞争对手及市场地位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纯素猫粮产品规格、参数及市场应用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纯素猫粮销量（千吨）、收入（百万美元）、价格（美元/吨）及毛利率（2021-2026）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纯素猫粮生产基地、销售区域、竞争对手及市场地位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纯素猫粮产品规格、参数及市场应用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纯素猫粮销量（千吨）、收入（百万美元）、价格（美元/吨）及毛利率（2021-2026）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纯素猫粮生产基地、销售区域、竞争对手及市场地位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纯素猫粮产品规格、参数及市场应用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纯素猫粮销量（千吨）、收入（百万美元）、价格（美元/吨）及毛利率（2021-2026）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纯素猫粮生产基地、销售区域、竞争对手及市场地位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纯素猫粮产品规格、参数及市场应用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纯素猫粮销量（千吨）、收入（百万美元）、价格（美元/吨）及毛利率（2021-2026）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纯素猫粮生产基地、销售区域、竞争对手及市场地位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纯素猫粮产品规格、参数及市场应用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纯素猫粮销量（千吨）、收入（百万美元）、价格（美元/吨）及毛利率（2021-2026）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纯素猫粮生产基地、销售区域、竞争对手及市场地位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纯素猫粮产品规格、参数及市场应用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纯素猫粮销量（千吨）、收入（百万美元）、价格（美元/吨）及毛利率（2021-2026）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纯素猫粮生产基地、销售区域、竞争对手及市场地位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纯素猫粮产品规格、参数及市场应用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纯素猫粮销量（千吨）、收入（百万美元）、价格（美元/吨）及毛利率（2021-2026）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纯素猫粮生产基地、销售区域、竞争对手及市场地位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纯素猫粮产品规格、参数及市场应用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纯素猫粮销量（千吨）、收入（百万美元）、价格（美元/吨）及毛利率（2021-2026）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纯素猫粮生产基地、销售区域、竞争对手及市场地位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纯素猫粮产品规格、参数及市场应用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纯素猫粮销量（千吨）、收入（百万美元）、价格（美元/吨）及毛利率（2021-2026）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全球不同产品类型纯素猫粮销量（2021-2026）&amp;（千吨）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89： 全球不同产品类型纯素猫粮销量市场份额（2021-2026）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全球不同产品类型纯素猫粮销量预测（2027-2032）&amp;（千吨）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全球市场不同产品类型纯素猫粮销量市场份额预测（2027-2032）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全球不同产品类型纯素猫粮收入（2021-2026）&amp;（百万美元）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全球不同产品类型纯素猫粮收入市场份额（2021-2026）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全球不同产品类型纯素猫粮收入预测（2027-2032）&amp;（百万美元）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全球不同产品类型纯素猫粮收入市场份额预测（2027-2032）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全球不同应用纯素猫粮销量（2021-2026）&amp;（千吨）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97： 全球不同应用纯素猫粮销量市场份额（2021-2026）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全球不同应用纯素猫粮销量预测（2027-2032）&amp;（千吨）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99： 全球市场不同应用纯素猫粮销量市场份额预测（2027-2032）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全球不同应用纯素猫粮收入（2021-2026）&amp;（百万美元）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全球不同应用纯素猫粮收入市场份额（2021-2026）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全球不同应用纯素猫粮收入预测（2027-2032）&amp;（百万美元）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全球不同应用纯素猫粮收入市场份额预测（2027-2032）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纯素猫粮上游原料供应商及联系方式列表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纯素猫粮典型客户列表</w:t>
      </w:r>
      <w:r>
        <w:rPr>
          <w:rFonts w:hint="eastAsia"/>
        </w:rPr>
        <w:br/>
      </w:r>
      <w:r>
        <w:rPr>
          <w:rFonts w:hint="eastAsia"/>
        </w:rPr>
        <w:t>　　表 106： 纯素猫粮主要销售模式及销售渠道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纯素猫粮行业发展机遇及主要驱动因素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纯素猫粮行业发展面临的风险</w:t>
      </w:r>
      <w:r>
        <w:rPr>
          <w:rFonts w:hint="eastAsia"/>
        </w:rPr>
        <w:br/>
      </w:r>
      <w:r>
        <w:rPr>
          <w:rFonts w:hint="eastAsia"/>
        </w:rPr>
        <w:t>　　表 109： 纯素猫粮行业政策分析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纯素猫粮产品图片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全球不同产品类型纯素猫粮销售额2021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全球不同产品类型纯素猫粮市场份额2025 &amp; 2032</w:t>
      </w:r>
      <w:r>
        <w:rPr>
          <w:rFonts w:hint="eastAsia"/>
        </w:rPr>
        <w:br/>
      </w:r>
      <w:r>
        <w:rPr>
          <w:rFonts w:hint="eastAsia"/>
        </w:rPr>
        <w:t>　　图 4： 湿纯素猫粮产品图片</w:t>
      </w:r>
      <w:r>
        <w:rPr>
          <w:rFonts w:hint="eastAsia"/>
        </w:rPr>
        <w:br/>
      </w:r>
      <w:r>
        <w:rPr>
          <w:rFonts w:hint="eastAsia"/>
        </w:rPr>
        <w:t>　　图 5： 干纯素猫粮产品图片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全球不同应用纯素猫粮市场份额2025 &amp; 2032</w:t>
      </w:r>
      <w:r>
        <w:rPr>
          <w:rFonts w:hint="eastAsia"/>
        </w:rPr>
        <w:br/>
      </w:r>
      <w:r>
        <w:rPr>
          <w:rFonts w:hint="eastAsia"/>
        </w:rPr>
        <w:t>　　图 8： 幼崽</w:t>
      </w:r>
      <w:r>
        <w:rPr>
          <w:rFonts w:hint="eastAsia"/>
        </w:rPr>
        <w:br/>
      </w:r>
      <w:r>
        <w:rPr>
          <w:rFonts w:hint="eastAsia"/>
        </w:rPr>
        <w:t>　　图 9： 成年</w:t>
      </w:r>
      <w:r>
        <w:rPr>
          <w:rFonts w:hint="eastAsia"/>
        </w:rPr>
        <w:br/>
      </w:r>
      <w:r>
        <w:rPr>
          <w:rFonts w:hint="eastAsia"/>
        </w:rPr>
        <w:t>　　图 10： 全球纯素猫粮产能、产量、产能利用率及发展趋势（2021-2032）&amp;（千吨）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11： 全球纯素猫粮产量、需求量及发展趋势（2021-2032）&amp;（千吨）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12： 全球主要地区纯素猫粮产量（2021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图 13： 全球主要地区纯素猫粮产量市场份额（2021-2032）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中国纯素猫粮产能、产量、产能利用率及发展趋势（2021-2032）&amp;（千吨）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15： 中国纯素猫粮产量、市场需求量及发展趋势（2021-2032）&amp;（千吨）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16： 全球纯素猫粮市场销售额及增长率：（2021-2032）&amp;（百万美元）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全球市场纯素猫粮市场规模：2021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全球市场纯素猫粮销量及增长率（2021-2032）&amp;（千吨）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19： 全球市场纯素猫粮价格趋势（2021-2032）&amp;（美元/吨）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20： 全球主要地区纯素猫粮销售收入（2021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全球主要地区纯素猫粮销售收入市场份额（2021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北美市场纯素猫粮销量及增长率（2021-2032）&amp;（千吨）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23： 北美市场纯素猫粮收入及增长率（2021-2032）&amp;（百万美元）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欧洲市场纯素猫粮销量及增长率（2021-2032）&amp;（千吨）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25： 欧洲市场纯素猫粮收入及增长率（2021-2032）&amp;（百万美元）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中国市场纯素猫粮销量及增长率（2021-2032）&amp;（千吨）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27： 中国市场纯素猫粮收入及增长率（2021-2032）&amp;（百万美元）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日本市场纯素猫粮销量及增长率（2021-2032）&amp;（千吨）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29： 日本市场纯素猫粮收入及增长率（2021-2032）&amp;（百万美元）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东南亚市场纯素猫粮销量及增长率（2021-2032）&amp;（千吨）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31： 东南亚市场纯素猫粮收入及增长率（2021-2032）&amp;（百万美元）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印度市场纯素猫粮销量及增长率（2021-2032）&amp;（千吨）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33： 印度市场纯素猫粮收入及增长率（2021-2032）&amp;（百万美元）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2025年全球市场主要厂商纯素猫粮销量市场份额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2025年全球市场主要厂商纯素猫粮收入市场份额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2025年中国市场主要厂商纯素猫粮销量市场份额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2025年中国市场主要厂商纯素猫粮收入市场份额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2025年全球前五大生产商纯素猫粮市场份额</w:t>
      </w:r>
      <w:r>
        <w:rPr>
          <w:rFonts w:hint="eastAsia"/>
        </w:rPr>
        <w:br/>
      </w:r>
      <w:r>
        <w:rPr>
          <w:rFonts w:hint="eastAsia"/>
        </w:rPr>
        <w:t>　　图 39： 2025年全球纯素猫粮第一梯队、第二梯队和第三梯队厂商及市场份额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全球不同产品类型纯素猫粮价格走势（2021-2032）&amp;（美元/吨）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41： 全球不同应用纯素猫粮价格走势（2021-2032）&amp;（美元/吨）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42： 纯素猫粮产业链</w:t>
      </w:r>
      <w:r>
        <w:rPr>
          <w:rFonts w:hint="eastAsia"/>
        </w:rPr>
        <w:br/>
      </w:r>
      <w:r>
        <w:rPr>
          <w:rFonts w:hint="eastAsia"/>
        </w:rPr>
        <w:t>　　图 43： 纯素猫粮中国企业SWOT分析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1e9137bc3dc4974" w:history="1">
        <w:r>
          <w:rPr>
            <w:rStyle w:val="Hyperlink"/>
          </w:rPr>
          <w:t>2026-2032年全球与中国纯素猫粮市场研究分析及发展前景报告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6003221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1e9137bc3dc4974" w:history="1">
        <w:r>
          <w:rPr>
            <w:rStyle w:val="Hyperlink"/>
          </w:rPr>
          <w:t>https://www.20087.com/1/22/ChunSuMaoLiangShiChangQianJingFenXi.html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热点：纯素猫粮对猫的影响、纯素猫粮哪个牌子好、纯素猫粮是怎么做的呢、素猫粮有营养吗、素食猫粮有吗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5dd5beabf8e4544" w:history="1">
      <w:r>
        <w:rPr>
          <w:rStyle w:val="Hyperlink"/>
        </w:rPr>
        <w:t>2026-2032年全球与中国纯素猫粮市场研究分析及发展前景报告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2/ChunSuMaoLiangShiChangQianJingFenXi.html" TargetMode="External" Id="Rd1e9137bc3dc497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2/ChunSuMaoLiangShiChangQianJingFenXi.html" TargetMode="External" Id="R75dd5beabf8e454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2026-09-20T02:22:53Z</dcterms:created>
  <dcterms:modified xsi:type="dcterms:W3CDTF">2026-09-20T03:22:53Z</dcterms:modified>
  <dc:subject>2026-2032年全球与中国纯素猫粮市场研究分析及发展前景报告</dc:subject>
  <dc:title>2026-2032年全球与中国纯素猫粮市场研究分析及发展前景报告</dc:title>
  <cp:keywords>2026-2032年全球与中国纯素猫粮市场研究分析及发展前景报告</cp:keywords>
  <dc:description>2026-2032年全球与中国纯素猫粮市场研究分析及发展前景报告</dc:description>
</cp:coreProperties>
</file>