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0deca9444d83" w:history="1">
              <w:r>
                <w:rPr>
                  <w:rStyle w:val="Hyperlink"/>
                </w:rPr>
                <w:t>中国肉类食品市场调查研究与发展前景预测报告（2024-2030年）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0deca9444d83" w:history="1">
              <w:r>
                <w:rPr>
                  <w:rStyle w:val="Hyperlink"/>
                </w:rPr>
                <w:t>中国肉类食品市场调查研究与发展前景预测报告（2024-2030年）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40deca9444d83" w:history="1">
                <w:r>
                  <w:rPr>
                    <w:rStyle w:val="Hyperlink"/>
                  </w:rPr>
                  <w:t>https://www.20087.com/1/22/RouLeiShiPinShiChangXuQiuFenXiYu.html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行业在全球范围内维持着稳定的消费基础，作为人类饮食结构中的重要组成部分，其种类与加工方式日益丰富。近年来，消费者对健康、安全及可持续性的关注推动了肉类行业的转型升级，其中包括有机肉、低脂肉制品的增长，以及食品安全标准的严格实施。同时，植物基肉类和实验室培育肉等新兴替代品的崛起，正在挑战传统肉类市场的格局，促使传统肉类生产商探索新技术和新市场策略。</w:t>
      </w:r>
      <w:r>
        <w:rPr>
          <w:rFonts w:hint="eastAsia"/>
        </w:rPr>
        <w:br/>
      </w:r>
      <w:r>
        <w:rPr>
          <w:rFonts w:hint="eastAsia"/>
        </w:rPr>
        <w:t>　　未来肉类食品行业的发展将更加重视科技创新与可持续发展。一方面，生物技术的应用，如基因编辑技术，可能优化畜禽品种，提高肉类品质和生产效率；另一方面，环境友好型养殖模式的推广，如循环农业，将减少对资源的依赖和环境污染。此外，随着消费者对健康意识的增强，低加工、高蛋白且富含营养的肉类制品将会更受欢迎。同时，肉类替代品市场的竞争加剧，促使行业内部加大研发投入，以满足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0deca9444d83" w:history="1">
        <w:r>
          <w:rPr>
            <w:rStyle w:val="Hyperlink"/>
          </w:rPr>
          <w:t>中国肉类食品市场调查研究与发展前景预测报告（2024-2030年）</w:t>
        </w:r>
      </w:hyperlink>
      <w:r>
        <w:rPr>
          <w:rFonts w:hint="eastAsia"/>
        </w:rPr>
        <w:t>》深入剖析了当前肉类食品行业的现状，全面梳理了肉类食品市场需求、市场规模、产业链结构以及价格体系。肉类食品报告探讨了肉类食品各细分市场的特点，展望了市场前景与发展趋势，并基于权威数据进行了科学预测。同时，肉类食品报告还对品牌竞争格局、市场集中度、重点企业运营状况进行了客观分析，指出了行业面临的风险与机遇。肉类食品报告旨在为肉类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肉类食品行业概述</w:t>
      </w:r>
      <w:r>
        <w:rPr>
          <w:rFonts w:hint="eastAsia"/>
        </w:rPr>
        <w:br/>
      </w:r>
      <w:r>
        <w:rPr>
          <w:rFonts w:hint="eastAsia"/>
        </w:rPr>
        <w:t>　　第一节 肉类食品行业发展情况</w:t>
      </w:r>
      <w:r>
        <w:rPr>
          <w:rFonts w:hint="eastAsia"/>
        </w:rPr>
        <w:br/>
      </w:r>
      <w:r>
        <w:rPr>
          <w:rFonts w:hint="eastAsia"/>
        </w:rPr>
        <w:t>　　　　一、肉类食品定义</w:t>
      </w:r>
      <w:r>
        <w:rPr>
          <w:rFonts w:hint="eastAsia"/>
        </w:rPr>
        <w:br/>
      </w:r>
      <w:r>
        <w:rPr>
          <w:rFonts w:hint="eastAsia"/>
        </w:rPr>
        <w:t>　　　　二、肉类食品行业发展历程</w:t>
      </w:r>
      <w:r>
        <w:rPr>
          <w:rFonts w:hint="eastAsia"/>
        </w:rPr>
        <w:br/>
      </w:r>
      <w:r>
        <w:rPr>
          <w:rFonts w:hint="eastAsia"/>
        </w:rPr>
        <w:t>　　第二节 肉类食品产业链分析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二、肉类食品产业链模型分析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2019-2024年中国肉类食品行业经济指标分析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2019-2024年中国肉类食品行业产业经济发展环境分析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2019-2024年中国肉类食品行业产业政策环境分析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一、肉类食品行业政策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2019-2024年中国肉类食品行业产业社会环境分析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2019-2024年中国肉类食品行业产业技术环境分析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2019-2024年世界肉类食品产业发展态势分析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2019-2024年世界肉类食品产业发展现状</w:t>
      </w:r>
      <w:r>
        <w:rPr>
          <w:rFonts w:hint="eastAsia"/>
        </w:rPr>
        <w:br/>
      </w:r>
      <w:r>
        <w:rPr>
          <w:rFonts w:hint="eastAsia"/>
        </w:rPr>
        <w:t>　　　　一、世界肉类食品产业发展历程分析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二、世界肉类食品产业规模分析</w:t>
      </w:r>
      <w:r>
        <w:rPr>
          <w:rFonts w:hint="eastAsia"/>
        </w:rPr>
        <w:br/>
      </w:r>
      <w:r>
        <w:rPr>
          <w:rFonts w:hint="eastAsia"/>
        </w:rPr>
        <w:t>　　　　三、世界肉类食品产业技术现状分析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2019-2024年世界肉类食品重点市场运行透析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一、美国肉类食品市场发展分析</w:t>
      </w:r>
      <w:r>
        <w:rPr>
          <w:rFonts w:hint="eastAsia"/>
        </w:rPr>
        <w:br/>
      </w:r>
      <w:r>
        <w:rPr>
          <w:rFonts w:hint="eastAsia"/>
        </w:rPr>
        <w:t>　　　　二、日本肉类食品市场发展分析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三、欧洲国家肉类食品市场发展解析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2024-2030年世界肉类食品产业发展趋势分析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2019-2024年中国肉类食品产业运行形势分析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2019-2024年中国肉类食品行业发展综述</w:t>
      </w:r>
      <w:r>
        <w:rPr>
          <w:rFonts w:hint="eastAsia"/>
        </w:rPr>
        <w:br/>
      </w:r>
      <w:r>
        <w:rPr>
          <w:rFonts w:hint="eastAsia"/>
        </w:rPr>
        <w:t>　　　　一、肉类产业链分析解析</w:t>
      </w:r>
      <w:r>
        <w:rPr>
          <w:rFonts w:hint="eastAsia"/>
        </w:rPr>
        <w:br/>
      </w:r>
      <w:r>
        <w:rPr>
          <w:rFonts w:hint="eastAsia"/>
        </w:rPr>
        <w:t>　　　　二、中国肉类行业迎来发展高峰期</w:t>
      </w:r>
      <w:r>
        <w:rPr>
          <w:rFonts w:hint="eastAsia"/>
        </w:rPr>
        <w:br/>
      </w:r>
      <w:r>
        <w:rPr>
          <w:rFonts w:hint="eastAsia"/>
        </w:rPr>
        <w:t>　　　　三、推动肉类产业增长的宏观因素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第二节 2019-2024年中国肉类市场发展情况分析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三、肉类产品结构和流通形势</w:t>
      </w:r>
      <w:r>
        <w:rPr>
          <w:rFonts w:hint="eastAsia"/>
        </w:rPr>
        <w:br/>
      </w:r>
      <w:r>
        <w:rPr>
          <w:rFonts w:hint="eastAsia"/>
        </w:rPr>
        <w:t>　　　　四、中国肉类产品营销渠道剖析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第三节 2019-2024年中国肉类行业存在的问题及对策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一、中国肉类市场管理面临的挑战</w:t>
      </w:r>
      <w:r>
        <w:rPr>
          <w:rFonts w:hint="eastAsia"/>
        </w:rPr>
        <w:br/>
      </w:r>
      <w:r>
        <w:rPr>
          <w:rFonts w:hint="eastAsia"/>
        </w:rPr>
        <w:t>　　　　二、肉类产业应对国际竞争的措施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三、中国肉类行业的改革与对策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2019-2024年中国肉类食品市场运行动态分析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2019-2024年肉类食品市场发展总体概况</w:t>
      </w:r>
      <w:r>
        <w:rPr>
          <w:rFonts w:hint="eastAsia"/>
        </w:rPr>
        <w:br/>
      </w:r>
      <w:r>
        <w:rPr>
          <w:rFonts w:hint="eastAsia"/>
        </w:rPr>
        <w:t>　　　　一、中国肉食品加工的整体情况</w:t>
      </w:r>
      <w:r>
        <w:rPr>
          <w:rFonts w:hint="eastAsia"/>
        </w:rPr>
        <w:br/>
      </w:r>
      <w:r>
        <w:rPr>
          <w:rFonts w:hint="eastAsia"/>
        </w:rPr>
        <w:t>　　　　二、影响肉产品品质的几大因素</w:t>
      </w:r>
      <w:r>
        <w:rPr>
          <w:rFonts w:hint="eastAsia"/>
        </w:rPr>
        <w:br/>
      </w:r>
      <w:r>
        <w:rPr>
          <w:rFonts w:hint="eastAsia"/>
        </w:rPr>
        <w:t>　　　　三、中国肉食制品的发展趋向</w:t>
      </w:r>
      <w:r>
        <w:rPr>
          <w:rFonts w:hint="eastAsia"/>
        </w:rPr>
        <w:br/>
      </w:r>
      <w:r>
        <w:rPr>
          <w:rFonts w:hint="eastAsia"/>
        </w:rPr>
        <w:t>　　第二节 2019-2024年中国肉类加工项目建设情况分析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2019-2024年中国肉类食品市场存在的问题与对策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一、肉类加工企业缺乏国际竞争力</w:t>
      </w:r>
      <w:r>
        <w:rPr>
          <w:rFonts w:hint="eastAsia"/>
        </w:rPr>
        <w:br/>
      </w:r>
      <w:r>
        <w:rPr>
          <w:rFonts w:hint="eastAsia"/>
        </w:rPr>
        <w:t>　　　　二、肉类加工业应对国际竞争的措施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三、发展特种动物肉类加工业的思路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2019-2024年中国肉类食品行业经济运行情况分析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屠宰及肉类加工行业结构和成本分析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屠宰及肉类加工行业财务能力分析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2019-2024年中国肉类食品产品进出口分析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2019-2024年我国猪肉进出口数据分析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第二节 2019-2024年我国牛肉进出口数据分析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第三节 2019-2024年我国羊肉进出口数据分析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第四节 2019-2024年我国鸡肉进出口数据分析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第五节 2019-2024年我国鸭肉进出口数据分析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第六节 2019-2024年我国鹅肉进出口数据分析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第七节 2019-2024年我国兔肉进出口数据分析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第八节 2019-2024年我国马、驴、骡肉进出口数据分析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三、2019-2024年鲜、冷藏肉产量集中度分析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一、2019-2024年全国冻肉产量分析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三、2019-2024年冻肉产量集中度分析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2019-2024年中国肉类食品行业竞争状况分析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一、中国肉类食品行业要素成本分析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2019-2024年中国肉类食品行业市场区域格局分析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2019-2024年中国肉类食品行业市场集中度分析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中国肉类食品行业五力竞争分析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2019-2024年中国肉类食品产业提升竞争力策略分析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2019-2024年中国肉类加工细分市场运行探析</w:t>
      </w:r>
      <w:r>
        <w:rPr>
          <w:rFonts w:hint="eastAsia"/>
        </w:rPr>
        <w:br/>
      </w:r>
      <w:r>
        <w:rPr>
          <w:rFonts w:hint="eastAsia"/>
        </w:rPr>
        <w:t>　　第一节 牛肉</w:t>
      </w:r>
      <w:r>
        <w:rPr>
          <w:rFonts w:hint="eastAsia"/>
        </w:rPr>
        <w:br/>
      </w:r>
      <w:r>
        <w:rPr>
          <w:rFonts w:hint="eastAsia"/>
        </w:rPr>
        <w:t>　　　　一、中国牛肉产量取代欧盟居世界第三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　　二、中国牛肉市场消费情况分析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三、中国牛肉市场价格分析</w:t>
      </w:r>
      <w:r>
        <w:rPr>
          <w:rFonts w:hint="eastAsia"/>
        </w:rPr>
        <w:br/>
      </w:r>
      <w:r>
        <w:rPr>
          <w:rFonts w:hint="eastAsia"/>
        </w:rPr>
        <w:t>　　第二节 羊肉</w:t>
      </w:r>
      <w:r>
        <w:rPr>
          <w:rFonts w:hint="eastAsia"/>
        </w:rPr>
        <w:br/>
      </w:r>
      <w:r>
        <w:rPr>
          <w:rFonts w:hint="eastAsia"/>
        </w:rPr>
        <w:t>　　　　一、中国羊肉市场销售情况分析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二、羊肉市场价格分析</w:t>
      </w:r>
      <w:r>
        <w:rPr>
          <w:rFonts w:hint="eastAsia"/>
        </w:rPr>
        <w:br/>
      </w:r>
      <w:r>
        <w:rPr>
          <w:rFonts w:hint="eastAsia"/>
        </w:rPr>
        <w:t>　　第三节 猪肉</w:t>
      </w:r>
      <w:r>
        <w:rPr>
          <w:rFonts w:hint="eastAsia"/>
        </w:rPr>
        <w:br/>
      </w:r>
      <w:r>
        <w:rPr>
          <w:rFonts w:hint="eastAsia"/>
        </w:rPr>
        <w:t>　　　　一、中国猪肉产业链分析</w:t>
      </w:r>
      <w:r>
        <w:rPr>
          <w:rFonts w:hint="eastAsia"/>
        </w:rPr>
        <w:br/>
      </w:r>
      <w:r>
        <w:rPr>
          <w:rFonts w:hint="eastAsia"/>
        </w:rPr>
        <w:t>　　　　二、“绿色猪肉”生产分析</w:t>
      </w:r>
      <w:r>
        <w:rPr>
          <w:rFonts w:hint="eastAsia"/>
        </w:rPr>
        <w:br/>
      </w:r>
      <w:r>
        <w:rPr>
          <w:rFonts w:hint="eastAsia"/>
        </w:rPr>
        <w:t>　　　　三、猪肉市场消费情况分析</w:t>
      </w:r>
      <w:r>
        <w:rPr>
          <w:rFonts w:hint="eastAsia"/>
        </w:rPr>
        <w:br/>
      </w:r>
      <w:r>
        <w:rPr>
          <w:rFonts w:hint="eastAsia"/>
        </w:rPr>
        <w:t>　　第四节 禽肉</w:t>
      </w:r>
      <w:r>
        <w:rPr>
          <w:rFonts w:hint="eastAsia"/>
        </w:rPr>
        <w:br/>
      </w:r>
      <w:r>
        <w:rPr>
          <w:rFonts w:hint="eastAsia"/>
        </w:rPr>
        <w:t>　　　　一、禽肉市场消费分析</w:t>
      </w:r>
      <w:r>
        <w:rPr>
          <w:rFonts w:hint="eastAsia"/>
        </w:rPr>
        <w:br/>
      </w:r>
      <w:r>
        <w:rPr>
          <w:rFonts w:hint="eastAsia"/>
        </w:rPr>
        <w:t>　　　　二、鸡、鸭类禽肉市场价格分析</w:t>
      </w:r>
      <w:r>
        <w:rPr>
          <w:rFonts w:hint="eastAsia"/>
        </w:rPr>
        <w:br/>
      </w:r>
      <w:r>
        <w:rPr>
          <w:rFonts w:hint="eastAsia"/>
        </w:rPr>
        <w:t>　　　　三、双反调查对中国禽肉出口的影响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2019-2024年中国肉类食品上游行业研究分析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2019-2024年肉类食品上游行业供应情况分析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2024-2030年中国肉类食品上游行业发展趋势分析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2019-2024年中国肉类食品下游需求情况分析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2019-2024年中国肉类食品下游行业市场分析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2019-2024年中国肉类食品下游行业需求情况分析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2024-2030年中国肉类食品下游行业市场发展趋势分析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2019-2024年我国肉类食品主要企业分析</w:t>
      </w:r>
      <w:r>
        <w:rPr>
          <w:rFonts w:hint="eastAsia"/>
        </w:rPr>
        <w:br/>
      </w:r>
      <w:r>
        <w:rPr>
          <w:rFonts w:hint="eastAsia"/>
        </w:rPr>
        <w:t>　　第一节 安徽省福润肉类加工有限公司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杭州联合肉类集团有限公司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漯河市金运肉食品有限责任公司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2024-2030年中国肉类食品行业发展趋势预测分析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2024-2030年中国肉类食品行业前景展望</w:t>
      </w:r>
      <w:r>
        <w:rPr>
          <w:rFonts w:hint="eastAsia"/>
        </w:rPr>
        <w:br/>
      </w:r>
      <w:r>
        <w:rPr>
          <w:rFonts w:hint="eastAsia"/>
        </w:rPr>
        <w:t>　　　　一、肉类食品的研究进展及趋势分析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二、肉类食品价格趋势分析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2024-2030年中国肉类食品行业市场预测分析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一、肉类食品市场供给预测分析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二、肉类食品需求预测分析</w:t>
      </w:r>
      <w:r>
        <w:rPr>
          <w:rFonts w:hint="eastAsia"/>
        </w:rPr>
        <w:br/>
      </w:r>
      <w:r>
        <w:rPr>
          <w:rFonts w:hint="eastAsia"/>
        </w:rPr>
        <w:t>　　　　三、肉类食品竞争格局预测分析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2024-2030年中国肉类食品行业市场盈利预测分析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2024-2030年中国肉类食品行业投资和风险预警分析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2024-2030年肉类食品行业发展环境分析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2024-2030年肉类食品行业投资特性分析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一、2024-2030年中国肉类食品行业进入壁垒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二、2024-2030年中国肉类食品行业盈利模式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三、2024-2030年中国肉类食品行业盈利因素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2024-2030年肉类食品行业投资风险分析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一、2024-2030年中国肉类食品行业政策风险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二、2024-2030年中国肉类食品行业技术风险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三、2024-2030年中国肉类食品行业供求风险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四、2024-2030年中国肉类食品行业其它风险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2024-2030年中国肉类食品行业投资机会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一、2024-2030年中国肉类食品行业最新投资动向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二、2024-2030年中国肉类食品行业投资机会分析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2024-2030年中国肉类食品行业发展策略及投资建议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肉类食品行业发展策略分析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肉类食品行业市场的重点客户战略实施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0deca9444d83" w:history="1">
        <w:r>
          <w:rPr>
            <w:rStyle w:val="Hyperlink"/>
          </w:rPr>
          <w:t>中国肉类食品市场调查研究与发展前景预测报告（2024-2030年）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40deca9444d83" w:history="1">
        <w:r>
          <w:rPr>
            <w:rStyle w:val="Hyperlink"/>
          </w:rPr>
          <w:t>https://www.20087.com/1/22/RouLeiShiPinShiChangXuQiuFenXiYu.html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c42630834c6d" w:history="1">
      <w:r>
        <w:rPr>
          <w:rStyle w:val="Hyperlink"/>
        </w:rPr>
        <w:t>中国肉类食品市场调查研究与发展前景预测报告（2024-2030年）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ouLeiShiPinShiChangXuQiuFenXiYu.html" TargetMode="External" Id="Rc3d40deca94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ouLeiShiPinShiChangXuQiuFenXiYu.html" TargetMode="External" Id="R5625c426308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2024-04-11T04:43:00Z</dcterms:created>
  <dcterms:modified xsi:type="dcterms:W3CDTF">2024-04-11T05:43:00Z</dcterms:modified>
  <dc:subject>中国肉类食品市场调查研究与发展前景预测报告（2024-2030年）</dc:subject>
  <dc:title>中国肉类食品市场调查研究与发展前景预测报告（2024-2030年）</dc:title>
  <cp:keywords>中国肉类食品市场调查研究与发展前景预测报告（2024-2030年）</cp:keywords>
  <dc:description>中国肉类食品市场调查研究与发展前景预测报告（2024-2030年）</dc:description>
</cp:coreProperties>
</file>